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8DD60" w14:textId="6B491456" w:rsidR="00E62863" w:rsidRPr="00AF7256" w:rsidRDefault="00E62863" w:rsidP="00AF7256">
      <w:pPr>
        <w:pStyle w:val="NoSpacing"/>
        <w:jc w:val="center"/>
        <w:rPr>
          <w:rFonts w:ascii="Times New Roman" w:hAnsi="Times New Roman" w:cs="Times New Roman"/>
          <w:b/>
          <w:bCs/>
          <w:sz w:val="24"/>
          <w:szCs w:val="24"/>
        </w:rPr>
      </w:pPr>
      <w:r w:rsidRPr="00AF7256">
        <w:rPr>
          <w:rFonts w:ascii="Times New Roman" w:hAnsi="Times New Roman" w:cs="Times New Roman"/>
          <w:b/>
          <w:bCs/>
          <w:sz w:val="24"/>
          <w:szCs w:val="24"/>
        </w:rPr>
        <w:t>CFA Football League Constitution &amp; Bylaws</w:t>
      </w:r>
    </w:p>
    <w:p w14:paraId="6B055EFE" w14:textId="5E8E9209" w:rsidR="002813FF" w:rsidRPr="00AF7256" w:rsidRDefault="002813FF" w:rsidP="00AF7256">
      <w:pPr>
        <w:pStyle w:val="NoSpacing"/>
        <w:jc w:val="center"/>
        <w:rPr>
          <w:rFonts w:ascii="Times New Roman" w:hAnsi="Times New Roman" w:cs="Times New Roman"/>
          <w:b/>
          <w:bCs/>
          <w:sz w:val="24"/>
          <w:szCs w:val="24"/>
        </w:rPr>
      </w:pPr>
      <w:r w:rsidRPr="00AF7256">
        <w:rPr>
          <w:rFonts w:ascii="Times New Roman" w:hAnsi="Times New Roman" w:cs="Times New Roman"/>
          <w:b/>
          <w:bCs/>
          <w:sz w:val="24"/>
          <w:szCs w:val="24"/>
        </w:rPr>
        <w:t>Harrisburg, Pennsylvania</w:t>
      </w:r>
    </w:p>
    <w:p w14:paraId="67A6CECC" w14:textId="77777777" w:rsidR="00E62863" w:rsidRPr="00E62863" w:rsidRDefault="00E62863" w:rsidP="00EF269C">
      <w:pPr>
        <w:spacing w:line="276" w:lineRule="auto"/>
        <w:rPr>
          <w:rFonts w:ascii="Times New Roman" w:hAnsi="Times New Roman" w:cs="Times New Roman"/>
          <w:b/>
          <w:bCs/>
          <w:sz w:val="24"/>
          <w:szCs w:val="24"/>
        </w:rPr>
      </w:pPr>
    </w:p>
    <w:p w14:paraId="1DDEE321" w14:textId="6B21294E" w:rsidR="00E62863" w:rsidRPr="00E62863" w:rsidRDefault="00E62863" w:rsidP="00EF269C">
      <w:pPr>
        <w:spacing w:line="276" w:lineRule="auto"/>
        <w:rPr>
          <w:rFonts w:ascii="Times New Roman" w:hAnsi="Times New Roman" w:cs="Times New Roman"/>
          <w:b/>
          <w:bCs/>
          <w:sz w:val="24"/>
          <w:szCs w:val="24"/>
        </w:rPr>
      </w:pPr>
      <w:r w:rsidRPr="00E62863">
        <w:rPr>
          <w:rFonts w:ascii="Times New Roman" w:hAnsi="Times New Roman" w:cs="Times New Roman"/>
          <w:b/>
          <w:bCs/>
          <w:sz w:val="24"/>
          <w:szCs w:val="24"/>
        </w:rPr>
        <w:t xml:space="preserve">Definitions: </w:t>
      </w:r>
    </w:p>
    <w:p w14:paraId="0ABC1C65" w14:textId="77777777" w:rsidR="00E62863" w:rsidRPr="00E62863" w:rsidRDefault="00E62863" w:rsidP="00EF269C">
      <w:pPr>
        <w:spacing w:line="276" w:lineRule="auto"/>
        <w:rPr>
          <w:rFonts w:ascii="Times New Roman" w:hAnsi="Times New Roman" w:cs="Times New Roman"/>
          <w:sz w:val="24"/>
          <w:szCs w:val="24"/>
        </w:rPr>
      </w:pPr>
      <w:r w:rsidRPr="00E62863">
        <w:rPr>
          <w:rFonts w:ascii="Times New Roman" w:hAnsi="Times New Roman" w:cs="Times New Roman"/>
          <w:sz w:val="24"/>
          <w:szCs w:val="24"/>
        </w:rPr>
        <w:t xml:space="preserve">League: The League consists of a group of member associations and a governing board. </w:t>
      </w:r>
    </w:p>
    <w:p w14:paraId="6D99F307" w14:textId="77777777" w:rsidR="00E62863" w:rsidRPr="00E62863" w:rsidRDefault="00E62863" w:rsidP="00EF269C">
      <w:pPr>
        <w:spacing w:line="276" w:lineRule="auto"/>
        <w:rPr>
          <w:rFonts w:ascii="Times New Roman" w:hAnsi="Times New Roman" w:cs="Times New Roman"/>
          <w:sz w:val="24"/>
          <w:szCs w:val="24"/>
        </w:rPr>
      </w:pPr>
      <w:r w:rsidRPr="00E62863">
        <w:rPr>
          <w:rFonts w:ascii="Times New Roman" w:hAnsi="Times New Roman" w:cs="Times New Roman"/>
          <w:sz w:val="24"/>
          <w:szCs w:val="24"/>
        </w:rPr>
        <w:t xml:space="preserve">Governing Body: Consists of the Executive Board (CFA Commissioners) and Association (Team Reps). </w:t>
      </w:r>
    </w:p>
    <w:p w14:paraId="460D576B" w14:textId="77777777" w:rsidR="00E62863" w:rsidRPr="00E62863" w:rsidRDefault="00E62863" w:rsidP="00EF269C">
      <w:pPr>
        <w:spacing w:line="276" w:lineRule="auto"/>
        <w:rPr>
          <w:rFonts w:ascii="Times New Roman" w:hAnsi="Times New Roman" w:cs="Times New Roman"/>
          <w:sz w:val="24"/>
          <w:szCs w:val="24"/>
        </w:rPr>
      </w:pPr>
      <w:r w:rsidRPr="00E62863">
        <w:rPr>
          <w:rFonts w:ascii="Times New Roman" w:hAnsi="Times New Roman" w:cs="Times New Roman"/>
          <w:sz w:val="24"/>
          <w:szCs w:val="24"/>
        </w:rPr>
        <w:t xml:space="preserve">Association and/or Organization: Is a separate not-for-profit volunteer run entity that administers one or more football squads. Associations are characterized by specific geographical areas. An association’s recruiting area is approved by the CFA Executive Board (CFA Commissioners). </w:t>
      </w:r>
    </w:p>
    <w:p w14:paraId="08DF71BA" w14:textId="77777777" w:rsidR="00E62863" w:rsidRPr="00E62863" w:rsidRDefault="00E62863" w:rsidP="00EF269C">
      <w:pPr>
        <w:spacing w:line="276" w:lineRule="auto"/>
        <w:rPr>
          <w:rFonts w:ascii="Times New Roman" w:hAnsi="Times New Roman" w:cs="Times New Roman"/>
          <w:sz w:val="24"/>
          <w:szCs w:val="24"/>
        </w:rPr>
      </w:pPr>
      <w:r w:rsidRPr="00E62863">
        <w:rPr>
          <w:rFonts w:ascii="Times New Roman" w:hAnsi="Times New Roman" w:cs="Times New Roman"/>
          <w:sz w:val="24"/>
          <w:szCs w:val="24"/>
        </w:rPr>
        <w:t xml:space="preserve">Squad: A squad refers to a group of participants that are grouped together pursuant to age and weight characteristics as defined by the league. Squads in this league are referred to as one of the following: Smurf, Peewee, Pony or Midget. </w:t>
      </w:r>
    </w:p>
    <w:p w14:paraId="7EA862CF" w14:textId="5422628C" w:rsidR="002813FF" w:rsidRPr="00636E07" w:rsidRDefault="00E62863" w:rsidP="00EF269C">
      <w:pPr>
        <w:pStyle w:val="NoSpacing"/>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Participant: Any child that has signed up with a member association. </w:t>
      </w:r>
    </w:p>
    <w:p w14:paraId="42872EE1" w14:textId="77777777" w:rsidR="002813FF" w:rsidRPr="00636E07" w:rsidRDefault="002813FF" w:rsidP="00EF269C">
      <w:pPr>
        <w:pStyle w:val="NoSpacing"/>
        <w:spacing w:line="276" w:lineRule="auto"/>
        <w:rPr>
          <w:rFonts w:ascii="Times New Roman" w:hAnsi="Times New Roman" w:cs="Times New Roman"/>
          <w:sz w:val="24"/>
          <w:szCs w:val="24"/>
        </w:rPr>
      </w:pPr>
    </w:p>
    <w:p w14:paraId="39E57044" w14:textId="77777777" w:rsidR="00E62863" w:rsidRDefault="00E62863" w:rsidP="00EF269C">
      <w:pPr>
        <w:pStyle w:val="NoSpacing"/>
        <w:spacing w:line="276" w:lineRule="auto"/>
        <w:rPr>
          <w:rFonts w:ascii="Times New Roman" w:hAnsi="Times New Roman" w:cs="Times New Roman"/>
          <w:b/>
          <w:bCs/>
          <w:sz w:val="24"/>
          <w:szCs w:val="24"/>
        </w:rPr>
      </w:pPr>
      <w:r w:rsidRPr="00636E07">
        <w:rPr>
          <w:rFonts w:ascii="Times New Roman" w:hAnsi="Times New Roman" w:cs="Times New Roman"/>
          <w:b/>
          <w:bCs/>
          <w:sz w:val="24"/>
          <w:szCs w:val="24"/>
        </w:rPr>
        <w:t xml:space="preserve">Article I - Name and Object. </w:t>
      </w:r>
    </w:p>
    <w:p w14:paraId="7B66ED38" w14:textId="77777777" w:rsidR="00755C7C" w:rsidRPr="00636E07" w:rsidRDefault="00755C7C" w:rsidP="00EF269C">
      <w:pPr>
        <w:pStyle w:val="NoSpacing"/>
        <w:spacing w:line="276" w:lineRule="auto"/>
        <w:rPr>
          <w:rFonts w:ascii="Times New Roman" w:hAnsi="Times New Roman" w:cs="Times New Roman"/>
          <w:b/>
          <w:bCs/>
          <w:sz w:val="24"/>
          <w:szCs w:val="24"/>
        </w:rPr>
      </w:pPr>
    </w:p>
    <w:p w14:paraId="3210BFCA" w14:textId="77777777" w:rsidR="00E62863" w:rsidRPr="00636E07" w:rsidRDefault="00E62863" w:rsidP="00EF269C">
      <w:pPr>
        <w:pStyle w:val="NoSpacing"/>
        <w:spacing w:line="276" w:lineRule="auto"/>
        <w:ind w:left="45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1 – Name. </w:t>
      </w:r>
    </w:p>
    <w:p w14:paraId="479A6F1D" w14:textId="77777777" w:rsidR="00E62863" w:rsidRPr="00636E07" w:rsidRDefault="00E62863" w:rsidP="00EF269C">
      <w:pPr>
        <w:pStyle w:val="NoSpacing"/>
        <w:spacing w:line="276" w:lineRule="auto"/>
        <w:ind w:left="450"/>
        <w:rPr>
          <w:rFonts w:ascii="Times New Roman" w:hAnsi="Times New Roman" w:cs="Times New Roman"/>
          <w:sz w:val="24"/>
          <w:szCs w:val="24"/>
        </w:rPr>
      </w:pPr>
      <w:r w:rsidRPr="00636E07">
        <w:rPr>
          <w:rFonts w:ascii="Times New Roman" w:hAnsi="Times New Roman" w:cs="Times New Roman"/>
          <w:sz w:val="24"/>
          <w:szCs w:val="24"/>
        </w:rPr>
        <w:t xml:space="preserve">The name of this organization shall be the CFA Football League (CFA). </w:t>
      </w:r>
    </w:p>
    <w:p w14:paraId="0AA5975C" w14:textId="77777777" w:rsidR="00E62863" w:rsidRPr="00636E07" w:rsidRDefault="00E62863" w:rsidP="00EF269C">
      <w:pPr>
        <w:pStyle w:val="NoSpacing"/>
        <w:spacing w:line="276" w:lineRule="auto"/>
        <w:ind w:left="450"/>
        <w:rPr>
          <w:rFonts w:ascii="Times New Roman" w:hAnsi="Times New Roman" w:cs="Times New Roman"/>
          <w:sz w:val="24"/>
          <w:szCs w:val="24"/>
        </w:rPr>
      </w:pPr>
      <w:r w:rsidRPr="00636E07">
        <w:rPr>
          <w:rFonts w:ascii="Times New Roman" w:hAnsi="Times New Roman" w:cs="Times New Roman"/>
          <w:sz w:val="24"/>
          <w:szCs w:val="24"/>
        </w:rPr>
        <w:t xml:space="preserve">The CFA was incorporated October 24, 1997. </w:t>
      </w:r>
    </w:p>
    <w:p w14:paraId="0DAC6683" w14:textId="77777777" w:rsidR="00E62863" w:rsidRPr="00636E07" w:rsidRDefault="00E62863" w:rsidP="00EF269C">
      <w:pPr>
        <w:pStyle w:val="NoSpacing"/>
        <w:spacing w:line="276" w:lineRule="auto"/>
        <w:rPr>
          <w:rFonts w:ascii="Times New Roman" w:hAnsi="Times New Roman" w:cs="Times New Roman"/>
          <w:sz w:val="24"/>
          <w:szCs w:val="24"/>
        </w:rPr>
      </w:pPr>
    </w:p>
    <w:p w14:paraId="29E56B02" w14:textId="77777777" w:rsidR="00E62863" w:rsidRPr="00636E07" w:rsidRDefault="00E62863" w:rsidP="00EF269C">
      <w:pPr>
        <w:pStyle w:val="NoSpacing"/>
        <w:spacing w:line="276" w:lineRule="auto"/>
        <w:ind w:left="45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2 - Object </w:t>
      </w:r>
    </w:p>
    <w:p w14:paraId="61470723" w14:textId="3F8FE1C5" w:rsidR="00E62863" w:rsidRPr="00636E07" w:rsidRDefault="002813FF" w:rsidP="00A40FE4">
      <w:pPr>
        <w:pStyle w:val="NoSpacing"/>
        <w:tabs>
          <w:tab w:val="left" w:pos="810"/>
          <w:tab w:val="left" w:pos="1080"/>
        </w:tabs>
        <w:spacing w:line="276" w:lineRule="auto"/>
        <w:ind w:left="900"/>
        <w:rPr>
          <w:rFonts w:ascii="Times New Roman" w:hAnsi="Times New Roman" w:cs="Times New Roman"/>
          <w:sz w:val="24"/>
          <w:szCs w:val="24"/>
        </w:rPr>
      </w:pPr>
      <w:r w:rsidRPr="00636E07">
        <w:rPr>
          <w:rFonts w:ascii="Times New Roman" w:hAnsi="Times New Roman" w:cs="Times New Roman"/>
          <w:sz w:val="24"/>
          <w:szCs w:val="24"/>
        </w:rPr>
        <w:t>a</w:t>
      </w:r>
      <w:r w:rsidR="00E62863" w:rsidRPr="00636E07">
        <w:rPr>
          <w:rFonts w:ascii="Times New Roman" w:hAnsi="Times New Roman" w:cs="Times New Roman"/>
          <w:sz w:val="24"/>
          <w:szCs w:val="24"/>
        </w:rPr>
        <w:t xml:space="preserve">. The CFA was founded to give children an opportunity to play tackle football with adult supervision, in a safe environment, and with adequate equipment. The object of this organization is to establish and maintain a program of supervised football for children through the development of the following fundamentals: sportsmanship, mental and physical health, character, and cultural and scholastic achievements. </w:t>
      </w:r>
    </w:p>
    <w:p w14:paraId="5B5F9A62" w14:textId="77777777" w:rsidR="002813FF" w:rsidRPr="00636E07" w:rsidRDefault="002813FF" w:rsidP="00EF269C">
      <w:pPr>
        <w:pStyle w:val="NoSpacing"/>
        <w:spacing w:line="276" w:lineRule="auto"/>
        <w:rPr>
          <w:rFonts w:ascii="Times New Roman" w:hAnsi="Times New Roman" w:cs="Times New Roman"/>
          <w:sz w:val="24"/>
          <w:szCs w:val="24"/>
        </w:rPr>
      </w:pPr>
    </w:p>
    <w:p w14:paraId="7CE9BAA1" w14:textId="4BC18D89" w:rsidR="00E62863" w:rsidRPr="00636E07" w:rsidRDefault="00E62863" w:rsidP="00EF269C">
      <w:pPr>
        <w:pStyle w:val="NoSpacing"/>
        <w:spacing w:line="276" w:lineRule="auto"/>
        <w:ind w:left="54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3 – Mission </w:t>
      </w:r>
    </w:p>
    <w:p w14:paraId="2DA9A86D" w14:textId="43F57DBC" w:rsidR="00E62863" w:rsidRPr="00636E07" w:rsidRDefault="00010BFB" w:rsidP="00010BFB">
      <w:pPr>
        <w:pStyle w:val="NoSpacing"/>
        <w:spacing w:line="276" w:lineRule="auto"/>
        <w:ind w:left="900"/>
        <w:rPr>
          <w:rFonts w:ascii="Times New Roman" w:hAnsi="Times New Roman" w:cs="Times New Roman"/>
          <w:sz w:val="24"/>
          <w:szCs w:val="24"/>
        </w:rPr>
      </w:pPr>
      <w:r>
        <w:rPr>
          <w:rFonts w:ascii="Times New Roman" w:hAnsi="Times New Roman" w:cs="Times New Roman"/>
          <w:sz w:val="24"/>
          <w:szCs w:val="24"/>
        </w:rPr>
        <w:t xml:space="preserve">a. </w:t>
      </w:r>
      <w:r w:rsidR="00E62863" w:rsidRPr="00636E07">
        <w:rPr>
          <w:rFonts w:ascii="Times New Roman" w:hAnsi="Times New Roman" w:cs="Times New Roman"/>
          <w:sz w:val="24"/>
          <w:szCs w:val="24"/>
        </w:rPr>
        <w:t xml:space="preserve">The CFA Football League believes that the well being of the sport of youth football depends on the following: </w:t>
      </w:r>
    </w:p>
    <w:p w14:paraId="60AF33D7" w14:textId="15F33FBB" w:rsidR="00E62863" w:rsidRPr="00636E07" w:rsidRDefault="00010BFB" w:rsidP="00010BFB">
      <w:pPr>
        <w:pStyle w:val="NoSpacing"/>
        <w:tabs>
          <w:tab w:val="left" w:pos="1170"/>
        </w:tabs>
        <w:spacing w:line="276" w:lineRule="auto"/>
        <w:ind w:left="1620"/>
        <w:rPr>
          <w:rFonts w:ascii="Times New Roman" w:hAnsi="Times New Roman" w:cs="Times New Roman"/>
          <w:sz w:val="24"/>
          <w:szCs w:val="24"/>
        </w:rPr>
      </w:pPr>
      <w:r>
        <w:rPr>
          <w:rFonts w:ascii="Times New Roman" w:hAnsi="Times New Roman" w:cs="Times New Roman"/>
          <w:sz w:val="24"/>
          <w:szCs w:val="24"/>
        </w:rPr>
        <w:t>1.</w:t>
      </w:r>
      <w:r w:rsidR="00E62863" w:rsidRPr="00636E07">
        <w:rPr>
          <w:rFonts w:ascii="Times New Roman" w:hAnsi="Times New Roman" w:cs="Times New Roman"/>
          <w:sz w:val="24"/>
          <w:szCs w:val="24"/>
        </w:rPr>
        <w:t xml:space="preserve"> broad appreciation of the game, excellence in coaching, an emphasis on safety and health, high levels of youth participation and collaborations with the many partner organizations involved in youth football and cheerleading. We will promote this through family, fun and fundamentals as well as “Giving Back” to our youth and their communities. </w:t>
      </w:r>
    </w:p>
    <w:p w14:paraId="5C87E685" w14:textId="77777777" w:rsidR="002813FF" w:rsidRPr="00636E07" w:rsidRDefault="002813FF" w:rsidP="00EF269C">
      <w:pPr>
        <w:pStyle w:val="NoSpacing"/>
        <w:spacing w:line="276" w:lineRule="auto"/>
        <w:rPr>
          <w:rFonts w:ascii="Times New Roman" w:hAnsi="Times New Roman" w:cs="Times New Roman"/>
          <w:sz w:val="24"/>
          <w:szCs w:val="24"/>
        </w:rPr>
      </w:pPr>
    </w:p>
    <w:p w14:paraId="3C649B91" w14:textId="77777777" w:rsidR="00E62863" w:rsidRPr="00636E07" w:rsidRDefault="00E62863" w:rsidP="00EF269C">
      <w:pPr>
        <w:pStyle w:val="NoSpacing"/>
        <w:spacing w:line="276" w:lineRule="auto"/>
        <w:rPr>
          <w:rFonts w:ascii="Times New Roman" w:hAnsi="Times New Roman" w:cs="Times New Roman"/>
          <w:b/>
          <w:bCs/>
          <w:sz w:val="24"/>
          <w:szCs w:val="24"/>
        </w:rPr>
      </w:pPr>
      <w:r w:rsidRPr="00636E07">
        <w:rPr>
          <w:rFonts w:ascii="Times New Roman" w:hAnsi="Times New Roman" w:cs="Times New Roman"/>
          <w:b/>
          <w:bCs/>
          <w:sz w:val="24"/>
          <w:szCs w:val="24"/>
        </w:rPr>
        <w:t xml:space="preserve">Article II – Structure. </w:t>
      </w:r>
    </w:p>
    <w:p w14:paraId="76863F6C" w14:textId="31E310BF" w:rsidR="00E62863" w:rsidRPr="00636E07" w:rsidRDefault="00E62863" w:rsidP="00EF269C">
      <w:pPr>
        <w:pStyle w:val="NoSpacing"/>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This Article can only be changed by Executive Board (Commissioner and Assistant Commissioners). However associations may request and/or recommend changes to this article for the commissioner to review. When used, the term Commissioner includes all Assistant Commissioners. </w:t>
      </w:r>
    </w:p>
    <w:p w14:paraId="54EB29DB" w14:textId="77777777" w:rsidR="002813FF" w:rsidRPr="00636E07" w:rsidRDefault="002813FF" w:rsidP="00EF269C">
      <w:pPr>
        <w:pStyle w:val="NoSpacing"/>
        <w:spacing w:line="276" w:lineRule="auto"/>
        <w:rPr>
          <w:rFonts w:ascii="Times New Roman" w:hAnsi="Times New Roman" w:cs="Times New Roman"/>
          <w:sz w:val="24"/>
          <w:szCs w:val="24"/>
        </w:rPr>
      </w:pPr>
    </w:p>
    <w:p w14:paraId="526896F4" w14:textId="77777777" w:rsidR="00755C7C" w:rsidRDefault="00755C7C" w:rsidP="00A40FE4">
      <w:pPr>
        <w:pStyle w:val="NoSpacing"/>
        <w:spacing w:line="276" w:lineRule="auto"/>
        <w:ind w:left="540"/>
        <w:rPr>
          <w:rFonts w:ascii="Times New Roman" w:hAnsi="Times New Roman" w:cs="Times New Roman"/>
          <w:b/>
          <w:bCs/>
          <w:sz w:val="24"/>
          <w:szCs w:val="24"/>
        </w:rPr>
      </w:pPr>
    </w:p>
    <w:p w14:paraId="173BFC43" w14:textId="36A77CB9" w:rsidR="00E62863" w:rsidRPr="00636E07" w:rsidRDefault="00E62863" w:rsidP="00A40FE4">
      <w:pPr>
        <w:pStyle w:val="NoSpacing"/>
        <w:spacing w:line="276" w:lineRule="auto"/>
        <w:ind w:left="540"/>
        <w:rPr>
          <w:rFonts w:ascii="Times New Roman" w:hAnsi="Times New Roman" w:cs="Times New Roman"/>
          <w:sz w:val="24"/>
          <w:szCs w:val="24"/>
        </w:rPr>
      </w:pPr>
      <w:r w:rsidRPr="00636E07">
        <w:rPr>
          <w:rFonts w:ascii="Times New Roman" w:hAnsi="Times New Roman" w:cs="Times New Roman"/>
          <w:b/>
          <w:bCs/>
          <w:sz w:val="24"/>
          <w:szCs w:val="24"/>
        </w:rPr>
        <w:t>Section 1 – Conferences, Divisions, Playoffs and Post Season Games</w:t>
      </w:r>
      <w:r w:rsidRPr="00636E07">
        <w:rPr>
          <w:rFonts w:ascii="Times New Roman" w:hAnsi="Times New Roman" w:cs="Times New Roman"/>
          <w:sz w:val="24"/>
          <w:szCs w:val="24"/>
        </w:rPr>
        <w:t xml:space="preserve">. </w:t>
      </w:r>
    </w:p>
    <w:p w14:paraId="73494AB6"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a. The CFA will be comprised of four conferences. The conferences will be named National (AAA), Federal East (AA), Federal West (AA) and Liberty (A). All changes made to any part of the bylaws must and will apply to all conferences. Association’s teams will be placed into one of the conferences mentioned at the recommendation and approval of the Executive Board. New conferences can be created as needed. </w:t>
      </w:r>
    </w:p>
    <w:p w14:paraId="5DC4270B" w14:textId="4A608EB7" w:rsidR="00E62863" w:rsidRPr="00636E07" w:rsidRDefault="002813FF"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b. </w:t>
      </w:r>
      <w:r w:rsidR="00E62863" w:rsidRPr="00636E07">
        <w:rPr>
          <w:rFonts w:ascii="Times New Roman" w:hAnsi="Times New Roman" w:cs="Times New Roman"/>
          <w:sz w:val="24"/>
          <w:szCs w:val="24"/>
        </w:rPr>
        <w:t xml:space="preserve">There will be two divisions in each conference. </w:t>
      </w:r>
    </w:p>
    <w:p w14:paraId="0B248E93" w14:textId="3D1D1EB2" w:rsidR="00404F81"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c. The commissioner is responsible to develop the criteria to select Associations and their teams for each conference and division. The regular season football schedule may last for eight or nine weeks. </w:t>
      </w:r>
    </w:p>
    <w:p w14:paraId="2293958A" w14:textId="77777777" w:rsidR="00E62863" w:rsidRPr="00636E07" w:rsidRDefault="00E62863" w:rsidP="00EF269C">
      <w:pPr>
        <w:pStyle w:val="NoSpacing"/>
        <w:spacing w:line="276" w:lineRule="auto"/>
        <w:ind w:left="1800"/>
        <w:rPr>
          <w:rFonts w:ascii="Times New Roman" w:hAnsi="Times New Roman" w:cs="Times New Roman"/>
          <w:b/>
          <w:bCs/>
          <w:sz w:val="24"/>
          <w:szCs w:val="24"/>
        </w:rPr>
      </w:pPr>
      <w:r w:rsidRPr="00636E07">
        <w:rPr>
          <w:rFonts w:ascii="Times New Roman" w:hAnsi="Times New Roman" w:cs="Times New Roman"/>
          <w:b/>
          <w:bCs/>
          <w:sz w:val="24"/>
          <w:szCs w:val="24"/>
        </w:rPr>
        <w:t xml:space="preserve">Realignment formula </w:t>
      </w:r>
    </w:p>
    <w:p w14:paraId="12DC8AC7" w14:textId="77777777" w:rsidR="00E62863" w:rsidRPr="00636E07" w:rsidRDefault="00E62863" w:rsidP="00EF269C">
      <w:pPr>
        <w:pStyle w:val="NoSpacing"/>
        <w:spacing w:line="276" w:lineRule="auto"/>
        <w:ind w:left="1800"/>
        <w:rPr>
          <w:rFonts w:ascii="Times New Roman" w:hAnsi="Times New Roman" w:cs="Times New Roman"/>
          <w:sz w:val="24"/>
          <w:szCs w:val="24"/>
        </w:rPr>
      </w:pPr>
      <w:r w:rsidRPr="00636E07">
        <w:rPr>
          <w:rFonts w:ascii="Times New Roman" w:hAnsi="Times New Roman" w:cs="Times New Roman"/>
          <w:sz w:val="24"/>
          <w:szCs w:val="24"/>
        </w:rPr>
        <w:t xml:space="preserve">1) Each winning team receives (1) point for every win during the regular season at all 3 competitive levels </w:t>
      </w:r>
    </w:p>
    <w:p w14:paraId="31C4BE40" w14:textId="77777777" w:rsidR="00E62863" w:rsidRPr="00636E07" w:rsidRDefault="00E62863" w:rsidP="00EF269C">
      <w:pPr>
        <w:pStyle w:val="NoSpacing"/>
        <w:spacing w:line="276" w:lineRule="auto"/>
        <w:ind w:left="1800"/>
        <w:rPr>
          <w:rFonts w:ascii="Times New Roman" w:hAnsi="Times New Roman" w:cs="Times New Roman"/>
          <w:sz w:val="24"/>
          <w:szCs w:val="24"/>
        </w:rPr>
      </w:pPr>
      <w:r w:rsidRPr="00636E07">
        <w:rPr>
          <w:rFonts w:ascii="Times New Roman" w:hAnsi="Times New Roman" w:cs="Times New Roman"/>
          <w:sz w:val="24"/>
          <w:szCs w:val="24"/>
        </w:rPr>
        <w:t xml:space="preserve">2) Each winning team receives (1) point for win during round one of the playoffs at all 3 competitive levels </w:t>
      </w:r>
    </w:p>
    <w:p w14:paraId="63C35B70" w14:textId="77777777" w:rsidR="00E62863" w:rsidRPr="00636E07" w:rsidRDefault="00E62863" w:rsidP="00EF269C">
      <w:pPr>
        <w:pStyle w:val="NoSpacing"/>
        <w:spacing w:line="276" w:lineRule="auto"/>
        <w:ind w:left="1800"/>
        <w:rPr>
          <w:rFonts w:ascii="Times New Roman" w:hAnsi="Times New Roman" w:cs="Times New Roman"/>
          <w:sz w:val="24"/>
          <w:szCs w:val="24"/>
        </w:rPr>
      </w:pPr>
      <w:r w:rsidRPr="00636E07">
        <w:rPr>
          <w:rFonts w:ascii="Times New Roman" w:hAnsi="Times New Roman" w:cs="Times New Roman"/>
          <w:sz w:val="24"/>
          <w:szCs w:val="24"/>
        </w:rPr>
        <w:t xml:space="preserve">3) Each winning team receives (2) points for win during round two of the playoffs at all 3 competitive levels </w:t>
      </w:r>
    </w:p>
    <w:p w14:paraId="5897CEBF" w14:textId="77777777" w:rsidR="00E62863" w:rsidRPr="00636E07" w:rsidRDefault="00E62863" w:rsidP="00EF269C">
      <w:pPr>
        <w:pStyle w:val="NoSpacing"/>
        <w:spacing w:line="276" w:lineRule="auto"/>
        <w:ind w:left="1800"/>
        <w:rPr>
          <w:rFonts w:ascii="Times New Roman" w:hAnsi="Times New Roman" w:cs="Times New Roman"/>
          <w:sz w:val="24"/>
          <w:szCs w:val="24"/>
        </w:rPr>
      </w:pPr>
      <w:r w:rsidRPr="00636E07">
        <w:rPr>
          <w:rFonts w:ascii="Times New Roman" w:hAnsi="Times New Roman" w:cs="Times New Roman"/>
          <w:sz w:val="24"/>
          <w:szCs w:val="24"/>
        </w:rPr>
        <w:t xml:space="preserve">3) Winning team in the Super Bowl receives (3) points at all 3 competitive levels </w:t>
      </w:r>
    </w:p>
    <w:p w14:paraId="52E36747" w14:textId="77777777" w:rsidR="00E62863" w:rsidRPr="00636E07" w:rsidRDefault="00E62863" w:rsidP="00EF269C">
      <w:pPr>
        <w:pStyle w:val="NoSpacing"/>
        <w:spacing w:line="276" w:lineRule="auto"/>
        <w:ind w:left="1800"/>
        <w:rPr>
          <w:rFonts w:ascii="Times New Roman" w:hAnsi="Times New Roman" w:cs="Times New Roman"/>
          <w:sz w:val="24"/>
          <w:szCs w:val="24"/>
        </w:rPr>
      </w:pPr>
      <w:r w:rsidRPr="00636E07">
        <w:rPr>
          <w:rFonts w:ascii="Times New Roman" w:hAnsi="Times New Roman" w:cs="Times New Roman"/>
          <w:sz w:val="24"/>
          <w:szCs w:val="24"/>
        </w:rPr>
        <w:t xml:space="preserve">4) Each team will be awarded points based on total program enrollment. With the largest organization receiving the maximum number of points based on the number of teams within the conference. A conference with 8 teams, the organization with the largest enrollment receives 8, 2nd largest receives 7, and so on. This number will be multiplied by 25%, which will indicate the number of enrollment points each team will receive. </w:t>
      </w:r>
    </w:p>
    <w:p w14:paraId="78FDEC3A" w14:textId="77777777" w:rsidR="00E62863" w:rsidRPr="00636E07" w:rsidRDefault="00E62863" w:rsidP="00EF269C">
      <w:pPr>
        <w:pStyle w:val="NoSpacing"/>
        <w:spacing w:line="276" w:lineRule="auto"/>
        <w:ind w:left="1800"/>
        <w:rPr>
          <w:rFonts w:ascii="Times New Roman" w:hAnsi="Times New Roman" w:cs="Times New Roman"/>
          <w:sz w:val="24"/>
          <w:szCs w:val="24"/>
        </w:rPr>
      </w:pPr>
      <w:r w:rsidRPr="00636E07">
        <w:rPr>
          <w:rFonts w:ascii="Times New Roman" w:hAnsi="Times New Roman" w:cs="Times New Roman"/>
          <w:sz w:val="24"/>
          <w:szCs w:val="24"/>
        </w:rPr>
        <w:t xml:space="preserve">5) These points are then added together and the team with the highest total moves up to the next conference and the team with the lowest amount of points moves down to the lower conference. Two teams from the Federal Conference will move – one will move up and one will move down. One team from the National Conference will move down and one team from the Liberty Conference will move up. </w:t>
      </w:r>
    </w:p>
    <w:p w14:paraId="405C5A51" w14:textId="77777777" w:rsidR="00E62863" w:rsidRPr="00636E07" w:rsidRDefault="00E62863" w:rsidP="00EF269C">
      <w:pPr>
        <w:pStyle w:val="NoSpacing"/>
        <w:spacing w:line="276" w:lineRule="auto"/>
        <w:ind w:left="1800"/>
        <w:rPr>
          <w:rFonts w:ascii="Times New Roman" w:hAnsi="Times New Roman" w:cs="Times New Roman"/>
          <w:sz w:val="24"/>
          <w:szCs w:val="24"/>
        </w:rPr>
      </w:pPr>
      <w:r w:rsidRPr="00636E07">
        <w:rPr>
          <w:rFonts w:ascii="Times New Roman" w:hAnsi="Times New Roman" w:cs="Times New Roman"/>
          <w:sz w:val="24"/>
          <w:szCs w:val="24"/>
        </w:rPr>
        <w:t xml:space="preserve">6) This will be done every 2 years. </w:t>
      </w:r>
    </w:p>
    <w:p w14:paraId="3201A8F9" w14:textId="77777777" w:rsidR="00E62863" w:rsidRPr="00636E07" w:rsidRDefault="00E62863" w:rsidP="00EF269C">
      <w:pPr>
        <w:pStyle w:val="NoSpacing"/>
        <w:spacing w:line="276" w:lineRule="auto"/>
        <w:ind w:left="1800"/>
        <w:rPr>
          <w:rFonts w:ascii="Times New Roman" w:hAnsi="Times New Roman" w:cs="Times New Roman"/>
          <w:sz w:val="24"/>
          <w:szCs w:val="24"/>
        </w:rPr>
      </w:pPr>
      <w:r w:rsidRPr="00636E07">
        <w:rPr>
          <w:rFonts w:ascii="Times New Roman" w:hAnsi="Times New Roman" w:cs="Times New Roman"/>
          <w:sz w:val="24"/>
          <w:szCs w:val="24"/>
        </w:rPr>
        <w:t xml:space="preserve">7) Re-alignment tie-breakers. In the event of a tie after the re-alignment calculations are completed, the following will be used to break the tie(s): </w:t>
      </w:r>
    </w:p>
    <w:p w14:paraId="04BC203E" w14:textId="77777777" w:rsidR="00E62863" w:rsidRPr="00636E07" w:rsidRDefault="00E62863" w:rsidP="00EF269C">
      <w:pPr>
        <w:pStyle w:val="NoSpacing"/>
        <w:spacing w:line="276" w:lineRule="auto"/>
        <w:ind w:left="2430"/>
        <w:rPr>
          <w:rFonts w:ascii="Times New Roman" w:hAnsi="Times New Roman" w:cs="Times New Roman"/>
          <w:sz w:val="24"/>
          <w:szCs w:val="24"/>
        </w:rPr>
      </w:pPr>
      <w:r w:rsidRPr="00636E07">
        <w:rPr>
          <w:rFonts w:ascii="Times New Roman" w:hAnsi="Times New Roman" w:cs="Times New Roman"/>
          <w:sz w:val="24"/>
          <w:szCs w:val="24"/>
        </w:rPr>
        <w:t xml:space="preserve">1) Super Bowl wins an organization had </w:t>
      </w:r>
    </w:p>
    <w:p w14:paraId="402D9E73" w14:textId="77777777" w:rsidR="00E62863" w:rsidRPr="00636E07" w:rsidRDefault="00E62863" w:rsidP="00EF269C">
      <w:pPr>
        <w:pStyle w:val="NoSpacing"/>
        <w:spacing w:line="276" w:lineRule="auto"/>
        <w:ind w:left="2430"/>
        <w:rPr>
          <w:rFonts w:ascii="Times New Roman" w:hAnsi="Times New Roman" w:cs="Times New Roman"/>
          <w:sz w:val="24"/>
          <w:szCs w:val="24"/>
        </w:rPr>
      </w:pPr>
      <w:r w:rsidRPr="00636E07">
        <w:rPr>
          <w:rFonts w:ascii="Times New Roman" w:hAnsi="Times New Roman" w:cs="Times New Roman"/>
          <w:sz w:val="24"/>
          <w:szCs w:val="24"/>
        </w:rPr>
        <w:t xml:space="preserve">2) Semi-Final wins an organization had </w:t>
      </w:r>
    </w:p>
    <w:p w14:paraId="312476E6" w14:textId="77777777" w:rsidR="00E62863" w:rsidRPr="00636E07" w:rsidRDefault="00E62863" w:rsidP="00EF269C">
      <w:pPr>
        <w:pStyle w:val="NoSpacing"/>
        <w:spacing w:line="276" w:lineRule="auto"/>
        <w:ind w:left="2430"/>
        <w:rPr>
          <w:rFonts w:ascii="Times New Roman" w:hAnsi="Times New Roman" w:cs="Times New Roman"/>
          <w:sz w:val="24"/>
          <w:szCs w:val="24"/>
        </w:rPr>
      </w:pPr>
      <w:r w:rsidRPr="00636E07">
        <w:rPr>
          <w:rFonts w:ascii="Times New Roman" w:hAnsi="Times New Roman" w:cs="Times New Roman"/>
          <w:sz w:val="24"/>
          <w:szCs w:val="24"/>
        </w:rPr>
        <w:t xml:space="preserve">3) 1st Round Playoff wins an organization had </w:t>
      </w:r>
    </w:p>
    <w:p w14:paraId="5E04CC71" w14:textId="198659DF" w:rsidR="00E62863" w:rsidRPr="00636E07" w:rsidRDefault="00E62863" w:rsidP="00EF269C">
      <w:pPr>
        <w:pStyle w:val="NoSpacing"/>
        <w:spacing w:line="276" w:lineRule="auto"/>
        <w:ind w:left="2430"/>
        <w:rPr>
          <w:rFonts w:ascii="Times New Roman" w:hAnsi="Times New Roman" w:cs="Times New Roman"/>
          <w:sz w:val="24"/>
          <w:szCs w:val="24"/>
        </w:rPr>
      </w:pPr>
      <w:r w:rsidRPr="00636E07">
        <w:rPr>
          <w:rFonts w:ascii="Times New Roman" w:hAnsi="Times New Roman" w:cs="Times New Roman"/>
          <w:sz w:val="24"/>
          <w:szCs w:val="24"/>
        </w:rPr>
        <w:t xml:space="preserve">4) 1st Round Playoff appearances an organization had </w:t>
      </w:r>
    </w:p>
    <w:p w14:paraId="7923F72B" w14:textId="77777777" w:rsidR="00E62863" w:rsidRPr="00636E07" w:rsidRDefault="00E62863" w:rsidP="00EF269C">
      <w:pPr>
        <w:pStyle w:val="NoSpacing"/>
        <w:spacing w:line="276" w:lineRule="auto"/>
        <w:ind w:left="2430"/>
        <w:rPr>
          <w:rFonts w:ascii="Times New Roman" w:hAnsi="Times New Roman" w:cs="Times New Roman"/>
          <w:sz w:val="24"/>
          <w:szCs w:val="24"/>
        </w:rPr>
      </w:pPr>
      <w:r w:rsidRPr="00636E07">
        <w:rPr>
          <w:rFonts w:ascii="Times New Roman" w:hAnsi="Times New Roman" w:cs="Times New Roman"/>
          <w:sz w:val="24"/>
          <w:szCs w:val="24"/>
        </w:rPr>
        <w:t xml:space="preserve">5) Regular Season wins an organization had </w:t>
      </w:r>
    </w:p>
    <w:p w14:paraId="73CE30F1"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d. Each Conference, National, Federal East, Federal West and Liberty, will have playoffs and a super bowl. </w:t>
      </w:r>
    </w:p>
    <w:p w14:paraId="4838855C"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e. The CFA Playoffs, Super Bowl Championship Schedules and Post Season Cribari Classic will be developed by the Commissioner. </w:t>
      </w:r>
    </w:p>
    <w:p w14:paraId="3B610558"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lastRenderedPageBreak/>
        <w:t xml:space="preserve">f. At the end of the seven game, eight game and/or nine game regular season schedule, all CFA Association (Teams) will be ranked in their conference and placed in a playoff bracket according to the criteria set up by the Commissioner. </w:t>
      </w:r>
    </w:p>
    <w:p w14:paraId="1416E287"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g. New associations requesting admission to the CFA may be added as deemed necessary by the commissioners. Commissioners will approve and coordinate this action with all CFA Team Reps. </w:t>
      </w:r>
    </w:p>
    <w:p w14:paraId="4CFD1B8D"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h. New associations will be placed on a one (1) year probationary period. At the end of the first year probationary period season, the commissioners and team reps will vote to accept the Association(s). If an Association is not accepted, the Commissioners and team reps may vote to place the Association(s) on probation for an additional year. </w:t>
      </w:r>
    </w:p>
    <w:p w14:paraId="2516C724"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i. CFA Associations on probation are not eligible to vote on any changes or revisions to the bylaws. However, they can recommend changes and are eligible to vote on daily business. </w:t>
      </w:r>
    </w:p>
    <w:p w14:paraId="75E27E86"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j. The Commissioner may make any changes to Article II, Section 1 as deemed necessary by the Commissioner. </w:t>
      </w:r>
    </w:p>
    <w:p w14:paraId="0D1CE1B4" w14:textId="77777777" w:rsidR="00E62863" w:rsidRPr="00636E07" w:rsidRDefault="00E62863" w:rsidP="00EF269C">
      <w:pPr>
        <w:pStyle w:val="NoSpacing"/>
        <w:spacing w:line="276" w:lineRule="auto"/>
        <w:rPr>
          <w:rFonts w:ascii="Times New Roman" w:hAnsi="Times New Roman" w:cs="Times New Roman"/>
          <w:sz w:val="24"/>
          <w:szCs w:val="24"/>
        </w:rPr>
      </w:pPr>
    </w:p>
    <w:p w14:paraId="280B7628" w14:textId="77777777" w:rsidR="00E62863" w:rsidRPr="00636E07" w:rsidRDefault="00E62863" w:rsidP="00636E07">
      <w:pPr>
        <w:pStyle w:val="NoSpacing"/>
        <w:spacing w:line="276" w:lineRule="auto"/>
        <w:ind w:left="45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2 - Governing Body. </w:t>
      </w:r>
    </w:p>
    <w:p w14:paraId="5AC0A61C"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a. The governing body of the CFA shall be composed of the Executive Board (Commissioner and Assistant Commissioners), and Board of Directors (Association Team Representatives). Assistant Commissioners assignments will be determined by the Commissioner. </w:t>
      </w:r>
    </w:p>
    <w:p w14:paraId="2BB16840"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b. Election of Officers. </w:t>
      </w:r>
    </w:p>
    <w:p w14:paraId="4FF91E30"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To be eligible to run for the Commissioner position the individual must have served as a team representative or as a commissioner for all preceding three years. </w:t>
      </w:r>
    </w:p>
    <w:p w14:paraId="23080775" w14:textId="77777777" w:rsidR="00E62863" w:rsidRPr="00636E07" w:rsidRDefault="00E62863" w:rsidP="00EF269C">
      <w:pPr>
        <w:pStyle w:val="NoSpacing"/>
        <w:spacing w:line="276" w:lineRule="auto"/>
        <w:ind w:left="2160"/>
        <w:rPr>
          <w:rFonts w:ascii="Times New Roman" w:hAnsi="Times New Roman" w:cs="Times New Roman"/>
          <w:sz w:val="24"/>
          <w:szCs w:val="24"/>
        </w:rPr>
      </w:pPr>
      <w:r w:rsidRPr="00636E07">
        <w:rPr>
          <w:rFonts w:ascii="Times New Roman" w:hAnsi="Times New Roman" w:cs="Times New Roman"/>
          <w:sz w:val="24"/>
          <w:szCs w:val="24"/>
        </w:rPr>
        <w:t xml:space="preserve">1. COMMISSIONER. The Commissioner shall be elected at least once every three-(3) years. The election shall be held in February and the Commissioner shall assume office immediately. To be eligible to run for the Commissioner position the individual must have served as a team representative or as a commissioner for at least 3 years. </w:t>
      </w:r>
    </w:p>
    <w:p w14:paraId="0612DC30" w14:textId="77777777" w:rsidR="00E62863" w:rsidRPr="00636E07" w:rsidRDefault="00E62863" w:rsidP="00EF269C">
      <w:pPr>
        <w:pStyle w:val="NoSpacing"/>
        <w:spacing w:line="276" w:lineRule="auto"/>
        <w:ind w:left="2160"/>
        <w:rPr>
          <w:rFonts w:ascii="Times New Roman" w:hAnsi="Times New Roman" w:cs="Times New Roman"/>
          <w:sz w:val="24"/>
          <w:szCs w:val="24"/>
        </w:rPr>
      </w:pPr>
      <w:r w:rsidRPr="00636E07">
        <w:rPr>
          <w:rFonts w:ascii="Times New Roman" w:hAnsi="Times New Roman" w:cs="Times New Roman"/>
          <w:sz w:val="24"/>
          <w:szCs w:val="24"/>
        </w:rPr>
        <w:t xml:space="preserve">May only vote to break ties and on protests and/or penalties. </w:t>
      </w:r>
    </w:p>
    <w:p w14:paraId="1C95D842" w14:textId="77777777" w:rsidR="00E62863" w:rsidRPr="00636E07" w:rsidRDefault="00E62863" w:rsidP="00EF269C">
      <w:pPr>
        <w:pStyle w:val="NoSpacing"/>
        <w:spacing w:line="276" w:lineRule="auto"/>
        <w:ind w:left="2160"/>
        <w:rPr>
          <w:rFonts w:ascii="Times New Roman" w:hAnsi="Times New Roman" w:cs="Times New Roman"/>
          <w:sz w:val="24"/>
          <w:szCs w:val="24"/>
        </w:rPr>
      </w:pPr>
      <w:r w:rsidRPr="00636E07">
        <w:rPr>
          <w:rFonts w:ascii="Times New Roman" w:hAnsi="Times New Roman" w:cs="Times New Roman"/>
          <w:sz w:val="24"/>
          <w:szCs w:val="24"/>
        </w:rPr>
        <w:t xml:space="preserve">2. ASSISTANT COMMISSIONERS. Assistant Commissioners shall be appointed by the Commissioner and shall serve at the pleasure of the Commissioner. Assistant Commissioner Appointments automatically expire when the appointing Commissioner leaves office. Provided however, Assistant Commissioners may be removed from office against the will of the Commissioner by an affirmative vote of at least two thirds of all member teams at a duly constituted meeting of the Association. Assistant Commissioners will follow the rules as noted under Article XI – Duties of Officers and Team Representatives for Assistant Commissioners. </w:t>
      </w:r>
    </w:p>
    <w:p w14:paraId="3B962602" w14:textId="77777777" w:rsidR="00E62863" w:rsidRPr="00636E07" w:rsidRDefault="00E62863" w:rsidP="00EF269C">
      <w:pPr>
        <w:pStyle w:val="NoSpacing"/>
        <w:spacing w:line="276" w:lineRule="auto"/>
        <w:ind w:left="2160"/>
        <w:rPr>
          <w:rFonts w:ascii="Times New Roman" w:hAnsi="Times New Roman" w:cs="Times New Roman"/>
          <w:sz w:val="24"/>
          <w:szCs w:val="24"/>
        </w:rPr>
      </w:pPr>
      <w:r w:rsidRPr="00636E07">
        <w:rPr>
          <w:rFonts w:ascii="Times New Roman" w:hAnsi="Times New Roman" w:cs="Times New Roman"/>
          <w:sz w:val="24"/>
          <w:szCs w:val="24"/>
        </w:rPr>
        <w:t xml:space="preserve">3. SECRETARY. The secretary, an assistant commissioner, shall be appointed by the Commissioner and shall serve at the pleasure of the Commissioner. </w:t>
      </w:r>
    </w:p>
    <w:p w14:paraId="0A3CDFE4" w14:textId="41F8657B" w:rsidR="00E62863" w:rsidRPr="00636E07" w:rsidRDefault="00E62863" w:rsidP="00EF269C">
      <w:pPr>
        <w:pStyle w:val="NoSpacing"/>
        <w:spacing w:line="276" w:lineRule="auto"/>
        <w:ind w:left="2160"/>
        <w:rPr>
          <w:rFonts w:ascii="Times New Roman" w:hAnsi="Times New Roman" w:cs="Times New Roman"/>
          <w:sz w:val="24"/>
          <w:szCs w:val="24"/>
        </w:rPr>
      </w:pPr>
      <w:r w:rsidRPr="00636E07">
        <w:rPr>
          <w:rFonts w:ascii="Times New Roman" w:hAnsi="Times New Roman" w:cs="Times New Roman"/>
          <w:sz w:val="24"/>
          <w:szCs w:val="24"/>
        </w:rPr>
        <w:t xml:space="preserve">4. TREASURER. The Treasurer, an assistant commissioner, shall be appointed by the Commissioner and shall serve at the pleasure of the Commissioner. </w:t>
      </w:r>
    </w:p>
    <w:p w14:paraId="498475E6" w14:textId="77777777" w:rsidR="00E62863" w:rsidRPr="00636E07" w:rsidRDefault="00E62863" w:rsidP="00EF269C">
      <w:pPr>
        <w:pStyle w:val="NoSpacing"/>
        <w:spacing w:line="276" w:lineRule="auto"/>
        <w:ind w:left="2160"/>
        <w:rPr>
          <w:rFonts w:ascii="Times New Roman" w:hAnsi="Times New Roman" w:cs="Times New Roman"/>
          <w:sz w:val="24"/>
          <w:szCs w:val="24"/>
        </w:rPr>
      </w:pPr>
      <w:r w:rsidRPr="00636E07">
        <w:rPr>
          <w:rFonts w:ascii="Times New Roman" w:hAnsi="Times New Roman" w:cs="Times New Roman"/>
          <w:sz w:val="24"/>
          <w:szCs w:val="24"/>
        </w:rPr>
        <w:t xml:space="preserve">5. Assistant Treasurer. The Assistant Treasurer if not acting as an Assistant Commissioner as well, is a non-voting position, shall be appointed by the Commissioner and shall serve at the pleasure of the Commissioner. </w:t>
      </w:r>
    </w:p>
    <w:p w14:paraId="79ABD277" w14:textId="77777777" w:rsidR="00E62863" w:rsidRPr="00636E07" w:rsidRDefault="00E62863" w:rsidP="00EF269C">
      <w:pPr>
        <w:pStyle w:val="NoSpacing"/>
        <w:spacing w:line="276" w:lineRule="auto"/>
        <w:ind w:left="2160"/>
        <w:rPr>
          <w:rFonts w:ascii="Times New Roman" w:hAnsi="Times New Roman" w:cs="Times New Roman"/>
          <w:sz w:val="24"/>
          <w:szCs w:val="24"/>
        </w:rPr>
      </w:pPr>
      <w:r w:rsidRPr="00636E07">
        <w:rPr>
          <w:rFonts w:ascii="Times New Roman" w:hAnsi="Times New Roman" w:cs="Times New Roman"/>
          <w:sz w:val="24"/>
          <w:szCs w:val="24"/>
        </w:rPr>
        <w:lastRenderedPageBreak/>
        <w:t xml:space="preserve">6. The terms of this amendment shall become effective 90 days after the resignation of the current Commissioner/Assistant Commissioners or by the expiration of their elected terms, whichever event occurs sooner. </w:t>
      </w:r>
    </w:p>
    <w:p w14:paraId="73A2DE3D" w14:textId="77777777" w:rsidR="00755C7C" w:rsidRDefault="00755C7C" w:rsidP="00FF6819">
      <w:pPr>
        <w:pStyle w:val="NoSpacing"/>
        <w:tabs>
          <w:tab w:val="left" w:pos="630"/>
        </w:tabs>
        <w:spacing w:line="276" w:lineRule="auto"/>
        <w:ind w:left="720"/>
        <w:rPr>
          <w:rFonts w:ascii="Times New Roman" w:hAnsi="Times New Roman" w:cs="Times New Roman"/>
          <w:b/>
          <w:bCs/>
          <w:sz w:val="24"/>
          <w:szCs w:val="24"/>
        </w:rPr>
      </w:pPr>
    </w:p>
    <w:p w14:paraId="4FB61E3C" w14:textId="19BC9B6A" w:rsidR="00E62863" w:rsidRPr="00636E07" w:rsidRDefault="00E62863" w:rsidP="00FF6819">
      <w:pPr>
        <w:pStyle w:val="NoSpacing"/>
        <w:tabs>
          <w:tab w:val="left" w:pos="630"/>
        </w:tabs>
        <w:spacing w:line="276" w:lineRule="auto"/>
        <w:ind w:left="72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3 - Finances </w:t>
      </w:r>
    </w:p>
    <w:p w14:paraId="18B2B925" w14:textId="77777777" w:rsidR="00E62863" w:rsidRPr="00636E07" w:rsidRDefault="00E62863" w:rsidP="00FF6819">
      <w:pPr>
        <w:pStyle w:val="NoSpacing"/>
        <w:tabs>
          <w:tab w:val="left" w:pos="1170"/>
        </w:tabs>
        <w:spacing w:line="276" w:lineRule="auto"/>
        <w:ind w:left="1170"/>
        <w:rPr>
          <w:rFonts w:ascii="Times New Roman" w:hAnsi="Times New Roman" w:cs="Times New Roman"/>
          <w:sz w:val="24"/>
          <w:szCs w:val="24"/>
        </w:rPr>
      </w:pPr>
      <w:r w:rsidRPr="00636E07">
        <w:rPr>
          <w:rFonts w:ascii="Times New Roman" w:hAnsi="Times New Roman" w:cs="Times New Roman"/>
          <w:sz w:val="24"/>
          <w:szCs w:val="24"/>
        </w:rPr>
        <w:t xml:space="preserve">a. Each home association will pay for PIAA Football Officials during regular season games. </w:t>
      </w:r>
    </w:p>
    <w:p w14:paraId="1B756FA6" w14:textId="77777777" w:rsidR="00E62863" w:rsidRPr="00636E07" w:rsidRDefault="00E62863" w:rsidP="00FF6819">
      <w:pPr>
        <w:pStyle w:val="NoSpacing"/>
        <w:tabs>
          <w:tab w:val="left" w:pos="1170"/>
        </w:tabs>
        <w:spacing w:line="276" w:lineRule="auto"/>
        <w:ind w:left="1170"/>
        <w:rPr>
          <w:rFonts w:ascii="Times New Roman" w:hAnsi="Times New Roman" w:cs="Times New Roman"/>
          <w:sz w:val="24"/>
          <w:szCs w:val="24"/>
        </w:rPr>
      </w:pPr>
      <w:r w:rsidRPr="00636E07">
        <w:rPr>
          <w:rFonts w:ascii="Times New Roman" w:hAnsi="Times New Roman" w:cs="Times New Roman"/>
          <w:sz w:val="24"/>
          <w:szCs w:val="24"/>
        </w:rPr>
        <w:t xml:space="preserve">b. CFA League dues will be $700 per year including the PIAA assignor fee, payable on or about August 1st of each season. Any active member Association may request to add additional (Teams) to existing divisional alignments due to large or increased enrollments. The addition of teams must allow for all 3 major divisions of play including Peewee, Pony and Midget levels with Smurf play being optional but suggested. The dues for any association to add one or more division of teams to play in the league will be set at 50% of the Associations regular dues per additional divisions. In the event dues are not paid by roster night, then said association will forfeit all games until dues are paid. The games must be played, however. </w:t>
      </w:r>
    </w:p>
    <w:p w14:paraId="0348F76B" w14:textId="77777777" w:rsidR="00E62863" w:rsidRPr="00636E07" w:rsidRDefault="00E62863" w:rsidP="00FF6819">
      <w:pPr>
        <w:pStyle w:val="NoSpacing"/>
        <w:tabs>
          <w:tab w:val="left" w:pos="1170"/>
        </w:tabs>
        <w:spacing w:line="276" w:lineRule="auto"/>
        <w:ind w:left="1170"/>
        <w:rPr>
          <w:rFonts w:ascii="Times New Roman" w:hAnsi="Times New Roman" w:cs="Times New Roman"/>
          <w:sz w:val="24"/>
          <w:szCs w:val="24"/>
        </w:rPr>
      </w:pPr>
      <w:r w:rsidRPr="00636E07">
        <w:rPr>
          <w:rFonts w:ascii="Times New Roman" w:hAnsi="Times New Roman" w:cs="Times New Roman"/>
          <w:sz w:val="24"/>
          <w:szCs w:val="24"/>
        </w:rPr>
        <w:t xml:space="preserve">c. Gate receipts for the Super Bowl go to the CFA. </w:t>
      </w:r>
    </w:p>
    <w:p w14:paraId="21487B9F" w14:textId="77777777" w:rsidR="00E62863" w:rsidRPr="00636E07" w:rsidRDefault="00E62863" w:rsidP="00FF6819">
      <w:pPr>
        <w:pStyle w:val="NoSpacing"/>
        <w:tabs>
          <w:tab w:val="left" w:pos="1170"/>
        </w:tabs>
        <w:spacing w:line="276" w:lineRule="auto"/>
        <w:ind w:left="1170"/>
        <w:rPr>
          <w:rFonts w:ascii="Times New Roman" w:hAnsi="Times New Roman" w:cs="Times New Roman"/>
          <w:sz w:val="24"/>
          <w:szCs w:val="24"/>
        </w:rPr>
      </w:pPr>
      <w:r w:rsidRPr="00636E07">
        <w:rPr>
          <w:rFonts w:ascii="Times New Roman" w:hAnsi="Times New Roman" w:cs="Times New Roman"/>
          <w:sz w:val="24"/>
          <w:szCs w:val="24"/>
        </w:rPr>
        <w:t xml:space="preserve">Gate receipts for the Semi-Final Playoffs goes to host site. The host site makes a reasonable contribution to CFA. </w:t>
      </w:r>
    </w:p>
    <w:p w14:paraId="74BB3BA2" w14:textId="77777777" w:rsidR="00E62863" w:rsidRPr="00636E07" w:rsidRDefault="00E62863" w:rsidP="00FF6819">
      <w:pPr>
        <w:pStyle w:val="NoSpacing"/>
        <w:tabs>
          <w:tab w:val="left" w:pos="1170"/>
        </w:tabs>
        <w:spacing w:line="276" w:lineRule="auto"/>
        <w:ind w:left="1170"/>
        <w:rPr>
          <w:rFonts w:ascii="Times New Roman" w:hAnsi="Times New Roman" w:cs="Times New Roman"/>
          <w:sz w:val="24"/>
          <w:szCs w:val="24"/>
        </w:rPr>
      </w:pPr>
      <w:r w:rsidRPr="00636E07">
        <w:rPr>
          <w:rFonts w:ascii="Times New Roman" w:hAnsi="Times New Roman" w:cs="Times New Roman"/>
          <w:sz w:val="24"/>
          <w:szCs w:val="24"/>
        </w:rPr>
        <w:t xml:space="preserve">d. Teams will receive a statement at each monthly meeting outlining receipts and expenses incurred. </w:t>
      </w:r>
    </w:p>
    <w:p w14:paraId="4DEBA186" w14:textId="77777777" w:rsidR="00E62863" w:rsidRPr="00636E07" w:rsidRDefault="00E62863" w:rsidP="00FF6819">
      <w:pPr>
        <w:pStyle w:val="NoSpacing"/>
        <w:tabs>
          <w:tab w:val="left" w:pos="1170"/>
        </w:tabs>
        <w:spacing w:line="276" w:lineRule="auto"/>
        <w:ind w:left="1170"/>
        <w:rPr>
          <w:rFonts w:ascii="Times New Roman" w:hAnsi="Times New Roman" w:cs="Times New Roman"/>
          <w:sz w:val="24"/>
          <w:szCs w:val="24"/>
        </w:rPr>
      </w:pPr>
      <w:r w:rsidRPr="00636E07">
        <w:rPr>
          <w:rFonts w:ascii="Times New Roman" w:hAnsi="Times New Roman" w:cs="Times New Roman"/>
          <w:sz w:val="24"/>
          <w:szCs w:val="24"/>
        </w:rPr>
        <w:t xml:space="preserve">e. New Projects. Funds to pay for new projects such as All Stars, post season games and other will be voted on by each association when the new project or projects are up for CFA approval. Projects and budgets must be presented each season prior to the first week of practice to start the new season. The commissioner may add additional minor projects and or awards as he deems appropriate after the start of the season to enhance the CFA Football League experience. </w:t>
      </w:r>
    </w:p>
    <w:p w14:paraId="37418A8A" w14:textId="77777777" w:rsidR="00404F81" w:rsidRPr="00636E07" w:rsidRDefault="00404F81" w:rsidP="00EF269C">
      <w:pPr>
        <w:pStyle w:val="NoSpacing"/>
        <w:spacing w:line="276" w:lineRule="auto"/>
        <w:rPr>
          <w:rFonts w:ascii="Times New Roman" w:hAnsi="Times New Roman" w:cs="Times New Roman"/>
          <w:sz w:val="24"/>
          <w:szCs w:val="24"/>
        </w:rPr>
      </w:pPr>
    </w:p>
    <w:p w14:paraId="63A06C44" w14:textId="748BEE4A" w:rsidR="00E62863" w:rsidRPr="00636E07" w:rsidRDefault="00E62863" w:rsidP="00636E07">
      <w:pPr>
        <w:pStyle w:val="NoSpacing"/>
        <w:spacing w:line="276" w:lineRule="auto"/>
        <w:ind w:left="45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4 – Trophies </w:t>
      </w:r>
    </w:p>
    <w:p w14:paraId="1C665DB3" w14:textId="77777777" w:rsidR="00E62863" w:rsidRPr="00636E07" w:rsidRDefault="00E62863" w:rsidP="00EF269C">
      <w:pPr>
        <w:pStyle w:val="NoSpacing"/>
        <w:spacing w:line="276" w:lineRule="auto"/>
        <w:ind w:left="1080"/>
        <w:rPr>
          <w:rFonts w:ascii="Times New Roman" w:hAnsi="Times New Roman" w:cs="Times New Roman"/>
          <w:sz w:val="24"/>
          <w:szCs w:val="24"/>
        </w:rPr>
      </w:pPr>
      <w:r w:rsidRPr="00636E07">
        <w:rPr>
          <w:rFonts w:ascii="Times New Roman" w:hAnsi="Times New Roman" w:cs="Times New Roman"/>
          <w:sz w:val="24"/>
          <w:szCs w:val="24"/>
        </w:rPr>
        <w:t xml:space="preserve">a. A trophy shall be presented to the Division Peewee, Pony and Midget Team Champs and to the Super Bowl Winner and Runner-up in the National Conference, Federal East Conference, Federal West Conference and Liberty Conference. </w:t>
      </w:r>
    </w:p>
    <w:p w14:paraId="1E254C35" w14:textId="77777777" w:rsidR="00E62863" w:rsidRDefault="00E62863" w:rsidP="00EF269C">
      <w:pPr>
        <w:pStyle w:val="NoSpacing"/>
        <w:spacing w:line="276" w:lineRule="auto"/>
        <w:ind w:left="1080"/>
        <w:rPr>
          <w:rFonts w:ascii="Times New Roman" w:hAnsi="Times New Roman" w:cs="Times New Roman"/>
          <w:sz w:val="24"/>
          <w:szCs w:val="24"/>
        </w:rPr>
      </w:pPr>
      <w:r w:rsidRPr="00636E07">
        <w:rPr>
          <w:rFonts w:ascii="Times New Roman" w:hAnsi="Times New Roman" w:cs="Times New Roman"/>
          <w:sz w:val="24"/>
          <w:szCs w:val="24"/>
        </w:rPr>
        <w:t xml:space="preserve">b. Gold medallions will be presented to the Super Bowl Peewee, Pony and Midget winners. Silver medallions to the runner-up. </w:t>
      </w:r>
    </w:p>
    <w:p w14:paraId="64D2C77A" w14:textId="77777777" w:rsidR="00636E07" w:rsidRPr="00636E07" w:rsidRDefault="00636E07" w:rsidP="00EF269C">
      <w:pPr>
        <w:pStyle w:val="NoSpacing"/>
        <w:spacing w:line="276" w:lineRule="auto"/>
        <w:ind w:left="1080"/>
        <w:rPr>
          <w:rFonts w:ascii="Times New Roman" w:hAnsi="Times New Roman" w:cs="Times New Roman"/>
          <w:sz w:val="24"/>
          <w:szCs w:val="24"/>
        </w:rPr>
      </w:pPr>
    </w:p>
    <w:p w14:paraId="17E95F3A" w14:textId="77777777" w:rsidR="00E62863" w:rsidRPr="00636E07" w:rsidRDefault="00E62863" w:rsidP="00636E07">
      <w:pPr>
        <w:pStyle w:val="NoSpacing"/>
        <w:spacing w:line="276" w:lineRule="auto"/>
        <w:ind w:left="45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5 – Associations – Commissioners Representation. </w:t>
      </w:r>
    </w:p>
    <w:p w14:paraId="6EF702F8" w14:textId="5D9DB8BD" w:rsidR="00E62863" w:rsidRPr="00636E07" w:rsidRDefault="00F667E7" w:rsidP="00EF269C">
      <w:pPr>
        <w:pStyle w:val="NoSpacing"/>
        <w:spacing w:line="276" w:lineRule="auto"/>
        <w:ind w:left="1080"/>
        <w:rPr>
          <w:rFonts w:ascii="Times New Roman" w:hAnsi="Times New Roman" w:cs="Times New Roman"/>
          <w:sz w:val="24"/>
          <w:szCs w:val="24"/>
        </w:rPr>
      </w:pPr>
      <w:r>
        <w:rPr>
          <w:rFonts w:ascii="Times New Roman" w:hAnsi="Times New Roman" w:cs="Times New Roman"/>
          <w:sz w:val="24"/>
          <w:szCs w:val="24"/>
        </w:rPr>
        <w:t xml:space="preserve">a. </w:t>
      </w:r>
      <w:r w:rsidR="00E62863" w:rsidRPr="00636E07">
        <w:rPr>
          <w:rFonts w:ascii="Times New Roman" w:hAnsi="Times New Roman" w:cs="Times New Roman"/>
          <w:sz w:val="24"/>
          <w:szCs w:val="24"/>
        </w:rPr>
        <w:t xml:space="preserve">CFA meetings are held the 2nd Monday of every month. </w:t>
      </w:r>
    </w:p>
    <w:p w14:paraId="1539C833" w14:textId="2F905A0B" w:rsidR="00E62863" w:rsidRPr="00636E07" w:rsidRDefault="00F667E7" w:rsidP="00EF269C">
      <w:pPr>
        <w:pStyle w:val="NoSpacing"/>
        <w:spacing w:line="276" w:lineRule="auto"/>
        <w:ind w:left="1080"/>
        <w:rPr>
          <w:rFonts w:ascii="Times New Roman" w:hAnsi="Times New Roman" w:cs="Times New Roman"/>
          <w:sz w:val="24"/>
          <w:szCs w:val="24"/>
        </w:rPr>
      </w:pPr>
      <w:r>
        <w:rPr>
          <w:rFonts w:ascii="Times New Roman" w:hAnsi="Times New Roman" w:cs="Times New Roman"/>
          <w:sz w:val="24"/>
          <w:szCs w:val="24"/>
        </w:rPr>
        <w:t xml:space="preserve">b. </w:t>
      </w:r>
      <w:r w:rsidR="00E62863" w:rsidRPr="00636E07">
        <w:rPr>
          <w:rFonts w:ascii="Times New Roman" w:hAnsi="Times New Roman" w:cs="Times New Roman"/>
          <w:sz w:val="24"/>
          <w:szCs w:val="24"/>
        </w:rPr>
        <w:t xml:space="preserve">Meetings shall follow Robert’s Rules of Order </w:t>
      </w:r>
    </w:p>
    <w:p w14:paraId="0563CB8D" w14:textId="1FB12E37" w:rsidR="00E62863" w:rsidRPr="00636E07" w:rsidRDefault="00F667E7" w:rsidP="00EF269C">
      <w:pPr>
        <w:pStyle w:val="NoSpacing"/>
        <w:spacing w:line="276" w:lineRule="auto"/>
        <w:ind w:left="1080"/>
        <w:rPr>
          <w:rFonts w:ascii="Times New Roman" w:hAnsi="Times New Roman" w:cs="Times New Roman"/>
          <w:sz w:val="24"/>
          <w:szCs w:val="24"/>
        </w:rPr>
      </w:pPr>
      <w:r>
        <w:rPr>
          <w:rFonts w:ascii="Times New Roman" w:hAnsi="Times New Roman" w:cs="Times New Roman"/>
          <w:sz w:val="24"/>
          <w:szCs w:val="24"/>
        </w:rPr>
        <w:t xml:space="preserve">c. </w:t>
      </w:r>
      <w:r w:rsidR="00E62863" w:rsidRPr="00636E07">
        <w:rPr>
          <w:rFonts w:ascii="Times New Roman" w:hAnsi="Times New Roman" w:cs="Times New Roman"/>
          <w:sz w:val="24"/>
          <w:szCs w:val="24"/>
        </w:rPr>
        <w:t xml:space="preserve">Association Information Sheet: Provide name, home and work phone number, cell phone and email address of association team rep. Practice field location and Game field location, and list of officers of the association by March 1st of each year. </w:t>
      </w:r>
    </w:p>
    <w:p w14:paraId="71781D72" w14:textId="4C3B910D" w:rsidR="00E62863" w:rsidRPr="00636E07" w:rsidRDefault="00E62863" w:rsidP="00EF269C">
      <w:pPr>
        <w:pStyle w:val="NoSpacing"/>
        <w:spacing w:line="276" w:lineRule="auto"/>
        <w:ind w:left="1080"/>
        <w:rPr>
          <w:rFonts w:ascii="Times New Roman" w:hAnsi="Times New Roman" w:cs="Times New Roman"/>
          <w:sz w:val="24"/>
          <w:szCs w:val="24"/>
        </w:rPr>
      </w:pPr>
      <w:r w:rsidRPr="00636E07">
        <w:rPr>
          <w:rFonts w:ascii="Times New Roman" w:hAnsi="Times New Roman" w:cs="Times New Roman"/>
          <w:sz w:val="24"/>
          <w:szCs w:val="24"/>
        </w:rPr>
        <w:t xml:space="preserve">d. Team Reps must attend all CFA Regular Meetings, Bylaws Meetings and any other Special Meetings called by the Commissioner. A CFA Association that is not represented at any of these meetings will be fined $50.00. This is an automatic fine. However, the fine may be waived by the commissioners if an appropriate excuse explaining the reason for non attendance by the association is submitted, by e-mail to the commissioners, and an excuse is given by the </w:t>
      </w:r>
      <w:r w:rsidRPr="00636E07">
        <w:rPr>
          <w:rFonts w:ascii="Times New Roman" w:hAnsi="Times New Roman" w:cs="Times New Roman"/>
          <w:sz w:val="24"/>
          <w:szCs w:val="24"/>
        </w:rPr>
        <w:lastRenderedPageBreak/>
        <w:t xml:space="preserve">commissioners. Notice of the fine will be e-mailed by a member of the Executive Board to the team rep and association president at the conclusion of the meeting and must be paid prior to the start of the next scheduled meeting. Failure to pay the fine as indicated will result in an additional $10 fine per meeting until paid in full. </w:t>
      </w:r>
    </w:p>
    <w:p w14:paraId="280E99BF" w14:textId="5D80892A"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e. All commissioners are required to attend all CFA meetings. </w:t>
      </w:r>
    </w:p>
    <w:p w14:paraId="64CD82AA" w14:textId="77777777" w:rsidR="00404F81" w:rsidRPr="00636E07" w:rsidRDefault="00404F81" w:rsidP="00EF269C">
      <w:pPr>
        <w:pStyle w:val="NoSpacing"/>
        <w:spacing w:line="276" w:lineRule="auto"/>
        <w:ind w:left="-90"/>
        <w:rPr>
          <w:rFonts w:ascii="Times New Roman" w:hAnsi="Times New Roman" w:cs="Times New Roman"/>
          <w:sz w:val="24"/>
          <w:szCs w:val="24"/>
        </w:rPr>
      </w:pPr>
    </w:p>
    <w:p w14:paraId="532D0DA0" w14:textId="504E3ED6" w:rsidR="00E62863" w:rsidRPr="00636E07" w:rsidRDefault="00E62863" w:rsidP="00EF269C">
      <w:pPr>
        <w:pStyle w:val="NoSpacing"/>
        <w:spacing w:line="276" w:lineRule="auto"/>
        <w:ind w:left="-90"/>
        <w:rPr>
          <w:rFonts w:ascii="Times New Roman" w:hAnsi="Times New Roman" w:cs="Times New Roman"/>
          <w:b/>
          <w:bCs/>
          <w:sz w:val="24"/>
          <w:szCs w:val="24"/>
        </w:rPr>
      </w:pPr>
      <w:r w:rsidRPr="00636E07">
        <w:rPr>
          <w:rFonts w:ascii="Times New Roman" w:hAnsi="Times New Roman" w:cs="Times New Roman"/>
          <w:b/>
          <w:bCs/>
          <w:sz w:val="24"/>
          <w:szCs w:val="24"/>
        </w:rPr>
        <w:t xml:space="preserve">Article III - Revision of Bylaws. </w:t>
      </w:r>
    </w:p>
    <w:p w14:paraId="05DF0AF0" w14:textId="77777777" w:rsidR="00404F81" w:rsidRPr="00636E07" w:rsidRDefault="00404F81" w:rsidP="00EF269C">
      <w:pPr>
        <w:pStyle w:val="NoSpacing"/>
        <w:spacing w:line="276" w:lineRule="auto"/>
        <w:ind w:left="-90"/>
        <w:rPr>
          <w:rFonts w:ascii="Times New Roman" w:hAnsi="Times New Roman" w:cs="Times New Roman"/>
          <w:b/>
          <w:bCs/>
          <w:sz w:val="24"/>
          <w:szCs w:val="24"/>
        </w:rPr>
      </w:pPr>
    </w:p>
    <w:p w14:paraId="027099C8" w14:textId="77777777" w:rsidR="00E62863" w:rsidRPr="00636E07" w:rsidRDefault="00E62863" w:rsidP="006C1BE0">
      <w:pPr>
        <w:pStyle w:val="NoSpacing"/>
        <w:tabs>
          <w:tab w:val="left" w:pos="450"/>
        </w:tabs>
        <w:spacing w:line="276" w:lineRule="auto"/>
        <w:ind w:left="36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1 – Amendments. </w:t>
      </w:r>
    </w:p>
    <w:p w14:paraId="34C83B4A"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a. The Bylaws may be revised or amended by a 2/3 vote of the eligible members present and voting at the designated bylaws meeting for the upcoming season. </w:t>
      </w:r>
    </w:p>
    <w:p w14:paraId="3D7C01B8" w14:textId="77777777" w:rsidR="00404F81" w:rsidRPr="00636E07" w:rsidRDefault="00404F81" w:rsidP="00EF269C">
      <w:pPr>
        <w:pStyle w:val="NoSpacing"/>
        <w:spacing w:line="276" w:lineRule="auto"/>
        <w:rPr>
          <w:rFonts w:ascii="Times New Roman" w:hAnsi="Times New Roman" w:cs="Times New Roman"/>
          <w:sz w:val="24"/>
          <w:szCs w:val="24"/>
        </w:rPr>
      </w:pPr>
    </w:p>
    <w:p w14:paraId="0097511E" w14:textId="0594EE06" w:rsidR="00E62863" w:rsidRPr="00636E07" w:rsidRDefault="00E62863" w:rsidP="00EF269C">
      <w:pPr>
        <w:pStyle w:val="NoSpacing"/>
        <w:spacing w:line="276" w:lineRule="auto"/>
        <w:ind w:left="36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2 - Submission of Amendments. </w:t>
      </w:r>
    </w:p>
    <w:p w14:paraId="480F9E1A"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a. No revision or amendments may be considered unless the same has been submitted in written form to the Commissioner by the deadline established for submission prior to the designated bylaws meeting for the upcoming season. </w:t>
      </w:r>
    </w:p>
    <w:p w14:paraId="1A3119C0"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b. The proposed revisions or amendments shall then be emailed or electronically sent to each Team Rep. </w:t>
      </w:r>
    </w:p>
    <w:p w14:paraId="7F980A90" w14:textId="77777777" w:rsidR="00404F81" w:rsidRPr="00636E07" w:rsidRDefault="00404F81" w:rsidP="00EF269C">
      <w:pPr>
        <w:pStyle w:val="NoSpacing"/>
        <w:spacing w:line="276" w:lineRule="auto"/>
        <w:ind w:left="990"/>
        <w:rPr>
          <w:rFonts w:ascii="Times New Roman" w:hAnsi="Times New Roman" w:cs="Times New Roman"/>
          <w:sz w:val="24"/>
          <w:szCs w:val="24"/>
        </w:rPr>
      </w:pPr>
    </w:p>
    <w:p w14:paraId="68B59292" w14:textId="27B09184" w:rsidR="00E62863" w:rsidRPr="00636E07" w:rsidRDefault="00E62863" w:rsidP="00EF269C">
      <w:pPr>
        <w:pStyle w:val="NoSpacing"/>
        <w:spacing w:line="276" w:lineRule="auto"/>
        <w:ind w:left="45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3 – Effectiveness. </w:t>
      </w:r>
    </w:p>
    <w:p w14:paraId="18C4D13E" w14:textId="42BE544C" w:rsidR="00E62863" w:rsidRPr="00636E07" w:rsidRDefault="00E62863" w:rsidP="00EF269C">
      <w:pPr>
        <w:pStyle w:val="NoSpacing"/>
        <w:numPr>
          <w:ilvl w:val="0"/>
          <w:numId w:val="8"/>
        </w:numPr>
        <w:spacing w:line="276" w:lineRule="auto"/>
        <w:ind w:left="990" w:firstLine="0"/>
        <w:rPr>
          <w:rFonts w:ascii="Times New Roman" w:hAnsi="Times New Roman" w:cs="Times New Roman"/>
          <w:sz w:val="24"/>
          <w:szCs w:val="24"/>
        </w:rPr>
      </w:pPr>
      <w:r w:rsidRPr="00636E07">
        <w:rPr>
          <w:rFonts w:ascii="Times New Roman" w:hAnsi="Times New Roman" w:cs="Times New Roman"/>
          <w:sz w:val="24"/>
          <w:szCs w:val="24"/>
        </w:rPr>
        <w:t xml:space="preserve">The changes of amendments shall go into effect immediately upon adoption by the Governing Body and Team Representatives. </w:t>
      </w:r>
    </w:p>
    <w:p w14:paraId="219741A6" w14:textId="77777777" w:rsidR="00404F81" w:rsidRPr="00636E07" w:rsidRDefault="00404F81" w:rsidP="00EF269C">
      <w:pPr>
        <w:pStyle w:val="NoSpacing"/>
        <w:spacing w:line="276" w:lineRule="auto"/>
        <w:ind w:left="720"/>
        <w:rPr>
          <w:rFonts w:ascii="Times New Roman" w:hAnsi="Times New Roman" w:cs="Times New Roman"/>
          <w:sz w:val="24"/>
          <w:szCs w:val="24"/>
        </w:rPr>
      </w:pPr>
    </w:p>
    <w:p w14:paraId="519C0812" w14:textId="031DA1AF" w:rsidR="00E62863" w:rsidRPr="00636E07" w:rsidRDefault="00E62863" w:rsidP="006C1BE0">
      <w:pPr>
        <w:pStyle w:val="NoSpacing"/>
        <w:spacing w:line="276" w:lineRule="auto"/>
        <w:ind w:left="45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4 - Bylaws Committee. </w:t>
      </w:r>
    </w:p>
    <w:p w14:paraId="69EE7E7E"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a. The Bylaws committee will be composed of at least one (1) Team Representative from each association, and an Assistant Commissioner. The commissioner will appoint a spokesperson that will chair all Bylaws meetings, normally scheduled in February. </w:t>
      </w:r>
    </w:p>
    <w:p w14:paraId="7D778D73"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b. Bylaw changes recommended by the Bylaws committee during their meeting will require a 50% vote of the members present. </w:t>
      </w:r>
    </w:p>
    <w:p w14:paraId="6E7A6145"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c. Assistant Commissioners are not eligible to vote concerning bylaw changes. The Commissioner only votes to break a tie. </w:t>
      </w:r>
    </w:p>
    <w:p w14:paraId="78628211" w14:textId="77777777" w:rsidR="00404F81" w:rsidRPr="00636E07" w:rsidRDefault="00404F81" w:rsidP="00EF269C">
      <w:pPr>
        <w:pStyle w:val="NoSpacing"/>
        <w:spacing w:line="276" w:lineRule="auto"/>
        <w:ind w:left="990"/>
        <w:rPr>
          <w:rFonts w:ascii="Times New Roman" w:hAnsi="Times New Roman" w:cs="Times New Roman"/>
          <w:sz w:val="24"/>
          <w:szCs w:val="24"/>
        </w:rPr>
      </w:pPr>
    </w:p>
    <w:p w14:paraId="67F294DE" w14:textId="77777777" w:rsidR="00E62863" w:rsidRPr="00636E07" w:rsidRDefault="00E62863" w:rsidP="00EF269C">
      <w:pPr>
        <w:pStyle w:val="NoSpacing"/>
        <w:tabs>
          <w:tab w:val="left" w:pos="450"/>
        </w:tabs>
        <w:spacing w:line="276" w:lineRule="auto"/>
        <w:ind w:left="63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5 – Member Association Bylaws. </w:t>
      </w:r>
    </w:p>
    <w:p w14:paraId="6045EBC7" w14:textId="518B4FA9" w:rsidR="00E62863" w:rsidRPr="00636E07" w:rsidRDefault="00404F81"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a. </w:t>
      </w:r>
      <w:r w:rsidR="00E62863" w:rsidRPr="00636E07">
        <w:rPr>
          <w:rFonts w:ascii="Times New Roman" w:hAnsi="Times New Roman" w:cs="Times New Roman"/>
          <w:sz w:val="24"/>
          <w:szCs w:val="24"/>
        </w:rPr>
        <w:t xml:space="preserve">Each member association is permitted to have its own governing body and organizational structure in addition to the league by-laws. To the extent a member association adopts its own by-laws, said by-laws may not override or conflict the league by-laws. Questions regarding conflicts are to be resolved by vote of the members of the association. </w:t>
      </w:r>
    </w:p>
    <w:p w14:paraId="412C852B" w14:textId="77777777" w:rsidR="00404F81" w:rsidRPr="00636E07" w:rsidRDefault="00404F81" w:rsidP="00EF269C">
      <w:pPr>
        <w:pStyle w:val="NoSpacing"/>
        <w:spacing w:line="276" w:lineRule="auto"/>
        <w:rPr>
          <w:rFonts w:ascii="Times New Roman" w:hAnsi="Times New Roman" w:cs="Times New Roman"/>
          <w:sz w:val="24"/>
          <w:szCs w:val="24"/>
        </w:rPr>
      </w:pPr>
    </w:p>
    <w:p w14:paraId="7573170B" w14:textId="77777777" w:rsidR="00E62863" w:rsidRPr="00636E07" w:rsidRDefault="00E62863" w:rsidP="00EF269C">
      <w:pPr>
        <w:pStyle w:val="NoSpacing"/>
        <w:spacing w:line="276" w:lineRule="auto"/>
        <w:ind w:left="63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6 – Clerical revisions of posted bylaws. </w:t>
      </w:r>
    </w:p>
    <w:p w14:paraId="5B47F476" w14:textId="42759463" w:rsidR="00E62863" w:rsidRPr="00636E07" w:rsidRDefault="00755C7C" w:rsidP="00755C7C">
      <w:pPr>
        <w:pStyle w:val="NoSpacing"/>
        <w:tabs>
          <w:tab w:val="left" w:pos="1080"/>
        </w:tabs>
        <w:spacing w:line="276" w:lineRule="auto"/>
        <w:ind w:left="1080"/>
        <w:rPr>
          <w:rFonts w:ascii="Times New Roman" w:hAnsi="Times New Roman" w:cs="Times New Roman"/>
          <w:sz w:val="24"/>
          <w:szCs w:val="24"/>
        </w:rPr>
      </w:pPr>
      <w:r>
        <w:rPr>
          <w:rFonts w:ascii="Times New Roman" w:hAnsi="Times New Roman" w:cs="Times New Roman"/>
          <w:sz w:val="24"/>
          <w:szCs w:val="24"/>
        </w:rPr>
        <w:t xml:space="preserve">a. </w:t>
      </w:r>
      <w:r w:rsidR="00E62863" w:rsidRPr="00636E07">
        <w:rPr>
          <w:rFonts w:ascii="Times New Roman" w:hAnsi="Times New Roman" w:cs="Times New Roman"/>
          <w:sz w:val="24"/>
          <w:szCs w:val="24"/>
        </w:rPr>
        <w:t xml:space="preserve">The league commissioner may as needed make clerical changes or revisions to the active seasons bylaws to correct spelling or grammar errors, organization of the bylaws sections to a more reader friendly version or change term words such as TEAM and ASSOCIATION around as needed to represent the correct wording for the provision. </w:t>
      </w:r>
    </w:p>
    <w:p w14:paraId="7E274103" w14:textId="3E62451F" w:rsidR="00E62863" w:rsidRPr="00636E07" w:rsidRDefault="00755C7C" w:rsidP="00755C7C">
      <w:pPr>
        <w:pStyle w:val="NoSpacing"/>
        <w:tabs>
          <w:tab w:val="left" w:pos="1080"/>
        </w:tabs>
        <w:spacing w:line="276" w:lineRule="auto"/>
        <w:ind w:left="1080"/>
        <w:rPr>
          <w:rFonts w:ascii="Times New Roman" w:hAnsi="Times New Roman" w:cs="Times New Roman"/>
          <w:sz w:val="24"/>
          <w:szCs w:val="24"/>
        </w:rPr>
      </w:pPr>
      <w:r>
        <w:rPr>
          <w:rFonts w:ascii="Times New Roman" w:hAnsi="Times New Roman" w:cs="Times New Roman"/>
          <w:sz w:val="24"/>
          <w:szCs w:val="24"/>
        </w:rPr>
        <w:lastRenderedPageBreak/>
        <w:t xml:space="preserve">b. </w:t>
      </w:r>
      <w:r w:rsidR="00E62863" w:rsidRPr="00636E07">
        <w:rPr>
          <w:rFonts w:ascii="Times New Roman" w:hAnsi="Times New Roman" w:cs="Times New Roman"/>
          <w:sz w:val="24"/>
          <w:szCs w:val="24"/>
        </w:rPr>
        <w:t xml:space="preserve">The league commissioner will inform the member associations of any clerical revisions made to the bylaws with a listing of the revisions made or corrected at the end of the current active bylaws posted on the league website. </w:t>
      </w:r>
    </w:p>
    <w:p w14:paraId="42F619CF" w14:textId="1577F3A1" w:rsidR="00E62863" w:rsidRPr="00636E07" w:rsidRDefault="00755C7C" w:rsidP="00755C7C">
      <w:pPr>
        <w:pStyle w:val="NoSpacing"/>
        <w:tabs>
          <w:tab w:val="left" w:pos="1080"/>
        </w:tabs>
        <w:spacing w:line="276" w:lineRule="auto"/>
        <w:ind w:left="1080"/>
        <w:rPr>
          <w:rFonts w:ascii="Times New Roman" w:hAnsi="Times New Roman" w:cs="Times New Roman"/>
          <w:sz w:val="24"/>
          <w:szCs w:val="24"/>
        </w:rPr>
      </w:pPr>
      <w:r>
        <w:rPr>
          <w:rFonts w:ascii="Times New Roman" w:hAnsi="Times New Roman" w:cs="Times New Roman"/>
          <w:sz w:val="24"/>
          <w:szCs w:val="24"/>
        </w:rPr>
        <w:t xml:space="preserve">c. </w:t>
      </w:r>
      <w:r w:rsidR="00E62863" w:rsidRPr="00636E07">
        <w:rPr>
          <w:rFonts w:ascii="Times New Roman" w:hAnsi="Times New Roman" w:cs="Times New Roman"/>
          <w:sz w:val="24"/>
          <w:szCs w:val="24"/>
        </w:rPr>
        <w:t xml:space="preserve">The league commissioner will not add, change or delete any written bylaws provisions or statements while using the Clerical revisions Section of the bylaws to correct any of the allowed revisions. </w:t>
      </w:r>
    </w:p>
    <w:p w14:paraId="7648EEA4" w14:textId="71EDD879" w:rsidR="00E62863" w:rsidRPr="00636E07" w:rsidRDefault="00755C7C" w:rsidP="00755C7C">
      <w:pPr>
        <w:pStyle w:val="NoSpacing"/>
        <w:tabs>
          <w:tab w:val="left" w:pos="1080"/>
        </w:tabs>
        <w:spacing w:line="276" w:lineRule="auto"/>
        <w:ind w:left="1080"/>
        <w:rPr>
          <w:rFonts w:ascii="Times New Roman" w:hAnsi="Times New Roman" w:cs="Times New Roman"/>
          <w:sz w:val="24"/>
          <w:szCs w:val="24"/>
        </w:rPr>
      </w:pPr>
      <w:r>
        <w:rPr>
          <w:rFonts w:ascii="Times New Roman" w:hAnsi="Times New Roman" w:cs="Times New Roman"/>
          <w:sz w:val="24"/>
          <w:szCs w:val="24"/>
        </w:rPr>
        <w:t xml:space="preserve">d. </w:t>
      </w:r>
      <w:r w:rsidR="00E62863" w:rsidRPr="00636E07">
        <w:rPr>
          <w:rFonts w:ascii="Times New Roman" w:hAnsi="Times New Roman" w:cs="Times New Roman"/>
          <w:sz w:val="24"/>
          <w:szCs w:val="24"/>
        </w:rPr>
        <w:t xml:space="preserve">The league commissioner will send out electronically the revised copy of the clerical changes of the bylaws to the member associations within 24 hours of posting to the website with the current revision number and what clerical changes were made. </w:t>
      </w:r>
    </w:p>
    <w:p w14:paraId="74959E64" w14:textId="77777777" w:rsidR="00404F81" w:rsidRPr="00636E07" w:rsidRDefault="00404F81" w:rsidP="00EF269C">
      <w:pPr>
        <w:pStyle w:val="NoSpacing"/>
        <w:spacing w:line="276" w:lineRule="auto"/>
        <w:rPr>
          <w:rFonts w:ascii="Times New Roman" w:hAnsi="Times New Roman" w:cs="Times New Roman"/>
          <w:sz w:val="24"/>
          <w:szCs w:val="24"/>
        </w:rPr>
      </w:pPr>
    </w:p>
    <w:p w14:paraId="66F7FE9D" w14:textId="7043D029" w:rsidR="00E62863" w:rsidRPr="00636E07" w:rsidRDefault="00E62863" w:rsidP="00EF269C">
      <w:pPr>
        <w:pStyle w:val="NoSpacing"/>
        <w:spacing w:line="276" w:lineRule="auto"/>
        <w:ind w:left="63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7 – Rule Changes. </w:t>
      </w:r>
    </w:p>
    <w:p w14:paraId="52EFC2BF" w14:textId="0BBE2C77" w:rsidR="00E62863" w:rsidRPr="00636E07" w:rsidRDefault="00755C7C" w:rsidP="00755C7C">
      <w:pPr>
        <w:pStyle w:val="NoSpacing"/>
        <w:spacing w:line="276" w:lineRule="auto"/>
        <w:ind w:left="1080"/>
        <w:rPr>
          <w:rFonts w:ascii="Times New Roman" w:hAnsi="Times New Roman" w:cs="Times New Roman"/>
          <w:sz w:val="24"/>
          <w:szCs w:val="24"/>
        </w:rPr>
      </w:pPr>
      <w:r>
        <w:rPr>
          <w:rFonts w:ascii="Times New Roman" w:hAnsi="Times New Roman" w:cs="Times New Roman"/>
          <w:sz w:val="24"/>
          <w:szCs w:val="24"/>
        </w:rPr>
        <w:t xml:space="preserve">a. </w:t>
      </w:r>
      <w:r w:rsidR="00E62863" w:rsidRPr="00636E07">
        <w:rPr>
          <w:rFonts w:ascii="Times New Roman" w:hAnsi="Times New Roman" w:cs="Times New Roman"/>
          <w:sz w:val="24"/>
          <w:szCs w:val="24"/>
        </w:rPr>
        <w:t xml:space="preserve">There will not be any changes to the league rules during a playing season, July 1 through December 1. Rule changes will be made during the off-season, January 1 through June 1. In the event a rule change is suggested, outside the defined time line, the Executive Board will meet to evaluate and determine if the change will benefit the entire league immediately. If it is determined the suggested rule change will benefit the league immediately, it will be presented at a league meeting for consideration. </w:t>
      </w:r>
    </w:p>
    <w:p w14:paraId="21A5A14A" w14:textId="77777777" w:rsidR="00404F81" w:rsidRPr="00636E07" w:rsidRDefault="00404F81" w:rsidP="00EF269C">
      <w:pPr>
        <w:pStyle w:val="NoSpacing"/>
        <w:spacing w:line="276" w:lineRule="auto"/>
        <w:rPr>
          <w:rFonts w:ascii="Times New Roman" w:hAnsi="Times New Roman" w:cs="Times New Roman"/>
          <w:sz w:val="24"/>
          <w:szCs w:val="24"/>
        </w:rPr>
      </w:pPr>
    </w:p>
    <w:p w14:paraId="530F00F0" w14:textId="2EE4FC09" w:rsidR="00E62863" w:rsidRDefault="00E62863" w:rsidP="00EF269C">
      <w:pPr>
        <w:pStyle w:val="NoSpacing"/>
        <w:spacing w:line="276" w:lineRule="auto"/>
        <w:rPr>
          <w:rFonts w:ascii="Times New Roman" w:hAnsi="Times New Roman" w:cs="Times New Roman"/>
          <w:b/>
          <w:bCs/>
          <w:sz w:val="24"/>
          <w:szCs w:val="24"/>
        </w:rPr>
      </w:pPr>
      <w:r w:rsidRPr="00636E07">
        <w:rPr>
          <w:rFonts w:ascii="Times New Roman" w:hAnsi="Times New Roman" w:cs="Times New Roman"/>
          <w:b/>
          <w:bCs/>
          <w:sz w:val="24"/>
          <w:szCs w:val="24"/>
        </w:rPr>
        <w:t xml:space="preserve">Article IV - League Play. </w:t>
      </w:r>
    </w:p>
    <w:p w14:paraId="630B2892" w14:textId="77777777" w:rsidR="00755C7C" w:rsidRPr="00636E07" w:rsidRDefault="00755C7C" w:rsidP="00EF269C">
      <w:pPr>
        <w:pStyle w:val="NoSpacing"/>
        <w:spacing w:line="276" w:lineRule="auto"/>
        <w:rPr>
          <w:rFonts w:ascii="Times New Roman" w:hAnsi="Times New Roman" w:cs="Times New Roman"/>
          <w:b/>
          <w:bCs/>
          <w:sz w:val="24"/>
          <w:szCs w:val="24"/>
        </w:rPr>
      </w:pPr>
    </w:p>
    <w:p w14:paraId="01A3D214" w14:textId="77777777" w:rsidR="00E62863" w:rsidRPr="00636E07" w:rsidRDefault="00E62863" w:rsidP="00EF269C">
      <w:pPr>
        <w:pStyle w:val="NoSpacing"/>
        <w:spacing w:line="276" w:lineRule="auto"/>
        <w:ind w:left="63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1 – Games. </w:t>
      </w:r>
    </w:p>
    <w:p w14:paraId="04BF0968" w14:textId="77777777" w:rsidR="00E62863" w:rsidRPr="00636E07" w:rsidRDefault="00E62863" w:rsidP="00EF269C">
      <w:pPr>
        <w:pStyle w:val="NoSpacing"/>
        <w:spacing w:line="276" w:lineRule="auto"/>
        <w:ind w:left="630"/>
        <w:rPr>
          <w:rFonts w:ascii="Times New Roman" w:hAnsi="Times New Roman" w:cs="Times New Roman"/>
          <w:sz w:val="24"/>
          <w:szCs w:val="24"/>
        </w:rPr>
      </w:pPr>
      <w:r w:rsidRPr="00636E07">
        <w:rPr>
          <w:rFonts w:ascii="Times New Roman" w:hAnsi="Times New Roman" w:cs="Times New Roman"/>
          <w:sz w:val="24"/>
          <w:szCs w:val="24"/>
        </w:rPr>
        <w:t xml:space="preserve">a. All league games shall be played according to PIAA football rules and as modified by the CFA bylaws: </w:t>
      </w:r>
    </w:p>
    <w:p w14:paraId="2FD8A0D7" w14:textId="77777777" w:rsidR="00E62863" w:rsidRPr="00636E07" w:rsidRDefault="00E62863" w:rsidP="00EF269C">
      <w:pPr>
        <w:pStyle w:val="NoSpacing"/>
        <w:spacing w:line="276" w:lineRule="auto"/>
        <w:ind w:left="1440"/>
        <w:rPr>
          <w:rFonts w:ascii="Times New Roman" w:hAnsi="Times New Roman" w:cs="Times New Roman"/>
          <w:sz w:val="24"/>
          <w:szCs w:val="24"/>
        </w:rPr>
      </w:pPr>
      <w:r w:rsidRPr="00636E07">
        <w:rPr>
          <w:rFonts w:ascii="Times New Roman" w:hAnsi="Times New Roman" w:cs="Times New Roman"/>
          <w:sz w:val="24"/>
          <w:szCs w:val="24"/>
        </w:rPr>
        <w:t xml:space="preserve">1. Length of quarters as specified herein for each class of team. </w:t>
      </w:r>
    </w:p>
    <w:p w14:paraId="249F3713" w14:textId="77777777" w:rsidR="00E62863" w:rsidRPr="00636E07" w:rsidRDefault="00E62863" w:rsidP="00EF269C">
      <w:pPr>
        <w:pStyle w:val="NoSpacing"/>
        <w:spacing w:line="276" w:lineRule="auto"/>
        <w:ind w:left="1440"/>
        <w:rPr>
          <w:rFonts w:ascii="Times New Roman" w:hAnsi="Times New Roman" w:cs="Times New Roman"/>
          <w:sz w:val="24"/>
          <w:szCs w:val="24"/>
        </w:rPr>
      </w:pPr>
      <w:r w:rsidRPr="00636E07">
        <w:rPr>
          <w:rFonts w:ascii="Times New Roman" w:hAnsi="Times New Roman" w:cs="Times New Roman"/>
          <w:sz w:val="24"/>
          <w:szCs w:val="24"/>
        </w:rPr>
        <w:t xml:space="preserve">2. Point after touchdown: Two (2) points for a successful kick, One (1) point for a successful run or pass. </w:t>
      </w:r>
    </w:p>
    <w:p w14:paraId="0B109BBA" w14:textId="77777777" w:rsidR="00E62863" w:rsidRPr="00636E07" w:rsidRDefault="00E62863" w:rsidP="00EF269C">
      <w:pPr>
        <w:pStyle w:val="NoSpacing"/>
        <w:spacing w:line="276" w:lineRule="auto"/>
        <w:ind w:left="2700"/>
        <w:rPr>
          <w:rFonts w:ascii="Times New Roman" w:hAnsi="Times New Roman" w:cs="Times New Roman"/>
          <w:sz w:val="24"/>
          <w:szCs w:val="24"/>
        </w:rPr>
      </w:pPr>
      <w:r w:rsidRPr="00636E07">
        <w:rPr>
          <w:rFonts w:ascii="Times New Roman" w:hAnsi="Times New Roman" w:cs="Times New Roman"/>
          <w:sz w:val="24"/>
          <w:szCs w:val="24"/>
        </w:rPr>
        <w:t xml:space="preserve">a. A defensive penalty for offside or encroachment if declined by kicking team to be accessed on the ensuing kickoff. Multiple infractions during PAT attempt to be accessed on pursuing kickoff. Example: Kicking team declines 3 consecutive offside penalties before finally getting kick off. On ensuing kickoff ball will be placed on opposite 45 yard line for kickoff. Assessment of 3 penalties at 5 yards each. </w:t>
      </w:r>
    </w:p>
    <w:p w14:paraId="1732D2CD" w14:textId="77777777" w:rsidR="00E62863" w:rsidRPr="00636E07" w:rsidRDefault="00E62863" w:rsidP="00EF269C">
      <w:pPr>
        <w:pStyle w:val="NoSpacing"/>
        <w:spacing w:line="276" w:lineRule="auto"/>
        <w:ind w:left="2700"/>
        <w:rPr>
          <w:rFonts w:ascii="Times New Roman" w:hAnsi="Times New Roman" w:cs="Times New Roman"/>
          <w:sz w:val="24"/>
          <w:szCs w:val="24"/>
        </w:rPr>
      </w:pPr>
      <w:r w:rsidRPr="00636E07">
        <w:rPr>
          <w:rFonts w:ascii="Times New Roman" w:hAnsi="Times New Roman" w:cs="Times New Roman"/>
          <w:sz w:val="24"/>
          <w:szCs w:val="24"/>
        </w:rPr>
        <w:t xml:space="preserve">b. The CFA “Mercy Rule” is considered to be a 25 point differential at halftime. </w:t>
      </w:r>
    </w:p>
    <w:p w14:paraId="13CDC25A" w14:textId="77777777" w:rsidR="00E62863" w:rsidRPr="00636E07" w:rsidRDefault="00E62863" w:rsidP="00EF269C">
      <w:pPr>
        <w:pStyle w:val="NoSpacing"/>
        <w:spacing w:line="276" w:lineRule="auto"/>
        <w:ind w:left="1440"/>
        <w:rPr>
          <w:rFonts w:ascii="Times New Roman" w:hAnsi="Times New Roman" w:cs="Times New Roman"/>
          <w:sz w:val="24"/>
          <w:szCs w:val="24"/>
        </w:rPr>
      </w:pPr>
      <w:r w:rsidRPr="00636E07">
        <w:rPr>
          <w:rFonts w:ascii="Times New Roman" w:hAnsi="Times New Roman" w:cs="Times New Roman"/>
          <w:sz w:val="24"/>
          <w:szCs w:val="24"/>
        </w:rPr>
        <w:t xml:space="preserve">3. Game starting times: </w:t>
      </w:r>
    </w:p>
    <w:p w14:paraId="0D275B74" w14:textId="77777777" w:rsidR="002212B8" w:rsidRPr="00636E07" w:rsidRDefault="00E62863" w:rsidP="00EF269C">
      <w:pPr>
        <w:pStyle w:val="NoSpacing"/>
        <w:spacing w:line="276" w:lineRule="auto"/>
        <w:ind w:left="2700"/>
        <w:rPr>
          <w:rFonts w:ascii="Times New Roman" w:hAnsi="Times New Roman" w:cs="Times New Roman"/>
          <w:sz w:val="24"/>
          <w:szCs w:val="24"/>
        </w:rPr>
      </w:pPr>
      <w:r w:rsidRPr="00636E07">
        <w:rPr>
          <w:rFonts w:ascii="Times New Roman" w:hAnsi="Times New Roman" w:cs="Times New Roman"/>
          <w:sz w:val="24"/>
          <w:szCs w:val="24"/>
        </w:rPr>
        <w:t xml:space="preserve">Sunday Games: </w:t>
      </w:r>
    </w:p>
    <w:p w14:paraId="57A5B78B" w14:textId="4FEE89C0" w:rsidR="00E62863" w:rsidRPr="00636E07" w:rsidRDefault="00E62863" w:rsidP="00EF269C">
      <w:pPr>
        <w:pStyle w:val="NoSpacing"/>
        <w:spacing w:line="276" w:lineRule="auto"/>
        <w:ind w:left="3600"/>
        <w:rPr>
          <w:rFonts w:ascii="Times New Roman" w:hAnsi="Times New Roman" w:cs="Times New Roman"/>
          <w:sz w:val="24"/>
          <w:szCs w:val="24"/>
        </w:rPr>
      </w:pPr>
      <w:r w:rsidRPr="00636E07">
        <w:rPr>
          <w:rFonts w:ascii="Times New Roman" w:hAnsi="Times New Roman" w:cs="Times New Roman"/>
          <w:sz w:val="24"/>
          <w:szCs w:val="24"/>
        </w:rPr>
        <w:t xml:space="preserve">Peewee Game 12:00 PM, Midget Game 1:30 PM or 10 minutes after previous game, Pony Game 3:00 PM or 10 minutes after previous game. </w:t>
      </w:r>
    </w:p>
    <w:p w14:paraId="03B1ED24" w14:textId="77777777" w:rsidR="002212B8" w:rsidRPr="00636E07" w:rsidRDefault="00E62863" w:rsidP="00EF269C">
      <w:pPr>
        <w:pStyle w:val="NoSpacing"/>
        <w:spacing w:line="276" w:lineRule="auto"/>
        <w:ind w:left="2700"/>
        <w:rPr>
          <w:rFonts w:ascii="Times New Roman" w:hAnsi="Times New Roman" w:cs="Times New Roman"/>
          <w:sz w:val="24"/>
          <w:szCs w:val="24"/>
        </w:rPr>
      </w:pPr>
      <w:r w:rsidRPr="00636E07">
        <w:rPr>
          <w:rFonts w:ascii="Times New Roman" w:hAnsi="Times New Roman" w:cs="Times New Roman"/>
          <w:sz w:val="24"/>
          <w:szCs w:val="24"/>
        </w:rPr>
        <w:t xml:space="preserve">Saturday Games: </w:t>
      </w:r>
    </w:p>
    <w:p w14:paraId="0B7F4493" w14:textId="1FA1226A" w:rsidR="00E62863" w:rsidRPr="00636E07" w:rsidRDefault="00E62863" w:rsidP="00755C7C">
      <w:pPr>
        <w:pStyle w:val="NoSpacing"/>
        <w:spacing w:line="276" w:lineRule="auto"/>
        <w:ind w:left="3600"/>
        <w:rPr>
          <w:rFonts w:ascii="Times New Roman" w:hAnsi="Times New Roman" w:cs="Times New Roman"/>
          <w:sz w:val="24"/>
          <w:szCs w:val="24"/>
        </w:rPr>
      </w:pPr>
      <w:r w:rsidRPr="00636E07">
        <w:rPr>
          <w:rFonts w:ascii="Times New Roman" w:hAnsi="Times New Roman" w:cs="Times New Roman"/>
          <w:sz w:val="24"/>
          <w:szCs w:val="24"/>
        </w:rPr>
        <w:t xml:space="preserve">Peewee Game no later than 4:00 PM, Pony Game 5:30 PM or 10 minutes after previous game, Midget Game 7:00 PM or 10 minutes after previous game. </w:t>
      </w:r>
    </w:p>
    <w:p w14:paraId="2C767AF1" w14:textId="77777777" w:rsidR="00E62863" w:rsidRPr="00636E07" w:rsidRDefault="00E62863" w:rsidP="00755C7C">
      <w:pPr>
        <w:pStyle w:val="NoSpacing"/>
        <w:tabs>
          <w:tab w:val="left" w:pos="2790"/>
        </w:tabs>
        <w:spacing w:line="276" w:lineRule="auto"/>
        <w:ind w:left="2610"/>
        <w:rPr>
          <w:rFonts w:ascii="Times New Roman" w:hAnsi="Times New Roman" w:cs="Times New Roman"/>
          <w:sz w:val="24"/>
          <w:szCs w:val="24"/>
        </w:rPr>
      </w:pPr>
      <w:r w:rsidRPr="00636E07">
        <w:rPr>
          <w:rFonts w:ascii="Times New Roman" w:hAnsi="Times New Roman" w:cs="Times New Roman"/>
          <w:sz w:val="24"/>
          <w:szCs w:val="24"/>
        </w:rPr>
        <w:t xml:space="preserve">No games shall start after 9:30 PM. </w:t>
      </w:r>
    </w:p>
    <w:p w14:paraId="58574A96" w14:textId="77777777" w:rsidR="00E62863" w:rsidRPr="00636E07" w:rsidRDefault="00E62863" w:rsidP="00EF269C">
      <w:pPr>
        <w:pStyle w:val="NoSpacing"/>
        <w:spacing w:line="276" w:lineRule="auto"/>
        <w:ind w:left="1440"/>
        <w:rPr>
          <w:rFonts w:ascii="Times New Roman" w:hAnsi="Times New Roman" w:cs="Times New Roman"/>
          <w:sz w:val="24"/>
          <w:szCs w:val="24"/>
        </w:rPr>
      </w:pPr>
      <w:r w:rsidRPr="00636E07">
        <w:rPr>
          <w:rFonts w:ascii="Times New Roman" w:hAnsi="Times New Roman" w:cs="Times New Roman"/>
          <w:sz w:val="24"/>
          <w:szCs w:val="24"/>
        </w:rPr>
        <w:lastRenderedPageBreak/>
        <w:t xml:space="preserve">Games cannot begin more than 15 minutes prior to the scheduled start time, unless both organizations have been notified and agree to advancing game times due to impending weather. </w:t>
      </w:r>
    </w:p>
    <w:p w14:paraId="27D550EF" w14:textId="77777777" w:rsidR="00E62863" w:rsidRPr="00636E07" w:rsidRDefault="00E62863" w:rsidP="00EF269C">
      <w:pPr>
        <w:pStyle w:val="NoSpacing"/>
        <w:spacing w:line="276" w:lineRule="auto"/>
        <w:ind w:left="1440"/>
        <w:rPr>
          <w:rFonts w:ascii="Times New Roman" w:hAnsi="Times New Roman" w:cs="Times New Roman"/>
          <w:sz w:val="24"/>
          <w:szCs w:val="24"/>
        </w:rPr>
      </w:pPr>
      <w:r w:rsidRPr="00636E07">
        <w:rPr>
          <w:rFonts w:ascii="Times New Roman" w:hAnsi="Times New Roman" w:cs="Times New Roman"/>
          <w:sz w:val="24"/>
          <w:szCs w:val="24"/>
        </w:rPr>
        <w:t xml:space="preserve">4. If, at the end of regulation play, a regular season game ends in a tie, the teams will play no more than two overtime series pursuant to PIAA rules in an effort to have a winner of the game. </w:t>
      </w:r>
    </w:p>
    <w:p w14:paraId="2368CDCD" w14:textId="562A4FC9" w:rsidR="00E62863" w:rsidRPr="00636E07" w:rsidRDefault="00E62863" w:rsidP="00EF269C">
      <w:pPr>
        <w:pStyle w:val="NoSpacing"/>
        <w:spacing w:line="276" w:lineRule="auto"/>
        <w:ind w:left="1440"/>
        <w:rPr>
          <w:rFonts w:ascii="Times New Roman" w:hAnsi="Times New Roman" w:cs="Times New Roman"/>
          <w:sz w:val="24"/>
          <w:szCs w:val="24"/>
        </w:rPr>
      </w:pPr>
      <w:r w:rsidRPr="00636E07">
        <w:rPr>
          <w:rFonts w:ascii="Times New Roman" w:hAnsi="Times New Roman" w:cs="Times New Roman"/>
          <w:sz w:val="24"/>
          <w:szCs w:val="24"/>
        </w:rPr>
        <w:t xml:space="preserve">5. Home team must provide a warm-up area for visiting team and be so designated on CFA website. </w:t>
      </w:r>
    </w:p>
    <w:p w14:paraId="06ABEB3F" w14:textId="77777777" w:rsidR="00E62863" w:rsidRPr="00636E07" w:rsidRDefault="00E62863" w:rsidP="00EF269C">
      <w:pPr>
        <w:pStyle w:val="NoSpacing"/>
        <w:spacing w:line="276" w:lineRule="auto"/>
        <w:ind w:left="1440"/>
        <w:rPr>
          <w:rFonts w:ascii="Times New Roman" w:hAnsi="Times New Roman" w:cs="Times New Roman"/>
          <w:sz w:val="24"/>
          <w:szCs w:val="24"/>
        </w:rPr>
      </w:pPr>
      <w:r w:rsidRPr="00636E07">
        <w:rPr>
          <w:rFonts w:ascii="Times New Roman" w:hAnsi="Times New Roman" w:cs="Times New Roman"/>
          <w:sz w:val="24"/>
          <w:szCs w:val="24"/>
        </w:rPr>
        <w:t xml:space="preserve">6. Associations are responsible for notifying the league of all game scores by cell phone and confirmed by email upon completion of the games the day they are played. </w:t>
      </w:r>
    </w:p>
    <w:p w14:paraId="0C6C8517" w14:textId="77777777" w:rsidR="00E62863" w:rsidRPr="00636E07" w:rsidRDefault="00E62863" w:rsidP="00EF269C">
      <w:pPr>
        <w:pStyle w:val="NoSpacing"/>
        <w:spacing w:line="276" w:lineRule="auto"/>
        <w:ind w:left="1440"/>
        <w:rPr>
          <w:rFonts w:ascii="Times New Roman" w:hAnsi="Times New Roman" w:cs="Times New Roman"/>
          <w:sz w:val="24"/>
          <w:szCs w:val="24"/>
        </w:rPr>
      </w:pPr>
      <w:r w:rsidRPr="00636E07">
        <w:rPr>
          <w:rFonts w:ascii="Times New Roman" w:hAnsi="Times New Roman" w:cs="Times New Roman"/>
          <w:sz w:val="24"/>
          <w:szCs w:val="24"/>
        </w:rPr>
        <w:t xml:space="preserve">7. Any organization that does not field three (3) teams (pee wee, pony, and midget) for two (2) consecutive years must play a jv schedule the following year. The organization may move back to a regular varsity schedule the season after fielding 3 teams playing a jv schedule. This may be waived year to year due to national, state or local circumstances. This will be determined by a league vote. </w:t>
      </w:r>
    </w:p>
    <w:p w14:paraId="4CC99710" w14:textId="77777777" w:rsidR="002212B8" w:rsidRPr="00636E07" w:rsidRDefault="002212B8" w:rsidP="00EF269C">
      <w:pPr>
        <w:pStyle w:val="NoSpacing"/>
        <w:spacing w:line="276" w:lineRule="auto"/>
        <w:rPr>
          <w:rFonts w:ascii="Times New Roman" w:hAnsi="Times New Roman" w:cs="Times New Roman"/>
          <w:sz w:val="24"/>
          <w:szCs w:val="24"/>
        </w:rPr>
      </w:pPr>
    </w:p>
    <w:p w14:paraId="3A3A757C" w14:textId="46552DC4" w:rsidR="00E62863" w:rsidRPr="00636E07" w:rsidRDefault="00E62863" w:rsidP="00EF269C">
      <w:pPr>
        <w:pStyle w:val="NoSpacing"/>
        <w:tabs>
          <w:tab w:val="left" w:pos="90"/>
        </w:tabs>
        <w:spacing w:line="276" w:lineRule="auto"/>
        <w:ind w:left="63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2 - Standings. </w:t>
      </w:r>
    </w:p>
    <w:p w14:paraId="6FB9DD60"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a. Division winners are the team in the division with the best overall won/loss record. </w:t>
      </w:r>
    </w:p>
    <w:p w14:paraId="486EA914"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b. All conference games will be used to develop playoff seeding. </w:t>
      </w:r>
    </w:p>
    <w:p w14:paraId="2F28CB52" w14:textId="77777777" w:rsidR="002212B8" w:rsidRPr="00636E07" w:rsidRDefault="002212B8" w:rsidP="00EF269C">
      <w:pPr>
        <w:pStyle w:val="NoSpacing"/>
        <w:spacing w:line="276" w:lineRule="auto"/>
        <w:rPr>
          <w:rFonts w:ascii="Times New Roman" w:hAnsi="Times New Roman" w:cs="Times New Roman"/>
          <w:sz w:val="24"/>
          <w:szCs w:val="24"/>
        </w:rPr>
      </w:pPr>
    </w:p>
    <w:p w14:paraId="5859522F" w14:textId="4C95F019" w:rsidR="00E62863" w:rsidRPr="00636E07" w:rsidRDefault="00E62863" w:rsidP="00EF269C">
      <w:pPr>
        <w:pStyle w:val="NoSpacing"/>
        <w:spacing w:line="276" w:lineRule="auto"/>
        <w:ind w:left="63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3 – Ties. </w:t>
      </w:r>
    </w:p>
    <w:p w14:paraId="75B2C0D1"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a. In case of a tie at the end of regulation season play these guidelines will be used to determine division winners and playoff seeding tie breakers: </w:t>
      </w:r>
    </w:p>
    <w:p w14:paraId="659C19C5" w14:textId="77777777" w:rsidR="00E62863" w:rsidRPr="00636E07" w:rsidRDefault="00E62863" w:rsidP="00EF269C">
      <w:pPr>
        <w:pStyle w:val="NoSpacing"/>
        <w:spacing w:line="276" w:lineRule="auto"/>
        <w:ind w:left="1620"/>
        <w:rPr>
          <w:rFonts w:ascii="Times New Roman" w:hAnsi="Times New Roman" w:cs="Times New Roman"/>
          <w:sz w:val="24"/>
          <w:szCs w:val="24"/>
        </w:rPr>
      </w:pPr>
      <w:r w:rsidRPr="00636E07">
        <w:rPr>
          <w:rFonts w:ascii="Times New Roman" w:hAnsi="Times New Roman" w:cs="Times New Roman"/>
          <w:sz w:val="24"/>
          <w:szCs w:val="24"/>
        </w:rPr>
        <w:t xml:space="preserve">1. Tie Breakers. </w:t>
      </w:r>
    </w:p>
    <w:p w14:paraId="3095808C" w14:textId="77777777" w:rsidR="00E62863" w:rsidRPr="00636E07" w:rsidRDefault="00E62863" w:rsidP="00EF269C">
      <w:pPr>
        <w:pStyle w:val="NoSpacing"/>
        <w:spacing w:line="276" w:lineRule="auto"/>
        <w:ind w:left="2250"/>
        <w:rPr>
          <w:rFonts w:ascii="Times New Roman" w:hAnsi="Times New Roman" w:cs="Times New Roman"/>
          <w:sz w:val="24"/>
          <w:szCs w:val="24"/>
        </w:rPr>
      </w:pPr>
      <w:r w:rsidRPr="00636E07">
        <w:rPr>
          <w:rFonts w:ascii="Times New Roman" w:hAnsi="Times New Roman" w:cs="Times New Roman"/>
          <w:sz w:val="24"/>
          <w:szCs w:val="24"/>
        </w:rPr>
        <w:t xml:space="preserve">(a). Two (2) teams. </w:t>
      </w:r>
    </w:p>
    <w:p w14:paraId="72713680" w14:textId="77777777" w:rsidR="00E62863" w:rsidRPr="00636E07" w:rsidRDefault="00E62863" w:rsidP="00755C7C">
      <w:pPr>
        <w:pStyle w:val="NoSpacing"/>
        <w:tabs>
          <w:tab w:val="left" w:pos="3060"/>
        </w:tabs>
        <w:spacing w:line="276" w:lineRule="auto"/>
        <w:ind w:left="2700"/>
        <w:rPr>
          <w:rFonts w:ascii="Times New Roman" w:hAnsi="Times New Roman" w:cs="Times New Roman"/>
          <w:sz w:val="24"/>
          <w:szCs w:val="24"/>
        </w:rPr>
      </w:pPr>
      <w:r w:rsidRPr="00636E07">
        <w:rPr>
          <w:rFonts w:ascii="Times New Roman" w:hAnsi="Times New Roman" w:cs="Times New Roman"/>
          <w:sz w:val="24"/>
          <w:szCs w:val="24"/>
        </w:rPr>
        <w:t xml:space="preserve">1st-Head to Head. The winner of the game played between the teams in question during regular scheduled play. </w:t>
      </w:r>
    </w:p>
    <w:p w14:paraId="7C44BCD0" w14:textId="77777777" w:rsidR="00E62863" w:rsidRPr="00636E07" w:rsidRDefault="00E62863" w:rsidP="00755C7C">
      <w:pPr>
        <w:pStyle w:val="NoSpacing"/>
        <w:tabs>
          <w:tab w:val="left" w:pos="3060"/>
        </w:tabs>
        <w:spacing w:line="276" w:lineRule="auto"/>
        <w:ind w:left="2700"/>
        <w:rPr>
          <w:rFonts w:ascii="Times New Roman" w:hAnsi="Times New Roman" w:cs="Times New Roman"/>
          <w:sz w:val="24"/>
          <w:szCs w:val="24"/>
        </w:rPr>
      </w:pPr>
      <w:r w:rsidRPr="00636E07">
        <w:rPr>
          <w:rFonts w:ascii="Times New Roman" w:hAnsi="Times New Roman" w:cs="Times New Roman"/>
          <w:sz w:val="24"/>
          <w:szCs w:val="24"/>
        </w:rPr>
        <w:t xml:space="preserve">2nd - Strength of Victory. Overall won/loss record of teams defeated (Overall end of the season won/loss record of teams defeated based on section 2 above) </w:t>
      </w:r>
    </w:p>
    <w:p w14:paraId="740C828D" w14:textId="77777777" w:rsidR="00E62863" w:rsidRPr="00636E07" w:rsidRDefault="00E62863" w:rsidP="00755C7C">
      <w:pPr>
        <w:pStyle w:val="NoSpacing"/>
        <w:tabs>
          <w:tab w:val="left" w:pos="3060"/>
        </w:tabs>
        <w:spacing w:line="276" w:lineRule="auto"/>
        <w:ind w:left="2700"/>
        <w:rPr>
          <w:rFonts w:ascii="Times New Roman" w:hAnsi="Times New Roman" w:cs="Times New Roman"/>
          <w:sz w:val="24"/>
          <w:szCs w:val="24"/>
        </w:rPr>
      </w:pPr>
      <w:r w:rsidRPr="00636E07">
        <w:rPr>
          <w:rFonts w:ascii="Times New Roman" w:hAnsi="Times New Roman" w:cs="Times New Roman"/>
          <w:sz w:val="24"/>
          <w:szCs w:val="24"/>
        </w:rPr>
        <w:t xml:space="preserve">3rd – Overall Strength of Schedule. Overall won/loss record of teams played (Overall end of the season won/loss record of teams defeated based on section 2 above) </w:t>
      </w:r>
    </w:p>
    <w:p w14:paraId="1EF95954" w14:textId="77777777" w:rsidR="00E62863" w:rsidRPr="00636E07" w:rsidRDefault="00E62863" w:rsidP="00755C7C">
      <w:pPr>
        <w:pStyle w:val="NoSpacing"/>
        <w:tabs>
          <w:tab w:val="left" w:pos="3060"/>
        </w:tabs>
        <w:spacing w:line="276" w:lineRule="auto"/>
        <w:ind w:left="2700"/>
        <w:rPr>
          <w:rFonts w:ascii="Times New Roman" w:hAnsi="Times New Roman" w:cs="Times New Roman"/>
          <w:sz w:val="24"/>
          <w:szCs w:val="24"/>
        </w:rPr>
      </w:pPr>
      <w:r w:rsidRPr="00636E07">
        <w:rPr>
          <w:rFonts w:ascii="Times New Roman" w:hAnsi="Times New Roman" w:cs="Times New Roman"/>
          <w:sz w:val="24"/>
          <w:szCs w:val="24"/>
        </w:rPr>
        <w:t xml:space="preserve">4th - Winning Percentage. Ties will be used in the calculation by taking the average between a win and loss. A team with one (1) tie will be calculated as follows: Team A finishes 6-1-1; the winning percentage is the average between 7-1 and 6-2, which is .813. A team with two (2) ties will be calculated as follows: Team A finishes 5-1-2; the winning percentage is the average between 7-1 and 5-3, which is .750. </w:t>
      </w:r>
    </w:p>
    <w:p w14:paraId="5EE4B9F7" w14:textId="77777777" w:rsidR="00E62863" w:rsidRPr="00636E07" w:rsidRDefault="00E62863" w:rsidP="00755C7C">
      <w:pPr>
        <w:pStyle w:val="NoSpacing"/>
        <w:tabs>
          <w:tab w:val="left" w:pos="3060"/>
        </w:tabs>
        <w:spacing w:line="276" w:lineRule="auto"/>
        <w:ind w:left="2700"/>
        <w:rPr>
          <w:rFonts w:ascii="Times New Roman" w:hAnsi="Times New Roman" w:cs="Times New Roman"/>
          <w:sz w:val="24"/>
          <w:szCs w:val="24"/>
        </w:rPr>
      </w:pPr>
      <w:r w:rsidRPr="00636E07">
        <w:rPr>
          <w:rFonts w:ascii="Times New Roman" w:hAnsi="Times New Roman" w:cs="Times New Roman"/>
          <w:sz w:val="24"/>
          <w:szCs w:val="24"/>
        </w:rPr>
        <w:t xml:space="preserve">5th – Winning Percentage vs. Common Opponents (Use current winning percentage calculation) </w:t>
      </w:r>
    </w:p>
    <w:p w14:paraId="07BF1964" w14:textId="77777777" w:rsidR="00E62863" w:rsidRPr="00636E07" w:rsidRDefault="00E62863" w:rsidP="00755C7C">
      <w:pPr>
        <w:pStyle w:val="NoSpacing"/>
        <w:tabs>
          <w:tab w:val="left" w:pos="3060"/>
        </w:tabs>
        <w:spacing w:line="276" w:lineRule="auto"/>
        <w:ind w:left="2700"/>
        <w:rPr>
          <w:rFonts w:ascii="Times New Roman" w:hAnsi="Times New Roman" w:cs="Times New Roman"/>
          <w:sz w:val="24"/>
          <w:szCs w:val="24"/>
        </w:rPr>
      </w:pPr>
      <w:r w:rsidRPr="00636E07">
        <w:rPr>
          <w:rFonts w:ascii="Times New Roman" w:hAnsi="Times New Roman" w:cs="Times New Roman"/>
          <w:sz w:val="24"/>
          <w:szCs w:val="24"/>
        </w:rPr>
        <w:t xml:space="preserve">6th– Division Record </w:t>
      </w:r>
    </w:p>
    <w:p w14:paraId="493DD0F1" w14:textId="77777777" w:rsidR="00E62863" w:rsidRPr="00636E07" w:rsidRDefault="00E62863" w:rsidP="00755C7C">
      <w:pPr>
        <w:pStyle w:val="NoSpacing"/>
        <w:tabs>
          <w:tab w:val="left" w:pos="3060"/>
        </w:tabs>
        <w:spacing w:line="276" w:lineRule="auto"/>
        <w:ind w:left="2700"/>
        <w:rPr>
          <w:rFonts w:ascii="Times New Roman" w:hAnsi="Times New Roman" w:cs="Times New Roman"/>
          <w:sz w:val="24"/>
          <w:szCs w:val="24"/>
        </w:rPr>
      </w:pPr>
      <w:r w:rsidRPr="00636E07">
        <w:rPr>
          <w:rFonts w:ascii="Times New Roman" w:hAnsi="Times New Roman" w:cs="Times New Roman"/>
          <w:sz w:val="24"/>
          <w:szCs w:val="24"/>
        </w:rPr>
        <w:t xml:space="preserve">7th - Coin Toss. </w:t>
      </w:r>
    </w:p>
    <w:p w14:paraId="63858F8E" w14:textId="77777777" w:rsidR="00E62863" w:rsidRPr="00636E07" w:rsidRDefault="00E62863" w:rsidP="00EF269C">
      <w:pPr>
        <w:pStyle w:val="NoSpacing"/>
        <w:spacing w:line="276" w:lineRule="auto"/>
        <w:ind w:left="2160"/>
        <w:rPr>
          <w:rFonts w:ascii="Times New Roman" w:hAnsi="Times New Roman" w:cs="Times New Roman"/>
          <w:sz w:val="24"/>
          <w:szCs w:val="24"/>
        </w:rPr>
      </w:pPr>
      <w:r w:rsidRPr="00636E07">
        <w:rPr>
          <w:rFonts w:ascii="Times New Roman" w:hAnsi="Times New Roman" w:cs="Times New Roman"/>
          <w:sz w:val="24"/>
          <w:szCs w:val="24"/>
        </w:rPr>
        <w:t xml:space="preserve">(b). Three (3) or more teams. </w:t>
      </w:r>
    </w:p>
    <w:p w14:paraId="15E12AE8" w14:textId="77777777" w:rsidR="00E62863" w:rsidRPr="00636E07" w:rsidRDefault="00E62863" w:rsidP="00755C7C">
      <w:pPr>
        <w:pStyle w:val="NoSpacing"/>
        <w:spacing w:line="276" w:lineRule="auto"/>
        <w:ind w:left="2700"/>
        <w:rPr>
          <w:rFonts w:ascii="Times New Roman" w:hAnsi="Times New Roman" w:cs="Times New Roman"/>
          <w:sz w:val="24"/>
          <w:szCs w:val="24"/>
        </w:rPr>
      </w:pPr>
      <w:r w:rsidRPr="00636E07">
        <w:rPr>
          <w:rFonts w:ascii="Times New Roman" w:hAnsi="Times New Roman" w:cs="Times New Roman"/>
          <w:sz w:val="24"/>
          <w:szCs w:val="24"/>
        </w:rPr>
        <w:lastRenderedPageBreak/>
        <w:t xml:space="preserve">1st-Head to Head. The winner over both teams or if one team loses to the other teams involved. </w:t>
      </w:r>
    </w:p>
    <w:p w14:paraId="7A37C478" w14:textId="77777777" w:rsidR="00E62863" w:rsidRPr="00636E07" w:rsidRDefault="00E62863" w:rsidP="00107F6D">
      <w:pPr>
        <w:pStyle w:val="NoSpacing"/>
        <w:tabs>
          <w:tab w:val="left" w:pos="2700"/>
        </w:tabs>
        <w:spacing w:line="276" w:lineRule="auto"/>
        <w:ind w:left="2610"/>
        <w:rPr>
          <w:rFonts w:ascii="Times New Roman" w:hAnsi="Times New Roman" w:cs="Times New Roman"/>
          <w:sz w:val="24"/>
          <w:szCs w:val="24"/>
        </w:rPr>
      </w:pPr>
      <w:r w:rsidRPr="00636E07">
        <w:rPr>
          <w:rFonts w:ascii="Times New Roman" w:hAnsi="Times New Roman" w:cs="Times New Roman"/>
          <w:sz w:val="24"/>
          <w:szCs w:val="24"/>
        </w:rPr>
        <w:t xml:space="preserve">2nd-3rd-4th-5th-6th, 7th, same as 1(a) excluding 1st-Head to Head. </w:t>
      </w:r>
    </w:p>
    <w:p w14:paraId="487926A8" w14:textId="77777777" w:rsidR="00E62863" w:rsidRPr="00636E07" w:rsidRDefault="00E62863" w:rsidP="00107F6D">
      <w:pPr>
        <w:pStyle w:val="NoSpacing"/>
        <w:spacing w:line="276" w:lineRule="auto"/>
        <w:ind w:left="1170"/>
        <w:rPr>
          <w:rFonts w:ascii="Times New Roman" w:hAnsi="Times New Roman" w:cs="Times New Roman"/>
          <w:sz w:val="24"/>
          <w:szCs w:val="24"/>
        </w:rPr>
      </w:pPr>
      <w:r w:rsidRPr="00636E07">
        <w:rPr>
          <w:rFonts w:ascii="Times New Roman" w:hAnsi="Times New Roman" w:cs="Times New Roman"/>
          <w:sz w:val="24"/>
          <w:szCs w:val="24"/>
        </w:rPr>
        <w:t xml:space="preserve">b. As higher teams are placed the remaining teams revert back to first tiebreaker. </w:t>
      </w:r>
    </w:p>
    <w:p w14:paraId="540D81F4" w14:textId="77777777" w:rsidR="002212B8" w:rsidRPr="00636E07" w:rsidRDefault="002212B8" w:rsidP="00EF269C">
      <w:pPr>
        <w:pStyle w:val="NoSpacing"/>
        <w:spacing w:line="276" w:lineRule="auto"/>
        <w:ind w:left="2340"/>
        <w:rPr>
          <w:rFonts w:ascii="Times New Roman" w:hAnsi="Times New Roman" w:cs="Times New Roman"/>
          <w:sz w:val="24"/>
          <w:szCs w:val="24"/>
        </w:rPr>
      </w:pPr>
    </w:p>
    <w:p w14:paraId="6ACCC6A2" w14:textId="2C36F97A" w:rsidR="00E62863" w:rsidRPr="00636E07" w:rsidRDefault="00E62863" w:rsidP="00EF269C">
      <w:pPr>
        <w:pStyle w:val="NoSpacing"/>
        <w:spacing w:line="276" w:lineRule="auto"/>
        <w:ind w:left="63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4 – Officials. </w:t>
      </w:r>
    </w:p>
    <w:p w14:paraId="4CED1941" w14:textId="25097128"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a. All officials used in league games shall be PIAA approved football officials.</w:t>
      </w:r>
    </w:p>
    <w:p w14:paraId="67A5156E"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b. Game officials shall allow 10 minutes between games for sufficient warm up and exercise. </w:t>
      </w:r>
    </w:p>
    <w:p w14:paraId="4333F9A6"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c. Full minute time outs at the change of quarters so coach can confer with the team captain. </w:t>
      </w:r>
    </w:p>
    <w:p w14:paraId="3BFD233B"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d. First Round Playoffs require four (4) PIAA officials to be paid by the Host Team. </w:t>
      </w:r>
    </w:p>
    <w:p w14:paraId="793D64AC"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e. Super Bowl Games require five (5) PIAA officials on the field and three (3) PIAA officials for the chain crew and (1) scoreboard official to be paid by the CFA. </w:t>
      </w:r>
    </w:p>
    <w:p w14:paraId="434C1D4F"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f. The Semi-Final Games require five (5) PIAA officials and (1) scoreboard official to be paid by the host site. The host site will provide the chain crew. </w:t>
      </w:r>
    </w:p>
    <w:p w14:paraId="5A0D3F3B"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g. The PIAA assigner or designate is required/requested to attend (3) official CFA Football League meetings throughout the regular season and (1) post season meeting. The 3 regular season meeting dates are in August, September and October. The post season meeting is the semi-final play-off meeting. </w:t>
      </w:r>
    </w:p>
    <w:p w14:paraId="09D97203" w14:textId="77777777" w:rsidR="002212B8" w:rsidRPr="00636E07" w:rsidRDefault="002212B8" w:rsidP="00EF269C">
      <w:pPr>
        <w:pStyle w:val="NoSpacing"/>
        <w:spacing w:line="276" w:lineRule="auto"/>
        <w:rPr>
          <w:rFonts w:ascii="Times New Roman" w:hAnsi="Times New Roman" w:cs="Times New Roman"/>
          <w:sz w:val="24"/>
          <w:szCs w:val="24"/>
        </w:rPr>
      </w:pPr>
    </w:p>
    <w:p w14:paraId="493FAAFA" w14:textId="253F562B" w:rsidR="00E62863" w:rsidRPr="00636E07" w:rsidRDefault="00E62863" w:rsidP="00EF269C">
      <w:pPr>
        <w:pStyle w:val="NoSpacing"/>
        <w:spacing w:line="276" w:lineRule="auto"/>
        <w:ind w:left="540"/>
        <w:rPr>
          <w:rFonts w:ascii="Times New Roman" w:hAnsi="Times New Roman" w:cs="Times New Roman"/>
          <w:sz w:val="24"/>
          <w:szCs w:val="24"/>
        </w:rPr>
      </w:pPr>
      <w:r w:rsidRPr="00636E07">
        <w:rPr>
          <w:rFonts w:ascii="Times New Roman" w:hAnsi="Times New Roman" w:cs="Times New Roman"/>
          <w:b/>
          <w:bCs/>
          <w:sz w:val="24"/>
          <w:szCs w:val="24"/>
        </w:rPr>
        <w:t>Section 5 - Number of Games</w:t>
      </w:r>
      <w:r w:rsidRPr="00636E07">
        <w:rPr>
          <w:rFonts w:ascii="Times New Roman" w:hAnsi="Times New Roman" w:cs="Times New Roman"/>
          <w:sz w:val="24"/>
          <w:szCs w:val="24"/>
        </w:rPr>
        <w:t xml:space="preserve">. </w:t>
      </w:r>
    </w:p>
    <w:p w14:paraId="2A8F0BEB"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a. League scheduled games and playoffs shall take precedence over non-league games. </w:t>
      </w:r>
    </w:p>
    <w:p w14:paraId="1054AF8B" w14:textId="77777777" w:rsidR="002212B8" w:rsidRPr="00636E07" w:rsidRDefault="002212B8" w:rsidP="00EF269C">
      <w:pPr>
        <w:pStyle w:val="NoSpacing"/>
        <w:spacing w:line="276" w:lineRule="auto"/>
        <w:rPr>
          <w:rFonts w:ascii="Times New Roman" w:hAnsi="Times New Roman" w:cs="Times New Roman"/>
          <w:sz w:val="24"/>
          <w:szCs w:val="24"/>
        </w:rPr>
      </w:pPr>
    </w:p>
    <w:p w14:paraId="4CC8FAB5" w14:textId="46C50B70" w:rsidR="00E62863" w:rsidRPr="00636E07" w:rsidRDefault="00E62863" w:rsidP="00EF269C">
      <w:pPr>
        <w:pStyle w:val="NoSpacing"/>
        <w:spacing w:line="276" w:lineRule="auto"/>
        <w:ind w:left="54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6 - Play-off Games - Super Bowl Games. </w:t>
      </w:r>
    </w:p>
    <w:p w14:paraId="5546BE68"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a. Commissioner shall determine play-off sites, and approve all post-season games. </w:t>
      </w:r>
    </w:p>
    <w:p w14:paraId="16036EA8"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b. Each association is required to supply one person to work (i.e. collect at gate, sell 50/50, etc.) for the CFA at the Super Bowls and Cribari Classic games or pay $500 fine. The fine will be added on to the following season’s league dues. Commissioners will coordinate the tasks and duties. </w:t>
      </w:r>
    </w:p>
    <w:p w14:paraId="351020BF" w14:textId="77777777" w:rsidR="002212B8" w:rsidRPr="00636E07" w:rsidRDefault="002212B8" w:rsidP="00EF269C">
      <w:pPr>
        <w:pStyle w:val="NoSpacing"/>
        <w:spacing w:line="276" w:lineRule="auto"/>
        <w:rPr>
          <w:rFonts w:ascii="Times New Roman" w:hAnsi="Times New Roman" w:cs="Times New Roman"/>
          <w:sz w:val="24"/>
          <w:szCs w:val="24"/>
        </w:rPr>
      </w:pPr>
    </w:p>
    <w:p w14:paraId="1CB8D277" w14:textId="75F78E04" w:rsidR="00E62863" w:rsidRPr="00636E07" w:rsidRDefault="00E62863" w:rsidP="00EF269C">
      <w:pPr>
        <w:pStyle w:val="NoSpacing"/>
        <w:spacing w:line="276" w:lineRule="auto"/>
        <w:ind w:left="54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7 - Night Games. </w:t>
      </w:r>
    </w:p>
    <w:p w14:paraId="796ED1E1" w14:textId="77777777" w:rsidR="00E62863" w:rsidRPr="00636E07" w:rsidRDefault="00E62863" w:rsidP="00EF269C">
      <w:pPr>
        <w:pStyle w:val="NoSpacing"/>
        <w:spacing w:line="276" w:lineRule="auto"/>
        <w:ind w:left="1080"/>
        <w:rPr>
          <w:rFonts w:ascii="Times New Roman" w:hAnsi="Times New Roman" w:cs="Times New Roman"/>
          <w:sz w:val="24"/>
          <w:szCs w:val="24"/>
        </w:rPr>
      </w:pPr>
      <w:r w:rsidRPr="00636E07">
        <w:rPr>
          <w:rFonts w:ascii="Times New Roman" w:hAnsi="Times New Roman" w:cs="Times New Roman"/>
          <w:sz w:val="24"/>
          <w:szCs w:val="24"/>
        </w:rPr>
        <w:t xml:space="preserve">a. No game shall be permitted to start after 9:30 P.M. </w:t>
      </w:r>
    </w:p>
    <w:p w14:paraId="2F332751" w14:textId="77777777" w:rsidR="002212B8" w:rsidRPr="00636E07" w:rsidRDefault="002212B8" w:rsidP="00EF269C">
      <w:pPr>
        <w:pStyle w:val="NoSpacing"/>
        <w:spacing w:line="276" w:lineRule="auto"/>
        <w:rPr>
          <w:rFonts w:ascii="Times New Roman" w:hAnsi="Times New Roman" w:cs="Times New Roman"/>
          <w:sz w:val="24"/>
          <w:szCs w:val="24"/>
        </w:rPr>
      </w:pPr>
    </w:p>
    <w:p w14:paraId="2B769CDA" w14:textId="2E69E2EB" w:rsidR="00E62863" w:rsidRPr="00636E07" w:rsidRDefault="00E62863" w:rsidP="00EF269C">
      <w:pPr>
        <w:pStyle w:val="NoSpacing"/>
        <w:spacing w:line="276" w:lineRule="auto"/>
        <w:ind w:left="54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8 - Cancellation of Games. </w:t>
      </w:r>
    </w:p>
    <w:p w14:paraId="006C1145" w14:textId="77777777" w:rsidR="00E62863" w:rsidRPr="00636E07" w:rsidRDefault="00E62863" w:rsidP="00EF269C">
      <w:pPr>
        <w:pStyle w:val="NoSpacing"/>
        <w:spacing w:line="276" w:lineRule="auto"/>
        <w:ind w:left="1080"/>
        <w:rPr>
          <w:rFonts w:ascii="Times New Roman" w:hAnsi="Times New Roman" w:cs="Times New Roman"/>
          <w:sz w:val="24"/>
          <w:szCs w:val="24"/>
        </w:rPr>
      </w:pPr>
      <w:r w:rsidRPr="00636E07">
        <w:rPr>
          <w:rFonts w:ascii="Times New Roman" w:hAnsi="Times New Roman" w:cs="Times New Roman"/>
          <w:sz w:val="24"/>
          <w:szCs w:val="24"/>
        </w:rPr>
        <w:t xml:space="preserve">a. Only severe weather conditions may cause the cancellation of a scheduled game. Cancellation to be made only after consultation and mutual agreement by the Directors of the two associations involved. The Commissioner must be notified and will resolve any disagreements. </w:t>
      </w:r>
    </w:p>
    <w:p w14:paraId="4CDF2EC6" w14:textId="77777777" w:rsidR="00E62863" w:rsidRPr="00636E07" w:rsidRDefault="00E62863" w:rsidP="00EF269C">
      <w:pPr>
        <w:pStyle w:val="NoSpacing"/>
        <w:spacing w:line="276" w:lineRule="auto"/>
        <w:ind w:left="1080"/>
        <w:rPr>
          <w:rFonts w:ascii="Times New Roman" w:hAnsi="Times New Roman" w:cs="Times New Roman"/>
          <w:sz w:val="24"/>
          <w:szCs w:val="24"/>
        </w:rPr>
      </w:pPr>
      <w:r w:rsidRPr="00636E07">
        <w:rPr>
          <w:rFonts w:ascii="Times New Roman" w:hAnsi="Times New Roman" w:cs="Times New Roman"/>
          <w:sz w:val="24"/>
          <w:szCs w:val="24"/>
        </w:rPr>
        <w:t xml:space="preserve">b. When a game is canceled by mutual agreement a new date and time should be set and the Commissioner shall be notified. If the game is cancelled on Saturday, it must be played on the following day, Sunday. If the game is cancelled on Sunday, it must be played as soon as possible with both teams involved agreeing on the date and location; coordinating the agreement with the commissioner. The Commissioner will resolve any disagreements. </w:t>
      </w:r>
    </w:p>
    <w:p w14:paraId="2912504D" w14:textId="77777777" w:rsidR="00E62863" w:rsidRPr="00636E07" w:rsidRDefault="00E62863" w:rsidP="00EF269C">
      <w:pPr>
        <w:pStyle w:val="NoSpacing"/>
        <w:spacing w:line="276" w:lineRule="auto"/>
        <w:ind w:left="1080"/>
        <w:rPr>
          <w:rFonts w:ascii="Times New Roman" w:hAnsi="Times New Roman" w:cs="Times New Roman"/>
          <w:sz w:val="24"/>
          <w:szCs w:val="24"/>
        </w:rPr>
      </w:pPr>
      <w:r w:rsidRPr="00636E07">
        <w:rPr>
          <w:rFonts w:ascii="Times New Roman" w:hAnsi="Times New Roman" w:cs="Times New Roman"/>
          <w:sz w:val="24"/>
          <w:szCs w:val="24"/>
        </w:rPr>
        <w:t xml:space="preserve">c. Any association canceling a game must notify the opposing association 2 hours prior to the time specified by the Central Pennsylvania Chapter of PIAA officials, normally by 10:00 A.M. of game day. </w:t>
      </w:r>
    </w:p>
    <w:p w14:paraId="3E9F6E44" w14:textId="77777777" w:rsidR="00E62863" w:rsidRPr="00636E07" w:rsidRDefault="00E62863" w:rsidP="00EF269C">
      <w:pPr>
        <w:pStyle w:val="NoSpacing"/>
        <w:spacing w:line="276" w:lineRule="auto"/>
        <w:ind w:left="1080"/>
        <w:rPr>
          <w:rFonts w:ascii="Times New Roman" w:hAnsi="Times New Roman" w:cs="Times New Roman"/>
          <w:sz w:val="24"/>
          <w:szCs w:val="24"/>
        </w:rPr>
      </w:pPr>
      <w:r w:rsidRPr="00636E07">
        <w:rPr>
          <w:rFonts w:ascii="Times New Roman" w:hAnsi="Times New Roman" w:cs="Times New Roman"/>
          <w:sz w:val="24"/>
          <w:szCs w:val="24"/>
        </w:rPr>
        <w:lastRenderedPageBreak/>
        <w:t xml:space="preserve">d. Those associations not complying with the above will be required to pay the officials for the game or games involved. </w:t>
      </w:r>
    </w:p>
    <w:p w14:paraId="5516FA6E" w14:textId="77777777" w:rsidR="002212B8" w:rsidRPr="00636E07" w:rsidRDefault="002212B8" w:rsidP="00EF269C">
      <w:pPr>
        <w:pStyle w:val="NoSpacing"/>
        <w:spacing w:line="276" w:lineRule="auto"/>
        <w:rPr>
          <w:rFonts w:ascii="Times New Roman" w:hAnsi="Times New Roman" w:cs="Times New Roman"/>
          <w:sz w:val="24"/>
          <w:szCs w:val="24"/>
        </w:rPr>
      </w:pPr>
    </w:p>
    <w:p w14:paraId="05560DCF" w14:textId="2DA95B0E" w:rsidR="00E62863" w:rsidRPr="00636E07" w:rsidRDefault="00E62863" w:rsidP="00EF269C">
      <w:pPr>
        <w:pStyle w:val="NoSpacing"/>
        <w:spacing w:line="276" w:lineRule="auto"/>
        <w:ind w:left="63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9 - Playoff Site Requirements. </w:t>
      </w:r>
    </w:p>
    <w:p w14:paraId="515C6F47" w14:textId="77777777" w:rsidR="00E62863" w:rsidRPr="00636E07" w:rsidRDefault="00E62863" w:rsidP="00EF269C">
      <w:pPr>
        <w:pStyle w:val="NoSpacing"/>
        <w:spacing w:line="276" w:lineRule="auto"/>
        <w:ind w:left="1080"/>
        <w:rPr>
          <w:rFonts w:ascii="Times New Roman" w:hAnsi="Times New Roman" w:cs="Times New Roman"/>
          <w:sz w:val="24"/>
          <w:szCs w:val="24"/>
        </w:rPr>
      </w:pPr>
      <w:r w:rsidRPr="00636E07">
        <w:rPr>
          <w:rFonts w:ascii="Times New Roman" w:hAnsi="Times New Roman" w:cs="Times New Roman"/>
          <w:sz w:val="24"/>
          <w:szCs w:val="24"/>
        </w:rPr>
        <w:t xml:space="preserve">a. Any association wishing to host a post-season game must submit a request in written form. The request is to be given to the Commissioners Office prior to September 15th. </w:t>
      </w:r>
    </w:p>
    <w:p w14:paraId="6225CFA8" w14:textId="668E78BB" w:rsidR="00E62863" w:rsidRPr="00636E07" w:rsidRDefault="00E62863" w:rsidP="00EF269C">
      <w:pPr>
        <w:pStyle w:val="NoSpacing"/>
        <w:spacing w:line="276" w:lineRule="auto"/>
        <w:ind w:left="1080"/>
        <w:rPr>
          <w:rFonts w:ascii="Times New Roman" w:hAnsi="Times New Roman" w:cs="Times New Roman"/>
          <w:sz w:val="24"/>
          <w:szCs w:val="24"/>
        </w:rPr>
      </w:pPr>
      <w:r w:rsidRPr="00636E07">
        <w:rPr>
          <w:rFonts w:ascii="Times New Roman" w:hAnsi="Times New Roman" w:cs="Times New Roman"/>
          <w:sz w:val="24"/>
          <w:szCs w:val="24"/>
        </w:rPr>
        <w:t xml:space="preserve">b. Site selection for post-season games will be announced at the October meeting or when the site is selected. </w:t>
      </w:r>
    </w:p>
    <w:p w14:paraId="09D7957F" w14:textId="77777777" w:rsidR="00E62863" w:rsidRPr="00636E07" w:rsidRDefault="00E62863" w:rsidP="00EF269C">
      <w:pPr>
        <w:pStyle w:val="NoSpacing"/>
        <w:spacing w:line="276" w:lineRule="auto"/>
        <w:ind w:left="1080"/>
        <w:rPr>
          <w:rFonts w:ascii="Times New Roman" w:hAnsi="Times New Roman" w:cs="Times New Roman"/>
          <w:sz w:val="24"/>
          <w:szCs w:val="24"/>
        </w:rPr>
      </w:pPr>
      <w:r w:rsidRPr="00636E07">
        <w:rPr>
          <w:rFonts w:ascii="Times New Roman" w:hAnsi="Times New Roman" w:cs="Times New Roman"/>
          <w:sz w:val="24"/>
          <w:szCs w:val="24"/>
        </w:rPr>
        <w:t xml:space="preserve">c. To host a semi-final or super bowl game, the following requirements must be met for a bid to be considered: operable score board clock, lighted playing field, adequate seating for both home and away fans. </w:t>
      </w:r>
    </w:p>
    <w:p w14:paraId="2E8ECC21" w14:textId="77777777" w:rsidR="00E62863" w:rsidRPr="00636E07" w:rsidRDefault="00E62863" w:rsidP="00EF269C">
      <w:pPr>
        <w:pStyle w:val="NoSpacing"/>
        <w:spacing w:line="276" w:lineRule="auto"/>
        <w:ind w:left="1080"/>
        <w:rPr>
          <w:rFonts w:ascii="Times New Roman" w:hAnsi="Times New Roman" w:cs="Times New Roman"/>
          <w:sz w:val="24"/>
          <w:szCs w:val="24"/>
        </w:rPr>
      </w:pPr>
      <w:r w:rsidRPr="00636E07">
        <w:rPr>
          <w:rFonts w:ascii="Times New Roman" w:hAnsi="Times New Roman" w:cs="Times New Roman"/>
          <w:sz w:val="24"/>
          <w:szCs w:val="24"/>
        </w:rPr>
        <w:t xml:space="preserve">d. If locker room facilities are only available for one (1) team, then locker room facilities cannot be used by either team. </w:t>
      </w:r>
    </w:p>
    <w:p w14:paraId="3739E129" w14:textId="77777777" w:rsidR="00E62863" w:rsidRPr="00636E07" w:rsidRDefault="00E62863" w:rsidP="00EF269C">
      <w:pPr>
        <w:pStyle w:val="NoSpacing"/>
        <w:spacing w:line="276" w:lineRule="auto"/>
        <w:ind w:left="1080"/>
        <w:rPr>
          <w:rFonts w:ascii="Times New Roman" w:hAnsi="Times New Roman" w:cs="Times New Roman"/>
          <w:sz w:val="24"/>
          <w:szCs w:val="24"/>
        </w:rPr>
      </w:pPr>
      <w:r w:rsidRPr="00636E07">
        <w:rPr>
          <w:rFonts w:ascii="Times New Roman" w:hAnsi="Times New Roman" w:cs="Times New Roman"/>
          <w:sz w:val="24"/>
          <w:szCs w:val="24"/>
        </w:rPr>
        <w:t xml:space="preserve">e. A association hosting playoff games will be permitted to maintain home side integrity i.e. their teams and fans will be permitted to sit on the home side of the field. </w:t>
      </w:r>
    </w:p>
    <w:p w14:paraId="47FEC82D" w14:textId="77777777" w:rsidR="002212B8" w:rsidRPr="00636E07" w:rsidRDefault="002212B8" w:rsidP="00EF269C">
      <w:pPr>
        <w:pStyle w:val="NoSpacing"/>
        <w:spacing w:line="276" w:lineRule="auto"/>
        <w:rPr>
          <w:rFonts w:ascii="Times New Roman" w:hAnsi="Times New Roman" w:cs="Times New Roman"/>
          <w:sz w:val="24"/>
          <w:szCs w:val="24"/>
        </w:rPr>
      </w:pPr>
    </w:p>
    <w:p w14:paraId="427FAD33" w14:textId="5BADE327" w:rsidR="00E62863" w:rsidRPr="00636E07" w:rsidRDefault="00E62863" w:rsidP="00EF269C">
      <w:pPr>
        <w:pStyle w:val="NoSpacing"/>
        <w:spacing w:line="276" w:lineRule="auto"/>
        <w:ind w:left="630"/>
        <w:rPr>
          <w:rFonts w:ascii="Times New Roman" w:hAnsi="Times New Roman" w:cs="Times New Roman"/>
          <w:b/>
          <w:bCs/>
          <w:sz w:val="24"/>
          <w:szCs w:val="24"/>
        </w:rPr>
      </w:pPr>
      <w:r w:rsidRPr="00636E07">
        <w:rPr>
          <w:rFonts w:ascii="Times New Roman" w:hAnsi="Times New Roman" w:cs="Times New Roman"/>
          <w:b/>
          <w:bCs/>
          <w:sz w:val="24"/>
          <w:szCs w:val="24"/>
        </w:rPr>
        <w:t>S</w:t>
      </w:r>
      <w:r w:rsidR="002212B8" w:rsidRPr="00636E07">
        <w:rPr>
          <w:rFonts w:ascii="Times New Roman" w:hAnsi="Times New Roman" w:cs="Times New Roman"/>
          <w:b/>
          <w:bCs/>
          <w:sz w:val="24"/>
          <w:szCs w:val="24"/>
        </w:rPr>
        <w:t>ection</w:t>
      </w:r>
      <w:r w:rsidRPr="00636E07">
        <w:rPr>
          <w:rFonts w:ascii="Times New Roman" w:hAnsi="Times New Roman" w:cs="Times New Roman"/>
          <w:b/>
          <w:bCs/>
          <w:sz w:val="24"/>
          <w:szCs w:val="24"/>
        </w:rPr>
        <w:t xml:space="preserve"> 10 - P</w:t>
      </w:r>
      <w:r w:rsidR="002212B8" w:rsidRPr="00636E07">
        <w:rPr>
          <w:rFonts w:ascii="Times New Roman" w:hAnsi="Times New Roman" w:cs="Times New Roman"/>
          <w:b/>
          <w:bCs/>
          <w:sz w:val="24"/>
          <w:szCs w:val="24"/>
        </w:rPr>
        <w:t>ractice</w:t>
      </w:r>
    </w:p>
    <w:p w14:paraId="3724460F" w14:textId="4AF95295" w:rsidR="00E62863" w:rsidRPr="00636E07" w:rsidRDefault="00107F6D" w:rsidP="00107F6D">
      <w:pPr>
        <w:pStyle w:val="NoSpacing"/>
        <w:spacing w:line="276" w:lineRule="auto"/>
        <w:ind w:left="1170"/>
        <w:rPr>
          <w:rFonts w:ascii="Times New Roman" w:hAnsi="Times New Roman" w:cs="Times New Roman"/>
          <w:sz w:val="24"/>
          <w:szCs w:val="24"/>
        </w:rPr>
      </w:pPr>
      <w:r>
        <w:rPr>
          <w:rFonts w:ascii="Times New Roman" w:hAnsi="Times New Roman" w:cs="Times New Roman"/>
          <w:sz w:val="24"/>
          <w:szCs w:val="24"/>
        </w:rPr>
        <w:t xml:space="preserve">a. </w:t>
      </w:r>
      <w:r w:rsidR="00E62863" w:rsidRPr="00636E07">
        <w:rPr>
          <w:rFonts w:ascii="Times New Roman" w:hAnsi="Times New Roman" w:cs="Times New Roman"/>
          <w:sz w:val="24"/>
          <w:szCs w:val="24"/>
        </w:rPr>
        <w:t xml:space="preserve">Practices are closed. No coach, player, parent, team support or board member shall observe, film, videotape, photo or otherwise record the practice of an opposing association team without opposing association expressed consent. </w:t>
      </w:r>
    </w:p>
    <w:p w14:paraId="388D8CA5" w14:textId="77777777" w:rsidR="002212B8" w:rsidRPr="00636E07" w:rsidRDefault="002212B8" w:rsidP="00EF269C">
      <w:pPr>
        <w:pStyle w:val="NoSpacing"/>
        <w:spacing w:line="276" w:lineRule="auto"/>
        <w:rPr>
          <w:rFonts w:ascii="Times New Roman" w:hAnsi="Times New Roman" w:cs="Times New Roman"/>
          <w:sz w:val="24"/>
          <w:szCs w:val="24"/>
        </w:rPr>
      </w:pPr>
    </w:p>
    <w:p w14:paraId="05A080B3" w14:textId="7A054DFB" w:rsidR="00E62863" w:rsidRDefault="00E62863" w:rsidP="00EF269C">
      <w:pPr>
        <w:pStyle w:val="NoSpacing"/>
        <w:spacing w:line="276" w:lineRule="auto"/>
        <w:rPr>
          <w:rFonts w:ascii="Times New Roman" w:hAnsi="Times New Roman" w:cs="Times New Roman"/>
          <w:b/>
          <w:bCs/>
          <w:sz w:val="24"/>
          <w:szCs w:val="24"/>
        </w:rPr>
      </w:pPr>
      <w:r w:rsidRPr="00636E07">
        <w:rPr>
          <w:rFonts w:ascii="Times New Roman" w:hAnsi="Times New Roman" w:cs="Times New Roman"/>
          <w:b/>
          <w:bCs/>
          <w:sz w:val="24"/>
          <w:szCs w:val="24"/>
        </w:rPr>
        <w:t xml:space="preserve">Article V - Coaching Eligibility. </w:t>
      </w:r>
    </w:p>
    <w:p w14:paraId="4DD2ECAD" w14:textId="77777777" w:rsidR="00107F6D" w:rsidRPr="00636E07" w:rsidRDefault="00107F6D" w:rsidP="00EF269C">
      <w:pPr>
        <w:pStyle w:val="NoSpacing"/>
        <w:spacing w:line="276" w:lineRule="auto"/>
        <w:rPr>
          <w:rFonts w:ascii="Times New Roman" w:hAnsi="Times New Roman" w:cs="Times New Roman"/>
          <w:b/>
          <w:bCs/>
          <w:sz w:val="24"/>
          <w:szCs w:val="24"/>
        </w:rPr>
      </w:pPr>
    </w:p>
    <w:p w14:paraId="7975FEEF" w14:textId="77777777" w:rsidR="00E62863" w:rsidRPr="00636E07" w:rsidRDefault="00E62863" w:rsidP="00EF269C">
      <w:pPr>
        <w:pStyle w:val="NoSpacing"/>
        <w:spacing w:line="276" w:lineRule="auto"/>
        <w:ind w:left="72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1 - Coaching Requirements. </w:t>
      </w:r>
    </w:p>
    <w:p w14:paraId="3EC20199" w14:textId="77777777" w:rsidR="00E62863" w:rsidRPr="00636E07" w:rsidRDefault="00E62863" w:rsidP="00EF269C">
      <w:pPr>
        <w:pStyle w:val="NoSpacing"/>
        <w:spacing w:line="276" w:lineRule="auto"/>
        <w:ind w:left="1080"/>
        <w:rPr>
          <w:rFonts w:ascii="Times New Roman" w:hAnsi="Times New Roman" w:cs="Times New Roman"/>
          <w:sz w:val="24"/>
          <w:szCs w:val="24"/>
        </w:rPr>
      </w:pPr>
      <w:r w:rsidRPr="00636E07">
        <w:rPr>
          <w:rFonts w:ascii="Times New Roman" w:hAnsi="Times New Roman" w:cs="Times New Roman"/>
          <w:sz w:val="24"/>
          <w:szCs w:val="24"/>
        </w:rPr>
        <w:t xml:space="preserve">a. All new coaches within their first two (2) years in the CFA must meet one of numbers 1 and 2 and must meet number 3 PRIOR to their first year to be approved as a registered CFA Coach: </w:t>
      </w:r>
    </w:p>
    <w:p w14:paraId="33C41E47" w14:textId="77777777" w:rsidR="00E62863" w:rsidRPr="00636E07" w:rsidRDefault="00E62863" w:rsidP="00EF269C">
      <w:pPr>
        <w:pStyle w:val="NoSpacing"/>
        <w:spacing w:line="276" w:lineRule="auto"/>
        <w:ind w:left="1890"/>
        <w:rPr>
          <w:rFonts w:ascii="Times New Roman" w:hAnsi="Times New Roman" w:cs="Times New Roman"/>
          <w:sz w:val="24"/>
          <w:szCs w:val="24"/>
        </w:rPr>
      </w:pPr>
      <w:r w:rsidRPr="00636E07">
        <w:rPr>
          <w:rFonts w:ascii="Times New Roman" w:hAnsi="Times New Roman" w:cs="Times New Roman"/>
          <w:sz w:val="24"/>
          <w:szCs w:val="24"/>
        </w:rPr>
        <w:t xml:space="preserve">1. Attend a CFA approved clinic. </w:t>
      </w:r>
    </w:p>
    <w:p w14:paraId="05CA5F84" w14:textId="77777777" w:rsidR="00E62863" w:rsidRPr="00636E07" w:rsidRDefault="00E62863" w:rsidP="00EF269C">
      <w:pPr>
        <w:pStyle w:val="NoSpacing"/>
        <w:spacing w:line="276" w:lineRule="auto"/>
        <w:ind w:left="1890"/>
        <w:rPr>
          <w:rFonts w:ascii="Times New Roman" w:hAnsi="Times New Roman" w:cs="Times New Roman"/>
          <w:sz w:val="24"/>
          <w:szCs w:val="24"/>
        </w:rPr>
      </w:pPr>
      <w:r w:rsidRPr="00636E07">
        <w:rPr>
          <w:rFonts w:ascii="Times New Roman" w:hAnsi="Times New Roman" w:cs="Times New Roman"/>
          <w:sz w:val="24"/>
          <w:szCs w:val="24"/>
        </w:rPr>
        <w:t xml:space="preserve">2. Be certified by NYSCA and/or USA Football. </w:t>
      </w:r>
    </w:p>
    <w:p w14:paraId="3FBEF6A3" w14:textId="77777777" w:rsidR="00E62863" w:rsidRPr="00636E07" w:rsidRDefault="00E62863" w:rsidP="00EF269C">
      <w:pPr>
        <w:pStyle w:val="NoSpacing"/>
        <w:spacing w:line="276" w:lineRule="auto"/>
        <w:ind w:left="1890"/>
        <w:rPr>
          <w:rFonts w:ascii="Times New Roman" w:hAnsi="Times New Roman" w:cs="Times New Roman"/>
          <w:sz w:val="24"/>
          <w:szCs w:val="24"/>
        </w:rPr>
      </w:pPr>
      <w:r w:rsidRPr="00636E07">
        <w:rPr>
          <w:rFonts w:ascii="Times New Roman" w:hAnsi="Times New Roman" w:cs="Times New Roman"/>
          <w:sz w:val="24"/>
          <w:szCs w:val="24"/>
        </w:rPr>
        <w:t xml:space="preserve">3. Have a background check (Each CFA association will be responsible). </w:t>
      </w:r>
    </w:p>
    <w:p w14:paraId="1C08A116" w14:textId="77777777" w:rsidR="00E62863" w:rsidRPr="00636E07" w:rsidRDefault="00E62863" w:rsidP="00EF269C">
      <w:pPr>
        <w:pStyle w:val="NoSpacing"/>
        <w:spacing w:line="276" w:lineRule="auto"/>
        <w:ind w:left="1080"/>
        <w:rPr>
          <w:rFonts w:ascii="Times New Roman" w:hAnsi="Times New Roman" w:cs="Times New Roman"/>
          <w:sz w:val="24"/>
          <w:szCs w:val="24"/>
        </w:rPr>
      </w:pPr>
      <w:r w:rsidRPr="00636E07">
        <w:rPr>
          <w:rFonts w:ascii="Times New Roman" w:hAnsi="Times New Roman" w:cs="Times New Roman"/>
          <w:sz w:val="24"/>
          <w:szCs w:val="24"/>
        </w:rPr>
        <w:t xml:space="preserve">b. Background Check. </w:t>
      </w:r>
    </w:p>
    <w:p w14:paraId="1218829D" w14:textId="77777777" w:rsidR="00E62863" w:rsidRPr="00636E07" w:rsidRDefault="00E62863" w:rsidP="00EF269C">
      <w:pPr>
        <w:pStyle w:val="NoSpacing"/>
        <w:spacing w:line="276" w:lineRule="auto"/>
        <w:ind w:left="1800"/>
        <w:rPr>
          <w:rFonts w:ascii="Times New Roman" w:hAnsi="Times New Roman" w:cs="Times New Roman"/>
          <w:sz w:val="24"/>
          <w:szCs w:val="24"/>
        </w:rPr>
      </w:pPr>
      <w:r w:rsidRPr="00636E07">
        <w:rPr>
          <w:rFonts w:ascii="Times New Roman" w:hAnsi="Times New Roman" w:cs="Times New Roman"/>
          <w:sz w:val="24"/>
          <w:szCs w:val="24"/>
        </w:rPr>
        <w:t xml:space="preserve">1. The Child Protective Services Law (CPSL) requires certain individuals to obtain clearances in order to be employed, be a resource parent (foster or adoptive), or be a volunteer with children. The purpose for requiring clearances is to provide employers and those selecting volunteers with information to use as a part of a larger decision-making process when determining whether to hire someone as an employee or select them as a volunteer. </w:t>
      </w:r>
    </w:p>
    <w:p w14:paraId="51578EA9" w14:textId="77777777" w:rsidR="00E62863" w:rsidRPr="00636E07" w:rsidRDefault="00E62863" w:rsidP="00EF269C">
      <w:pPr>
        <w:pStyle w:val="NoSpacing"/>
        <w:spacing w:line="276" w:lineRule="auto"/>
        <w:ind w:left="1800"/>
        <w:rPr>
          <w:rFonts w:ascii="Times New Roman" w:hAnsi="Times New Roman" w:cs="Times New Roman"/>
          <w:sz w:val="24"/>
          <w:szCs w:val="24"/>
        </w:rPr>
      </w:pPr>
      <w:r w:rsidRPr="00636E07">
        <w:rPr>
          <w:rFonts w:ascii="Times New Roman" w:hAnsi="Times New Roman" w:cs="Times New Roman"/>
          <w:sz w:val="24"/>
          <w:szCs w:val="24"/>
        </w:rPr>
        <w:t xml:space="preserve">Clearances are required for an employee or unpaid volunteer at a minimum of every 60 months from the date of the oldest clearance. Clearances may be required more frequently based on licensure or employer requirements. </w:t>
      </w:r>
    </w:p>
    <w:p w14:paraId="2708CA21" w14:textId="77777777" w:rsidR="00E62863" w:rsidRPr="00636E07" w:rsidRDefault="00E62863" w:rsidP="00EF269C">
      <w:pPr>
        <w:pStyle w:val="NoSpacing"/>
        <w:spacing w:line="276" w:lineRule="auto"/>
        <w:ind w:left="1800"/>
        <w:rPr>
          <w:rFonts w:ascii="Times New Roman" w:hAnsi="Times New Roman" w:cs="Times New Roman"/>
          <w:sz w:val="24"/>
          <w:szCs w:val="24"/>
        </w:rPr>
      </w:pPr>
      <w:r w:rsidRPr="00636E07">
        <w:rPr>
          <w:rFonts w:ascii="Times New Roman" w:hAnsi="Times New Roman" w:cs="Times New Roman"/>
          <w:sz w:val="24"/>
          <w:szCs w:val="24"/>
        </w:rPr>
        <w:t xml:space="preserve">Agencies and organizations must ensure that clearances are obtained in accordance with the CPSL. The required clearances may include: </w:t>
      </w:r>
    </w:p>
    <w:p w14:paraId="173F1A93" w14:textId="77777777" w:rsidR="00E62863" w:rsidRPr="00636E07" w:rsidRDefault="00E62863" w:rsidP="005C2CAD">
      <w:pPr>
        <w:pStyle w:val="NoSpacing"/>
        <w:tabs>
          <w:tab w:val="left" w:pos="2610"/>
        </w:tabs>
        <w:spacing w:line="276" w:lineRule="auto"/>
        <w:ind w:left="2700"/>
        <w:rPr>
          <w:rFonts w:ascii="Times New Roman" w:hAnsi="Times New Roman" w:cs="Times New Roman"/>
          <w:sz w:val="24"/>
          <w:szCs w:val="24"/>
        </w:rPr>
      </w:pPr>
      <w:r w:rsidRPr="00636E07">
        <w:rPr>
          <w:rFonts w:ascii="Times New Roman" w:hAnsi="Times New Roman" w:cs="Times New Roman"/>
          <w:sz w:val="24"/>
          <w:szCs w:val="24"/>
        </w:rPr>
        <w:t xml:space="preserve">• Pennsylvania Child Abuse History Clearance; </w:t>
      </w:r>
    </w:p>
    <w:p w14:paraId="6AEB30EC" w14:textId="77777777" w:rsidR="00E62863" w:rsidRPr="00636E07" w:rsidRDefault="00E62863" w:rsidP="005C2CAD">
      <w:pPr>
        <w:pStyle w:val="NoSpacing"/>
        <w:tabs>
          <w:tab w:val="left" w:pos="2610"/>
        </w:tabs>
        <w:spacing w:line="276" w:lineRule="auto"/>
        <w:ind w:left="2700"/>
        <w:rPr>
          <w:rFonts w:ascii="Times New Roman" w:hAnsi="Times New Roman" w:cs="Times New Roman"/>
          <w:sz w:val="24"/>
          <w:szCs w:val="24"/>
        </w:rPr>
      </w:pPr>
      <w:r w:rsidRPr="00636E07">
        <w:rPr>
          <w:rFonts w:ascii="Times New Roman" w:hAnsi="Times New Roman" w:cs="Times New Roman"/>
          <w:sz w:val="24"/>
          <w:szCs w:val="24"/>
        </w:rPr>
        <w:t xml:space="preserve">• Pennsylvania State Police Criminal Record Check; and </w:t>
      </w:r>
    </w:p>
    <w:p w14:paraId="0C563CA2" w14:textId="050083BC" w:rsidR="00E62863" w:rsidRPr="00636E07" w:rsidRDefault="00E62863" w:rsidP="005C2CAD">
      <w:pPr>
        <w:pStyle w:val="NoSpacing"/>
        <w:tabs>
          <w:tab w:val="left" w:pos="2610"/>
        </w:tabs>
        <w:spacing w:line="276" w:lineRule="auto"/>
        <w:ind w:left="2700"/>
        <w:rPr>
          <w:rFonts w:ascii="Times New Roman" w:hAnsi="Times New Roman" w:cs="Times New Roman"/>
          <w:sz w:val="24"/>
          <w:szCs w:val="24"/>
        </w:rPr>
      </w:pPr>
      <w:r w:rsidRPr="00636E07">
        <w:rPr>
          <w:rFonts w:ascii="Times New Roman" w:hAnsi="Times New Roman" w:cs="Times New Roman"/>
          <w:sz w:val="24"/>
          <w:szCs w:val="24"/>
        </w:rPr>
        <w:lastRenderedPageBreak/>
        <w:t xml:space="preserve">• Federal Bureau of Investigations (FBI) Criminal History Background Check (required for all employees and some volunteers) </w:t>
      </w:r>
    </w:p>
    <w:p w14:paraId="6360CEF1" w14:textId="7FCA65AF" w:rsidR="00E62863" w:rsidRPr="00636E07" w:rsidRDefault="00E62863" w:rsidP="00EF269C">
      <w:pPr>
        <w:pStyle w:val="NoSpacing"/>
        <w:spacing w:line="276" w:lineRule="auto"/>
        <w:ind w:left="1800"/>
        <w:rPr>
          <w:rFonts w:ascii="Times New Roman" w:hAnsi="Times New Roman" w:cs="Times New Roman"/>
          <w:sz w:val="24"/>
          <w:szCs w:val="24"/>
        </w:rPr>
      </w:pPr>
      <w:r w:rsidRPr="00636E07">
        <w:rPr>
          <w:rFonts w:ascii="Times New Roman" w:hAnsi="Times New Roman" w:cs="Times New Roman"/>
          <w:sz w:val="24"/>
          <w:szCs w:val="24"/>
        </w:rPr>
        <w:t xml:space="preserve">2. The results of the background checks will be maintained by the member association. </w:t>
      </w:r>
    </w:p>
    <w:p w14:paraId="7589DA40" w14:textId="77777777" w:rsidR="00E62863" w:rsidRPr="00636E07" w:rsidRDefault="00E62863" w:rsidP="00EF269C">
      <w:pPr>
        <w:pStyle w:val="NoSpacing"/>
        <w:spacing w:line="276" w:lineRule="auto"/>
        <w:ind w:left="1800"/>
        <w:rPr>
          <w:rFonts w:ascii="Times New Roman" w:hAnsi="Times New Roman" w:cs="Times New Roman"/>
          <w:sz w:val="24"/>
          <w:szCs w:val="24"/>
        </w:rPr>
      </w:pPr>
      <w:r w:rsidRPr="00636E07">
        <w:rPr>
          <w:rFonts w:ascii="Times New Roman" w:hAnsi="Times New Roman" w:cs="Times New Roman"/>
          <w:sz w:val="24"/>
          <w:szCs w:val="24"/>
        </w:rPr>
        <w:t xml:space="preserve">Each member association will submit a Certificate of Compliance to the Commissioner when all checks are completed listing all eligible individuals. </w:t>
      </w:r>
    </w:p>
    <w:p w14:paraId="4486C28F" w14:textId="77777777" w:rsidR="00E62863" w:rsidRPr="00636E07" w:rsidRDefault="00E62863" w:rsidP="00EF269C">
      <w:pPr>
        <w:pStyle w:val="NoSpacing"/>
        <w:spacing w:line="276" w:lineRule="auto"/>
        <w:ind w:left="1800"/>
        <w:rPr>
          <w:rFonts w:ascii="Times New Roman" w:hAnsi="Times New Roman" w:cs="Times New Roman"/>
          <w:sz w:val="24"/>
          <w:szCs w:val="24"/>
        </w:rPr>
      </w:pPr>
      <w:r w:rsidRPr="00636E07">
        <w:rPr>
          <w:rFonts w:ascii="Times New Roman" w:hAnsi="Times New Roman" w:cs="Times New Roman"/>
          <w:sz w:val="24"/>
          <w:szCs w:val="24"/>
        </w:rPr>
        <w:t xml:space="preserve">3. It will be the responsibility of the member association to terminate an existing staff member or deny a position to an applicant based on the results of the background checks. It is suggested that no individual be accepted to a association who has been convicted of a felony, a crime against a child, violent crime, domestic violence, or alcohol/drug offense. </w:t>
      </w:r>
    </w:p>
    <w:p w14:paraId="00E2C4CA" w14:textId="77777777" w:rsidR="00E62863" w:rsidRPr="00636E07" w:rsidRDefault="00E62863" w:rsidP="00EF269C">
      <w:pPr>
        <w:pStyle w:val="NoSpacing"/>
        <w:spacing w:line="276" w:lineRule="auto"/>
        <w:ind w:left="1800"/>
        <w:rPr>
          <w:rFonts w:ascii="Times New Roman" w:hAnsi="Times New Roman" w:cs="Times New Roman"/>
          <w:sz w:val="24"/>
          <w:szCs w:val="24"/>
        </w:rPr>
      </w:pPr>
      <w:r w:rsidRPr="00636E07">
        <w:rPr>
          <w:rFonts w:ascii="Times New Roman" w:hAnsi="Times New Roman" w:cs="Times New Roman"/>
          <w:sz w:val="24"/>
          <w:szCs w:val="24"/>
        </w:rPr>
        <w:t xml:space="preserve">As long as the person checked remains on the staff of the same member association, a new series of checks need not be completed unless the member association has reason to believe there has been a change of circumstances. All individuals checked have an affirmative duty to report any change in circumstance to his/her member association. </w:t>
      </w:r>
    </w:p>
    <w:p w14:paraId="16A42EE2" w14:textId="77777777" w:rsidR="00E62863" w:rsidRPr="00636E07" w:rsidRDefault="00E62863" w:rsidP="00EF269C">
      <w:pPr>
        <w:pStyle w:val="NoSpacing"/>
        <w:spacing w:line="276" w:lineRule="auto"/>
        <w:ind w:left="1800"/>
        <w:rPr>
          <w:rFonts w:ascii="Times New Roman" w:hAnsi="Times New Roman" w:cs="Times New Roman"/>
          <w:sz w:val="24"/>
          <w:szCs w:val="24"/>
        </w:rPr>
      </w:pPr>
      <w:r w:rsidRPr="00636E07">
        <w:rPr>
          <w:rFonts w:ascii="Times New Roman" w:hAnsi="Times New Roman" w:cs="Times New Roman"/>
          <w:sz w:val="24"/>
          <w:szCs w:val="24"/>
        </w:rPr>
        <w:t xml:space="preserve">4. All teams must submit a form showing all head and assistant coaches names. This form will certify that all coaches have passed the proper Pennsylvania State Criminal Background Checks. The form must be signed by (2) Executive Board Members from that association. Any teams that have not submitted this form to the Commissioners prior to the first regular season game will not be able to eligible to participate. If a team is found to have submitted this form with false information they will forfeit their games for the season. </w:t>
      </w:r>
    </w:p>
    <w:p w14:paraId="78B6E8E6" w14:textId="77777777" w:rsidR="002212B8" w:rsidRPr="00636E07" w:rsidRDefault="002212B8" w:rsidP="00EF269C">
      <w:pPr>
        <w:pStyle w:val="NoSpacing"/>
        <w:spacing w:line="276" w:lineRule="auto"/>
        <w:rPr>
          <w:rFonts w:ascii="Times New Roman" w:hAnsi="Times New Roman" w:cs="Times New Roman"/>
          <w:sz w:val="24"/>
          <w:szCs w:val="24"/>
        </w:rPr>
      </w:pPr>
    </w:p>
    <w:p w14:paraId="33A7621B" w14:textId="453E0E49" w:rsidR="00E62863" w:rsidRPr="00636E07" w:rsidRDefault="00E62863" w:rsidP="00EF269C">
      <w:pPr>
        <w:pStyle w:val="NoSpacing"/>
        <w:spacing w:line="276" w:lineRule="auto"/>
        <w:ind w:left="45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2 – PIAA Rules Update. </w:t>
      </w:r>
    </w:p>
    <w:p w14:paraId="376B6829"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a. At least one coach from each CFA association must attend the annual PIAA rules update meeting conducted by the PIAA each year for the CFA or attend an approved PIAA event. </w:t>
      </w:r>
    </w:p>
    <w:p w14:paraId="2E87AD86"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b. Violation of this rule will result in a $25 fine for each CFA association not in attendance. </w:t>
      </w:r>
    </w:p>
    <w:p w14:paraId="0B187B47" w14:textId="77777777" w:rsidR="002212B8" w:rsidRPr="00636E07" w:rsidRDefault="002212B8" w:rsidP="00EF269C">
      <w:pPr>
        <w:pStyle w:val="NoSpacing"/>
        <w:spacing w:line="276" w:lineRule="auto"/>
        <w:rPr>
          <w:rFonts w:ascii="Times New Roman" w:hAnsi="Times New Roman" w:cs="Times New Roman"/>
          <w:sz w:val="24"/>
          <w:szCs w:val="24"/>
        </w:rPr>
      </w:pPr>
    </w:p>
    <w:p w14:paraId="2618A787" w14:textId="47E6FBA0" w:rsidR="00E62863" w:rsidRPr="00636E07" w:rsidRDefault="00E62863" w:rsidP="00EF269C">
      <w:pPr>
        <w:pStyle w:val="NoSpacing"/>
        <w:spacing w:line="276" w:lineRule="auto"/>
        <w:rPr>
          <w:rFonts w:ascii="Times New Roman" w:hAnsi="Times New Roman" w:cs="Times New Roman"/>
          <w:b/>
          <w:bCs/>
          <w:sz w:val="24"/>
          <w:szCs w:val="24"/>
        </w:rPr>
      </w:pPr>
      <w:r w:rsidRPr="00636E07">
        <w:rPr>
          <w:rFonts w:ascii="Times New Roman" w:hAnsi="Times New Roman" w:cs="Times New Roman"/>
          <w:b/>
          <w:bCs/>
          <w:sz w:val="24"/>
          <w:szCs w:val="24"/>
        </w:rPr>
        <w:t xml:space="preserve">Article VI – Scheduling. </w:t>
      </w:r>
    </w:p>
    <w:p w14:paraId="2F50C226" w14:textId="77777777" w:rsidR="00107F6D" w:rsidRDefault="00107F6D" w:rsidP="00EF269C">
      <w:pPr>
        <w:pStyle w:val="NoSpacing"/>
        <w:spacing w:line="276" w:lineRule="auto"/>
        <w:ind w:left="450"/>
        <w:rPr>
          <w:rFonts w:ascii="Times New Roman" w:hAnsi="Times New Roman" w:cs="Times New Roman"/>
          <w:b/>
          <w:bCs/>
          <w:sz w:val="24"/>
          <w:szCs w:val="24"/>
        </w:rPr>
      </w:pPr>
    </w:p>
    <w:p w14:paraId="1ADFA237" w14:textId="0350015B" w:rsidR="00E62863" w:rsidRPr="00636E07" w:rsidRDefault="00E62863" w:rsidP="00EF269C">
      <w:pPr>
        <w:pStyle w:val="NoSpacing"/>
        <w:spacing w:line="276" w:lineRule="auto"/>
        <w:ind w:left="45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1 – Schedule. </w:t>
      </w:r>
    </w:p>
    <w:p w14:paraId="105EC5FD"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a. All league games will be scheduled and distributed to each Team Representative 4 months prior to the first league game, if possible. </w:t>
      </w:r>
    </w:p>
    <w:p w14:paraId="1EDE429E"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b. The CFA schedule will be set up and finalized by the Commissioner only. </w:t>
      </w:r>
    </w:p>
    <w:p w14:paraId="4FAE7AB8"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c. The Commissioner is authorized to set time and place for all playoff games. </w:t>
      </w:r>
    </w:p>
    <w:p w14:paraId="73A6BE15"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d. Where possible, all non-divisional games should be played at the beginning of the schedule. </w:t>
      </w:r>
    </w:p>
    <w:p w14:paraId="5ED71247"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e. The Commissioner shall use the following criteria for post-season games: </w:t>
      </w:r>
    </w:p>
    <w:p w14:paraId="7BE5284C" w14:textId="77777777" w:rsidR="00E62863" w:rsidRPr="00636E07" w:rsidRDefault="00E62863" w:rsidP="00EF269C">
      <w:pPr>
        <w:pStyle w:val="NoSpacing"/>
        <w:spacing w:line="276" w:lineRule="auto"/>
        <w:ind w:left="1530"/>
        <w:rPr>
          <w:rFonts w:ascii="Times New Roman" w:hAnsi="Times New Roman" w:cs="Times New Roman"/>
          <w:sz w:val="24"/>
          <w:szCs w:val="24"/>
        </w:rPr>
      </w:pPr>
      <w:r w:rsidRPr="00636E07">
        <w:rPr>
          <w:rFonts w:ascii="Times New Roman" w:hAnsi="Times New Roman" w:cs="Times New Roman"/>
          <w:sz w:val="24"/>
          <w:szCs w:val="24"/>
        </w:rPr>
        <w:t xml:space="preserve">1. Consider all association written requests to host games. </w:t>
      </w:r>
    </w:p>
    <w:p w14:paraId="2147EB24" w14:textId="77777777" w:rsidR="00E62863" w:rsidRPr="00636E07" w:rsidRDefault="00E62863" w:rsidP="00EF269C">
      <w:pPr>
        <w:pStyle w:val="NoSpacing"/>
        <w:spacing w:line="276" w:lineRule="auto"/>
        <w:ind w:left="1530"/>
        <w:rPr>
          <w:rFonts w:ascii="Times New Roman" w:hAnsi="Times New Roman" w:cs="Times New Roman"/>
          <w:sz w:val="24"/>
          <w:szCs w:val="24"/>
        </w:rPr>
      </w:pPr>
      <w:r w:rsidRPr="00636E07">
        <w:rPr>
          <w:rFonts w:ascii="Times New Roman" w:hAnsi="Times New Roman" w:cs="Times New Roman"/>
          <w:sz w:val="24"/>
          <w:szCs w:val="24"/>
        </w:rPr>
        <w:t xml:space="preserve">2. Use alternate division/alternate conference basis for placing games. </w:t>
      </w:r>
    </w:p>
    <w:p w14:paraId="5F147D8C" w14:textId="77777777" w:rsidR="00E62863" w:rsidRPr="00636E07" w:rsidRDefault="00E62863" w:rsidP="00EF269C">
      <w:pPr>
        <w:pStyle w:val="NoSpacing"/>
        <w:spacing w:line="276" w:lineRule="auto"/>
        <w:ind w:left="1530"/>
        <w:rPr>
          <w:rFonts w:ascii="Times New Roman" w:hAnsi="Times New Roman" w:cs="Times New Roman"/>
          <w:sz w:val="24"/>
          <w:szCs w:val="24"/>
        </w:rPr>
      </w:pPr>
      <w:r w:rsidRPr="00636E07">
        <w:rPr>
          <w:rFonts w:ascii="Times New Roman" w:hAnsi="Times New Roman" w:cs="Times New Roman"/>
          <w:sz w:val="24"/>
          <w:szCs w:val="24"/>
        </w:rPr>
        <w:t xml:space="preserve">3. Assure site conditions conducive to good gate collection. </w:t>
      </w:r>
    </w:p>
    <w:p w14:paraId="0A6713C4" w14:textId="77777777" w:rsidR="00B1530F" w:rsidRPr="00636E07" w:rsidRDefault="00B1530F" w:rsidP="00EF269C">
      <w:pPr>
        <w:pStyle w:val="NoSpacing"/>
        <w:spacing w:line="276" w:lineRule="auto"/>
        <w:rPr>
          <w:rFonts w:ascii="Times New Roman" w:hAnsi="Times New Roman" w:cs="Times New Roman"/>
          <w:sz w:val="24"/>
          <w:szCs w:val="24"/>
        </w:rPr>
      </w:pPr>
    </w:p>
    <w:p w14:paraId="302149EA" w14:textId="7C70B1EF" w:rsidR="00E62863" w:rsidRPr="00636E07" w:rsidRDefault="00E62863" w:rsidP="00EF269C">
      <w:pPr>
        <w:pStyle w:val="NoSpacing"/>
        <w:spacing w:line="276" w:lineRule="auto"/>
        <w:ind w:left="54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2 - Length of Season. </w:t>
      </w:r>
    </w:p>
    <w:p w14:paraId="17275926" w14:textId="3CDF34E8" w:rsidR="00E62863" w:rsidRPr="00636E07" w:rsidRDefault="00E62863" w:rsidP="00EF269C">
      <w:pPr>
        <w:pStyle w:val="NoSpacing"/>
        <w:spacing w:line="276" w:lineRule="auto"/>
        <w:ind w:left="1080"/>
        <w:rPr>
          <w:rFonts w:ascii="Times New Roman" w:hAnsi="Times New Roman" w:cs="Times New Roman"/>
          <w:sz w:val="24"/>
          <w:szCs w:val="24"/>
        </w:rPr>
      </w:pPr>
      <w:r w:rsidRPr="00636E07">
        <w:rPr>
          <w:rFonts w:ascii="Times New Roman" w:hAnsi="Times New Roman" w:cs="Times New Roman"/>
          <w:sz w:val="24"/>
          <w:szCs w:val="24"/>
        </w:rPr>
        <w:t xml:space="preserve">a. Practice may begin on Monday, the week of August 1st. Summer camps and/or spring and summer 7 on 7 camps/clinics/tournaments must be open to all CFA associations and/or to its players and must be approved by the league commissioners prior to </w:t>
      </w:r>
      <w:r w:rsidR="00B1530F" w:rsidRPr="00636E07">
        <w:rPr>
          <w:rFonts w:ascii="Times New Roman" w:hAnsi="Times New Roman" w:cs="Times New Roman"/>
          <w:sz w:val="24"/>
          <w:szCs w:val="24"/>
        </w:rPr>
        <w:t>2</w:t>
      </w:r>
      <w:r w:rsidRPr="00636E07">
        <w:rPr>
          <w:rFonts w:ascii="Times New Roman" w:hAnsi="Times New Roman" w:cs="Times New Roman"/>
          <w:sz w:val="24"/>
          <w:szCs w:val="24"/>
        </w:rPr>
        <w:t xml:space="preserve">weeks before the scheduled </w:t>
      </w:r>
      <w:r w:rsidRPr="00636E07">
        <w:rPr>
          <w:rFonts w:ascii="Times New Roman" w:hAnsi="Times New Roman" w:cs="Times New Roman"/>
          <w:sz w:val="24"/>
          <w:szCs w:val="24"/>
        </w:rPr>
        <w:lastRenderedPageBreak/>
        <w:t xml:space="preserve">camps/clinics/tournaments. Only those camps/clinics/tournaments posted on the official CFA Football League website will be considered approved. No Association shall permit coaches or teams officials to require that their players attend any of the above functions prior to the official start date of that year’s season. Conditioning sessions run and attended by an Associations coaching staffs or officials are considered camps and clinics and must follow the same guidelines to be open to all teams in the league to participate in. </w:t>
      </w:r>
    </w:p>
    <w:p w14:paraId="5B93D3FB" w14:textId="77777777" w:rsidR="00E62863" w:rsidRPr="00636E07" w:rsidRDefault="00E62863" w:rsidP="00EF269C">
      <w:pPr>
        <w:pStyle w:val="NoSpacing"/>
        <w:spacing w:line="276" w:lineRule="auto"/>
        <w:ind w:left="1080"/>
        <w:rPr>
          <w:rFonts w:ascii="Times New Roman" w:hAnsi="Times New Roman" w:cs="Times New Roman"/>
          <w:sz w:val="24"/>
          <w:szCs w:val="24"/>
        </w:rPr>
      </w:pPr>
      <w:r w:rsidRPr="00636E07">
        <w:rPr>
          <w:rFonts w:ascii="Times New Roman" w:hAnsi="Times New Roman" w:cs="Times New Roman"/>
          <w:sz w:val="24"/>
          <w:szCs w:val="24"/>
        </w:rPr>
        <w:t xml:space="preserve">b. All playoff games shall be completed no later than the third Sunday in November, unless cancellations were caused by an Act of God. </w:t>
      </w:r>
    </w:p>
    <w:p w14:paraId="51382178" w14:textId="77777777" w:rsidR="00E62863" w:rsidRPr="00636E07" w:rsidRDefault="00E62863" w:rsidP="00EF269C">
      <w:pPr>
        <w:pStyle w:val="NoSpacing"/>
        <w:spacing w:line="276" w:lineRule="auto"/>
        <w:ind w:left="1080"/>
        <w:rPr>
          <w:rFonts w:ascii="Times New Roman" w:hAnsi="Times New Roman" w:cs="Times New Roman"/>
          <w:sz w:val="24"/>
          <w:szCs w:val="24"/>
        </w:rPr>
      </w:pPr>
      <w:r w:rsidRPr="00636E07">
        <w:rPr>
          <w:rFonts w:ascii="Times New Roman" w:hAnsi="Times New Roman" w:cs="Times New Roman"/>
          <w:sz w:val="24"/>
          <w:szCs w:val="24"/>
        </w:rPr>
        <w:t xml:space="preserve">c. The official start date for the CFA Football League and member Association activities will be January 1st of each year. The official end of season date for all League and Association activities will be December 31st of each year. </w:t>
      </w:r>
    </w:p>
    <w:p w14:paraId="60066D33" w14:textId="77777777" w:rsidR="00B1530F" w:rsidRPr="00636E07" w:rsidRDefault="00B1530F" w:rsidP="00EF269C">
      <w:pPr>
        <w:pStyle w:val="NoSpacing"/>
        <w:spacing w:line="276" w:lineRule="auto"/>
        <w:rPr>
          <w:rFonts w:ascii="Times New Roman" w:hAnsi="Times New Roman" w:cs="Times New Roman"/>
          <w:sz w:val="24"/>
          <w:szCs w:val="24"/>
        </w:rPr>
      </w:pPr>
    </w:p>
    <w:p w14:paraId="2617564F" w14:textId="77777777" w:rsidR="00B1530F" w:rsidRPr="00636E07" w:rsidRDefault="00E62863" w:rsidP="00EF269C">
      <w:pPr>
        <w:pStyle w:val="NoSpacing"/>
        <w:spacing w:line="276" w:lineRule="auto"/>
        <w:rPr>
          <w:rFonts w:ascii="Times New Roman" w:hAnsi="Times New Roman" w:cs="Times New Roman"/>
          <w:b/>
          <w:bCs/>
          <w:sz w:val="24"/>
          <w:szCs w:val="24"/>
        </w:rPr>
      </w:pPr>
      <w:r w:rsidRPr="00636E07">
        <w:rPr>
          <w:rFonts w:ascii="Times New Roman" w:hAnsi="Times New Roman" w:cs="Times New Roman"/>
          <w:b/>
          <w:bCs/>
          <w:sz w:val="24"/>
          <w:szCs w:val="24"/>
        </w:rPr>
        <w:t>Article VII – Player Eligibility</w:t>
      </w:r>
    </w:p>
    <w:p w14:paraId="7168D7E6" w14:textId="6856D848" w:rsidR="00E62863" w:rsidRDefault="00E62863" w:rsidP="00EF269C">
      <w:pPr>
        <w:pStyle w:val="NoSpacing"/>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In order for players to be eligible to compete in the CFA Football League they must meet the requirements set forth below. Any team found using an ineligible player should forfeit all games in which said player has participated and the head coach will be suspended for one game. </w:t>
      </w:r>
    </w:p>
    <w:p w14:paraId="30976820" w14:textId="77777777" w:rsidR="00107F6D" w:rsidRPr="00636E07" w:rsidRDefault="00107F6D" w:rsidP="00EF269C">
      <w:pPr>
        <w:pStyle w:val="NoSpacing"/>
        <w:spacing w:line="276" w:lineRule="auto"/>
        <w:rPr>
          <w:rFonts w:ascii="Times New Roman" w:hAnsi="Times New Roman" w:cs="Times New Roman"/>
          <w:sz w:val="24"/>
          <w:szCs w:val="24"/>
        </w:rPr>
      </w:pPr>
    </w:p>
    <w:p w14:paraId="5E2F948E" w14:textId="66B43C36" w:rsidR="00E62863" w:rsidRPr="00636E07" w:rsidRDefault="00E62863" w:rsidP="00EF269C">
      <w:pPr>
        <w:pStyle w:val="NoSpacing"/>
        <w:spacing w:line="276" w:lineRule="auto"/>
        <w:ind w:left="54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1 – PLAYER AGE. </w:t>
      </w:r>
    </w:p>
    <w:p w14:paraId="6262EB1E" w14:textId="120809F0" w:rsidR="00E62863" w:rsidRPr="00636E07" w:rsidRDefault="00107F6D" w:rsidP="00EF269C">
      <w:pPr>
        <w:pStyle w:val="NoSpacing"/>
        <w:tabs>
          <w:tab w:val="left" w:pos="990"/>
        </w:tabs>
        <w:spacing w:line="276" w:lineRule="auto"/>
        <w:ind w:left="990"/>
        <w:rPr>
          <w:rFonts w:ascii="Times New Roman" w:hAnsi="Times New Roman" w:cs="Times New Roman"/>
          <w:sz w:val="24"/>
          <w:szCs w:val="24"/>
        </w:rPr>
      </w:pPr>
      <w:r>
        <w:rPr>
          <w:rFonts w:ascii="Times New Roman" w:hAnsi="Times New Roman" w:cs="Times New Roman"/>
          <w:sz w:val="24"/>
          <w:szCs w:val="24"/>
        </w:rPr>
        <w:t>a</w:t>
      </w:r>
      <w:r w:rsidR="00E62863" w:rsidRPr="00636E07">
        <w:rPr>
          <w:rFonts w:ascii="Times New Roman" w:hAnsi="Times New Roman" w:cs="Times New Roman"/>
          <w:sz w:val="24"/>
          <w:szCs w:val="24"/>
        </w:rPr>
        <w:t xml:space="preserve">. Players eligible to compete in the CFA must be between the ages of 5 and 13 years old. Midget players are eligible to play in the CFA if they are 14 years old AND in the 8th grade. The age shall be determined on April 30. If a player is 13 on April 30, the player is eligible. Proof of date of birth shall be determined by birth certificate presented at the time of registration. Any other form of proof must be submitted to the Governing Body for certification. All participants will be weighed and assigned to the appropriate squad based on their age. </w:t>
      </w:r>
    </w:p>
    <w:p w14:paraId="07E2CE72" w14:textId="02718508" w:rsidR="00E62863" w:rsidRPr="00636E07" w:rsidRDefault="00107F6D" w:rsidP="00EF269C">
      <w:pPr>
        <w:pStyle w:val="NoSpacing"/>
        <w:tabs>
          <w:tab w:val="left" w:pos="990"/>
        </w:tabs>
        <w:spacing w:line="276" w:lineRule="auto"/>
        <w:ind w:left="990"/>
        <w:rPr>
          <w:rFonts w:ascii="Times New Roman" w:hAnsi="Times New Roman" w:cs="Times New Roman"/>
          <w:sz w:val="24"/>
          <w:szCs w:val="24"/>
        </w:rPr>
      </w:pPr>
      <w:r>
        <w:rPr>
          <w:rFonts w:ascii="Times New Roman" w:hAnsi="Times New Roman" w:cs="Times New Roman"/>
          <w:sz w:val="24"/>
          <w:szCs w:val="24"/>
        </w:rPr>
        <w:t>b</w:t>
      </w:r>
      <w:r w:rsidR="00E62863" w:rsidRPr="00636E07">
        <w:rPr>
          <w:rFonts w:ascii="Times New Roman" w:hAnsi="Times New Roman" w:cs="Times New Roman"/>
          <w:sz w:val="24"/>
          <w:szCs w:val="24"/>
        </w:rPr>
        <w:t xml:space="preserve">. LEAGUE MEDICAL WAIVER: Players requesting waiver exceptions due to age restrictions that have either medical or mental handicaps or special needs may be given a waiver by the commissioner for any age group that the commissioner feels can benefit the player by participation and not harm that player or opposing team players by his or her participation. The commissioner’s response to all waiver requests is final and cannot be challenged or overridden. This type of waiver will be hereafter known as a League Medical Waiver. All host teams that have a player with a League Medical Waiver shall be required to have a copy of the waiver with that team for inspection at all league weigh-ins and inform the opposing coach and weighmaster of the player with that waiver during the weigh in period or prior. Every coach on each team is required to ensure that all players with a League Medical Waiver are treated with an additional notice of safety and respect if and when that player participates in a game. The safety of a player with a League Medical Waiver is of utmost importance. Game officials officiating the game should be made aware of any special needs or handicapped player entering the game and what that players role will be during play. </w:t>
      </w:r>
    </w:p>
    <w:p w14:paraId="56E97190" w14:textId="77777777" w:rsidR="00107F6D" w:rsidRPr="00636E07" w:rsidRDefault="00107F6D" w:rsidP="0069422D">
      <w:pPr>
        <w:pStyle w:val="NoSpacing"/>
        <w:tabs>
          <w:tab w:val="left" w:pos="990"/>
        </w:tabs>
        <w:spacing w:line="276" w:lineRule="auto"/>
        <w:rPr>
          <w:rFonts w:ascii="Times New Roman" w:hAnsi="Times New Roman" w:cs="Times New Roman"/>
          <w:sz w:val="24"/>
          <w:szCs w:val="24"/>
        </w:rPr>
      </w:pPr>
    </w:p>
    <w:p w14:paraId="23169826" w14:textId="6D21D452" w:rsidR="00E62863" w:rsidRPr="00636E07" w:rsidRDefault="00E62863" w:rsidP="00EF269C">
      <w:pPr>
        <w:pStyle w:val="NoSpacing"/>
        <w:spacing w:line="276" w:lineRule="auto"/>
        <w:ind w:left="63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2 – REGISTRATION </w:t>
      </w:r>
    </w:p>
    <w:p w14:paraId="34D7AE24" w14:textId="77E175DD" w:rsidR="00E62863" w:rsidRPr="00636E07" w:rsidRDefault="00107F6D" w:rsidP="00EF269C">
      <w:pPr>
        <w:pStyle w:val="NoSpacing"/>
        <w:spacing w:line="276" w:lineRule="auto"/>
        <w:ind w:left="990"/>
        <w:rPr>
          <w:rFonts w:ascii="Times New Roman" w:hAnsi="Times New Roman" w:cs="Times New Roman"/>
          <w:sz w:val="24"/>
          <w:szCs w:val="24"/>
        </w:rPr>
      </w:pPr>
      <w:r>
        <w:rPr>
          <w:rFonts w:ascii="Times New Roman" w:hAnsi="Times New Roman" w:cs="Times New Roman"/>
          <w:sz w:val="24"/>
          <w:szCs w:val="24"/>
        </w:rPr>
        <w:t>a</w:t>
      </w:r>
      <w:r w:rsidR="00E62863" w:rsidRPr="00636E07">
        <w:rPr>
          <w:rFonts w:ascii="Times New Roman" w:hAnsi="Times New Roman" w:cs="Times New Roman"/>
          <w:sz w:val="24"/>
          <w:szCs w:val="24"/>
        </w:rPr>
        <w:t xml:space="preserve">. Team registration shall take place prior to the opening game of the league schedule. Each player’s age, school, and home address of the primary custodial parent [See VII-4-C], must be verified and the player's weight must be taken. </w:t>
      </w:r>
    </w:p>
    <w:p w14:paraId="514067BB" w14:textId="2EF45007" w:rsidR="00E62863" w:rsidRPr="00636E07" w:rsidRDefault="00107F6D" w:rsidP="00EF269C">
      <w:pPr>
        <w:pStyle w:val="NoSpacing"/>
        <w:spacing w:line="276" w:lineRule="auto"/>
        <w:ind w:left="990"/>
        <w:rPr>
          <w:rFonts w:ascii="Times New Roman" w:hAnsi="Times New Roman" w:cs="Times New Roman"/>
          <w:sz w:val="24"/>
          <w:szCs w:val="24"/>
        </w:rPr>
      </w:pPr>
      <w:r>
        <w:rPr>
          <w:rFonts w:ascii="Times New Roman" w:hAnsi="Times New Roman" w:cs="Times New Roman"/>
          <w:sz w:val="24"/>
          <w:szCs w:val="24"/>
        </w:rPr>
        <w:lastRenderedPageBreak/>
        <w:t>b</w:t>
      </w:r>
      <w:r w:rsidR="00E62863" w:rsidRPr="00636E07">
        <w:rPr>
          <w:rFonts w:ascii="Times New Roman" w:hAnsi="Times New Roman" w:cs="Times New Roman"/>
          <w:sz w:val="24"/>
          <w:szCs w:val="24"/>
        </w:rPr>
        <w:t xml:space="preserve">. A new CFA Registration Form will be submitted to the League Office each year that the player competes in the CFA Football League. </w:t>
      </w:r>
    </w:p>
    <w:p w14:paraId="39AE0BA1" w14:textId="696E9EF5" w:rsidR="00E62863" w:rsidRPr="00636E07" w:rsidRDefault="00107F6D" w:rsidP="00EF269C">
      <w:pPr>
        <w:pStyle w:val="NoSpacing"/>
        <w:spacing w:line="276" w:lineRule="auto"/>
        <w:ind w:left="990"/>
        <w:rPr>
          <w:rFonts w:ascii="Times New Roman" w:hAnsi="Times New Roman" w:cs="Times New Roman"/>
          <w:sz w:val="24"/>
          <w:szCs w:val="24"/>
        </w:rPr>
      </w:pPr>
      <w:r>
        <w:rPr>
          <w:rFonts w:ascii="Times New Roman" w:hAnsi="Times New Roman" w:cs="Times New Roman"/>
          <w:sz w:val="24"/>
          <w:szCs w:val="24"/>
        </w:rPr>
        <w:t>c</w:t>
      </w:r>
      <w:r w:rsidR="00E62863" w:rsidRPr="00636E07">
        <w:rPr>
          <w:rFonts w:ascii="Times New Roman" w:hAnsi="Times New Roman" w:cs="Times New Roman"/>
          <w:sz w:val="24"/>
          <w:szCs w:val="24"/>
        </w:rPr>
        <w:t xml:space="preserve">. Each CFA association will keep a copy of the Player Registration Form and submit a duplicate copy to the League Office, Commissioner and/or Secretary for approval or rejection during CFA Roster Night [see VII-3]. </w:t>
      </w:r>
    </w:p>
    <w:p w14:paraId="6500F880" w14:textId="2DD4B9B5" w:rsidR="00E62863" w:rsidRPr="00636E07" w:rsidRDefault="00107F6D" w:rsidP="00EF269C">
      <w:pPr>
        <w:pStyle w:val="NoSpacing"/>
        <w:spacing w:line="276" w:lineRule="auto"/>
        <w:ind w:left="990"/>
        <w:rPr>
          <w:rFonts w:ascii="Times New Roman" w:hAnsi="Times New Roman" w:cs="Times New Roman"/>
          <w:sz w:val="24"/>
          <w:szCs w:val="24"/>
        </w:rPr>
      </w:pPr>
      <w:r>
        <w:rPr>
          <w:rFonts w:ascii="Times New Roman" w:hAnsi="Times New Roman" w:cs="Times New Roman"/>
          <w:sz w:val="24"/>
          <w:szCs w:val="24"/>
        </w:rPr>
        <w:t>d</w:t>
      </w:r>
      <w:r w:rsidR="00E62863" w:rsidRPr="00636E07">
        <w:rPr>
          <w:rFonts w:ascii="Times New Roman" w:hAnsi="Times New Roman" w:cs="Times New Roman"/>
          <w:sz w:val="24"/>
          <w:szCs w:val="24"/>
        </w:rPr>
        <w:t xml:space="preserve">. In order for a player to be eligible for registration an association must have on file: </w:t>
      </w:r>
    </w:p>
    <w:p w14:paraId="714A3E9B" w14:textId="77777777" w:rsidR="00E62863" w:rsidRPr="00636E07" w:rsidRDefault="00E62863" w:rsidP="00EF269C">
      <w:pPr>
        <w:pStyle w:val="NoSpacing"/>
        <w:spacing w:line="276" w:lineRule="auto"/>
        <w:ind w:left="1710"/>
        <w:rPr>
          <w:rFonts w:ascii="Times New Roman" w:hAnsi="Times New Roman" w:cs="Times New Roman"/>
          <w:sz w:val="24"/>
          <w:szCs w:val="24"/>
        </w:rPr>
      </w:pPr>
      <w:r w:rsidRPr="00636E07">
        <w:rPr>
          <w:rFonts w:ascii="Times New Roman" w:hAnsi="Times New Roman" w:cs="Times New Roman"/>
          <w:sz w:val="24"/>
          <w:szCs w:val="24"/>
        </w:rPr>
        <w:t xml:space="preserve">1. The written consent of parent or guardian. </w:t>
      </w:r>
    </w:p>
    <w:p w14:paraId="4850C708" w14:textId="77777777" w:rsidR="00E62863" w:rsidRPr="00636E07" w:rsidRDefault="00E62863" w:rsidP="00EF269C">
      <w:pPr>
        <w:pStyle w:val="NoSpacing"/>
        <w:spacing w:line="276" w:lineRule="auto"/>
        <w:ind w:left="1710"/>
        <w:rPr>
          <w:rFonts w:ascii="Times New Roman" w:hAnsi="Times New Roman" w:cs="Times New Roman"/>
          <w:sz w:val="24"/>
          <w:szCs w:val="24"/>
        </w:rPr>
      </w:pPr>
      <w:r w:rsidRPr="00636E07">
        <w:rPr>
          <w:rFonts w:ascii="Times New Roman" w:hAnsi="Times New Roman" w:cs="Times New Roman"/>
          <w:sz w:val="24"/>
          <w:szCs w:val="24"/>
        </w:rPr>
        <w:t xml:space="preserve">2. Proof of birth date [see VII-1-A]. </w:t>
      </w:r>
    </w:p>
    <w:p w14:paraId="5DF04829" w14:textId="77777777" w:rsidR="00E62863" w:rsidRPr="00636E07" w:rsidRDefault="00E62863" w:rsidP="00EF269C">
      <w:pPr>
        <w:pStyle w:val="NoSpacing"/>
        <w:spacing w:line="276" w:lineRule="auto"/>
        <w:ind w:left="1710"/>
        <w:rPr>
          <w:rFonts w:ascii="Times New Roman" w:hAnsi="Times New Roman" w:cs="Times New Roman"/>
          <w:sz w:val="24"/>
          <w:szCs w:val="24"/>
        </w:rPr>
      </w:pPr>
      <w:r w:rsidRPr="00636E07">
        <w:rPr>
          <w:rFonts w:ascii="Times New Roman" w:hAnsi="Times New Roman" w:cs="Times New Roman"/>
          <w:sz w:val="24"/>
          <w:szCs w:val="24"/>
        </w:rPr>
        <w:t xml:space="preserve">3. Consent affidavit, parent or guardian’s authorization (signature), authorization for medical care, and physician’s affidavit must be completed and/or renewed each year. </w:t>
      </w:r>
    </w:p>
    <w:p w14:paraId="660D26F5" w14:textId="77777777" w:rsidR="00E62863" w:rsidRPr="00636E07" w:rsidRDefault="00E62863" w:rsidP="00EF269C">
      <w:pPr>
        <w:pStyle w:val="NoSpacing"/>
        <w:spacing w:line="276" w:lineRule="auto"/>
        <w:ind w:left="1710"/>
        <w:rPr>
          <w:rFonts w:ascii="Times New Roman" w:hAnsi="Times New Roman" w:cs="Times New Roman"/>
          <w:sz w:val="24"/>
          <w:szCs w:val="24"/>
        </w:rPr>
      </w:pPr>
      <w:r w:rsidRPr="00636E07">
        <w:rPr>
          <w:rFonts w:ascii="Times New Roman" w:hAnsi="Times New Roman" w:cs="Times New Roman"/>
          <w:sz w:val="24"/>
          <w:szCs w:val="24"/>
        </w:rPr>
        <w:t xml:space="preserve">4. Physical Examination: Each player must present a physical examination report for the current season from a physician on or before the first day of practice. Players without physicals will not be allowed to practice or play in scrimmages or games. </w:t>
      </w:r>
    </w:p>
    <w:p w14:paraId="219C6B95" w14:textId="77777777" w:rsidR="00E62863" w:rsidRPr="00636E07" w:rsidRDefault="00E62863" w:rsidP="00EF269C">
      <w:pPr>
        <w:pStyle w:val="NoSpacing"/>
        <w:spacing w:line="276" w:lineRule="auto"/>
        <w:ind w:left="1710"/>
        <w:rPr>
          <w:rFonts w:ascii="Times New Roman" w:hAnsi="Times New Roman" w:cs="Times New Roman"/>
          <w:sz w:val="24"/>
          <w:szCs w:val="24"/>
        </w:rPr>
      </w:pPr>
      <w:r w:rsidRPr="00636E07">
        <w:rPr>
          <w:rFonts w:ascii="Times New Roman" w:hAnsi="Times New Roman" w:cs="Times New Roman"/>
          <w:sz w:val="24"/>
          <w:szCs w:val="24"/>
        </w:rPr>
        <w:t xml:space="preserve">5. Any required LEAGUE MEDICAL WAIVER [see VII-1-B] or TEAM to TEAM WAIVER [see VII-4-D]. </w:t>
      </w:r>
    </w:p>
    <w:p w14:paraId="08D80029" w14:textId="77504DDA" w:rsidR="00E62863" w:rsidRPr="00636E07" w:rsidRDefault="00107F6D" w:rsidP="00EF269C">
      <w:pPr>
        <w:pStyle w:val="NoSpacing"/>
        <w:spacing w:line="276" w:lineRule="auto"/>
        <w:ind w:left="990"/>
        <w:rPr>
          <w:rFonts w:ascii="Times New Roman" w:hAnsi="Times New Roman" w:cs="Times New Roman"/>
          <w:sz w:val="24"/>
          <w:szCs w:val="24"/>
        </w:rPr>
      </w:pPr>
      <w:r>
        <w:rPr>
          <w:rFonts w:ascii="Times New Roman" w:hAnsi="Times New Roman" w:cs="Times New Roman"/>
          <w:sz w:val="24"/>
          <w:szCs w:val="24"/>
        </w:rPr>
        <w:t>e</w:t>
      </w:r>
      <w:r w:rsidR="00E62863" w:rsidRPr="00636E07">
        <w:rPr>
          <w:rFonts w:ascii="Times New Roman" w:hAnsi="Times New Roman" w:cs="Times New Roman"/>
          <w:sz w:val="24"/>
          <w:szCs w:val="24"/>
        </w:rPr>
        <w:t xml:space="preserve">. Any team found to be using a player who is not officially rostered by the CFA (registered and eligible to participate), will forfeit any game in which the said player participated. In addition, the Head Coach of the team will be suspended for one game. </w:t>
      </w:r>
    </w:p>
    <w:p w14:paraId="618ACDE1" w14:textId="2CB86644" w:rsidR="00E62863" w:rsidRPr="00636E07" w:rsidRDefault="00107F6D" w:rsidP="00EF269C">
      <w:pPr>
        <w:pStyle w:val="NoSpacing"/>
        <w:spacing w:line="276" w:lineRule="auto"/>
        <w:ind w:left="990"/>
        <w:rPr>
          <w:rFonts w:ascii="Times New Roman" w:hAnsi="Times New Roman" w:cs="Times New Roman"/>
          <w:sz w:val="24"/>
          <w:szCs w:val="24"/>
        </w:rPr>
      </w:pPr>
      <w:r>
        <w:rPr>
          <w:rFonts w:ascii="Times New Roman" w:hAnsi="Times New Roman" w:cs="Times New Roman"/>
          <w:sz w:val="24"/>
          <w:szCs w:val="24"/>
        </w:rPr>
        <w:t>f</w:t>
      </w:r>
      <w:r w:rsidR="00E62863" w:rsidRPr="00636E07">
        <w:rPr>
          <w:rFonts w:ascii="Times New Roman" w:hAnsi="Times New Roman" w:cs="Times New Roman"/>
          <w:sz w:val="24"/>
          <w:szCs w:val="24"/>
        </w:rPr>
        <w:t xml:space="preserve">. Teams may register an athlete up to the Monday before the 4th week of the current season. Rosters are officially closed after the 4th week of the regular season. Exceptions may be made by the Commissioners for teams that have minimal player numbers, those teams must be determined and announced at roster night. </w:t>
      </w:r>
    </w:p>
    <w:p w14:paraId="2509184B" w14:textId="77777777" w:rsidR="00E62863" w:rsidRPr="00636E07" w:rsidRDefault="00E62863" w:rsidP="00EF269C">
      <w:pPr>
        <w:pStyle w:val="NoSpacing"/>
        <w:tabs>
          <w:tab w:val="left" w:pos="1530"/>
        </w:tabs>
        <w:spacing w:line="276" w:lineRule="auto"/>
        <w:ind w:left="1710"/>
        <w:rPr>
          <w:rFonts w:ascii="Times New Roman" w:hAnsi="Times New Roman" w:cs="Times New Roman"/>
          <w:sz w:val="24"/>
          <w:szCs w:val="24"/>
        </w:rPr>
      </w:pPr>
      <w:r w:rsidRPr="00636E07">
        <w:rPr>
          <w:rFonts w:ascii="Times New Roman" w:hAnsi="Times New Roman" w:cs="Times New Roman"/>
          <w:sz w:val="24"/>
          <w:szCs w:val="24"/>
        </w:rPr>
        <w:t xml:space="preserve">1. Monday at midnight is the deadline for new players or existing players with incomplete documentation to become officially registered and eligible to participate in the upcoming week’s games. This means that all required documentation must be received by this deadline. In extreme circumstances exceptions may be made for by the Commissioners for teams that have minimal player numbers, those teams must be determined and announced at roster night. </w:t>
      </w:r>
    </w:p>
    <w:p w14:paraId="68F5A9C5" w14:textId="388838DE" w:rsidR="00E62863" w:rsidRPr="00636E07" w:rsidRDefault="00107F6D" w:rsidP="00EF269C">
      <w:pPr>
        <w:pStyle w:val="NoSpacing"/>
        <w:spacing w:line="276" w:lineRule="auto"/>
        <w:ind w:left="990"/>
        <w:rPr>
          <w:rFonts w:ascii="Times New Roman" w:hAnsi="Times New Roman" w:cs="Times New Roman"/>
          <w:sz w:val="24"/>
          <w:szCs w:val="24"/>
        </w:rPr>
      </w:pPr>
      <w:r>
        <w:rPr>
          <w:rFonts w:ascii="Times New Roman" w:hAnsi="Times New Roman" w:cs="Times New Roman"/>
          <w:sz w:val="24"/>
          <w:szCs w:val="24"/>
        </w:rPr>
        <w:t>g</w:t>
      </w:r>
      <w:r w:rsidR="00E62863" w:rsidRPr="00636E07">
        <w:rPr>
          <w:rFonts w:ascii="Times New Roman" w:hAnsi="Times New Roman" w:cs="Times New Roman"/>
          <w:sz w:val="24"/>
          <w:szCs w:val="24"/>
        </w:rPr>
        <w:t xml:space="preserve">. During the season, official player rosters will be maintained on an internal document accessible by authorized officers from each association (preferably a locked Google Spreadsheet Document). This document will be a copy of the information each team provided in their roster spreadsheet [see VII-3-E-1] with the exception of the player’s date of birth, address, and phone number. It is an association’s responsibility to review their rosters on this internal document and notify the Commissioners (and opponents if timing is a concern) of any errors so that they can be corrected. A list of each association’s TEAM to TEAM waiver cap % will also be published by Commissioners in an internal document accessible by authorized officers from each association. [see VII-4-E]. </w:t>
      </w:r>
    </w:p>
    <w:p w14:paraId="337ED112" w14:textId="0D3C26A2" w:rsidR="00E62863" w:rsidRPr="00636E07" w:rsidRDefault="00107F6D" w:rsidP="00EF269C">
      <w:pPr>
        <w:pStyle w:val="NoSpacing"/>
        <w:spacing w:line="276" w:lineRule="auto"/>
        <w:ind w:left="990"/>
        <w:rPr>
          <w:rFonts w:ascii="Times New Roman" w:hAnsi="Times New Roman" w:cs="Times New Roman"/>
          <w:sz w:val="24"/>
          <w:szCs w:val="24"/>
        </w:rPr>
      </w:pPr>
      <w:r>
        <w:rPr>
          <w:rFonts w:ascii="Times New Roman" w:hAnsi="Times New Roman" w:cs="Times New Roman"/>
          <w:sz w:val="24"/>
          <w:szCs w:val="24"/>
        </w:rPr>
        <w:t>h</w:t>
      </w:r>
      <w:r w:rsidR="00E62863" w:rsidRPr="00636E07">
        <w:rPr>
          <w:rFonts w:ascii="Times New Roman" w:hAnsi="Times New Roman" w:cs="Times New Roman"/>
          <w:sz w:val="24"/>
          <w:szCs w:val="24"/>
        </w:rPr>
        <w:t xml:space="preserve">. An Association that requests to remove a registered player from their official team roster must do so in writing to the league commissioner attached with a reason for the removal request. A player who is removed from the official roster registration is not eligible to return to play for the remainder of the season. </w:t>
      </w:r>
    </w:p>
    <w:p w14:paraId="1D7B5A29" w14:textId="77777777" w:rsidR="00B1530F" w:rsidRPr="00636E07" w:rsidRDefault="00B1530F" w:rsidP="00EF269C">
      <w:pPr>
        <w:pStyle w:val="NoSpacing"/>
        <w:spacing w:line="276" w:lineRule="auto"/>
        <w:ind w:left="990"/>
        <w:rPr>
          <w:rFonts w:ascii="Times New Roman" w:hAnsi="Times New Roman" w:cs="Times New Roman"/>
          <w:sz w:val="24"/>
          <w:szCs w:val="24"/>
        </w:rPr>
      </w:pPr>
    </w:p>
    <w:p w14:paraId="1792BF71" w14:textId="77777777" w:rsidR="00386C76" w:rsidRDefault="00386C76" w:rsidP="00EF269C">
      <w:pPr>
        <w:pStyle w:val="NoSpacing"/>
        <w:spacing w:line="276" w:lineRule="auto"/>
        <w:ind w:left="450"/>
        <w:rPr>
          <w:rFonts w:ascii="Times New Roman" w:hAnsi="Times New Roman" w:cs="Times New Roman"/>
          <w:b/>
          <w:bCs/>
          <w:sz w:val="24"/>
          <w:szCs w:val="24"/>
        </w:rPr>
      </w:pPr>
    </w:p>
    <w:p w14:paraId="23276599" w14:textId="2C5A198B" w:rsidR="00E62863" w:rsidRPr="00636E07" w:rsidRDefault="00E62863" w:rsidP="00EF269C">
      <w:pPr>
        <w:pStyle w:val="NoSpacing"/>
        <w:spacing w:line="276" w:lineRule="auto"/>
        <w:ind w:left="450"/>
        <w:rPr>
          <w:rFonts w:ascii="Times New Roman" w:hAnsi="Times New Roman" w:cs="Times New Roman"/>
          <w:b/>
          <w:bCs/>
          <w:sz w:val="24"/>
          <w:szCs w:val="24"/>
        </w:rPr>
      </w:pPr>
      <w:r w:rsidRPr="00636E07">
        <w:rPr>
          <w:rFonts w:ascii="Times New Roman" w:hAnsi="Times New Roman" w:cs="Times New Roman"/>
          <w:b/>
          <w:bCs/>
          <w:sz w:val="24"/>
          <w:szCs w:val="24"/>
        </w:rPr>
        <w:lastRenderedPageBreak/>
        <w:t xml:space="preserve">Section 3 – ROSTER BOOKS </w:t>
      </w:r>
    </w:p>
    <w:p w14:paraId="0D06ACF8" w14:textId="1A2B78DB" w:rsidR="00E62863" w:rsidRPr="00636E07" w:rsidRDefault="00107F6D" w:rsidP="00EF269C">
      <w:pPr>
        <w:pStyle w:val="NoSpacing"/>
        <w:tabs>
          <w:tab w:val="left" w:pos="900"/>
          <w:tab w:val="left" w:pos="990"/>
          <w:tab w:val="left" w:pos="1080"/>
        </w:tabs>
        <w:spacing w:line="276" w:lineRule="auto"/>
        <w:ind w:left="990"/>
        <w:rPr>
          <w:rFonts w:ascii="Times New Roman" w:hAnsi="Times New Roman" w:cs="Times New Roman"/>
          <w:sz w:val="24"/>
          <w:szCs w:val="24"/>
        </w:rPr>
      </w:pPr>
      <w:r>
        <w:rPr>
          <w:rFonts w:ascii="Times New Roman" w:hAnsi="Times New Roman" w:cs="Times New Roman"/>
          <w:sz w:val="24"/>
          <w:szCs w:val="24"/>
        </w:rPr>
        <w:t>a</w:t>
      </w:r>
      <w:r w:rsidR="00E62863" w:rsidRPr="00636E07">
        <w:rPr>
          <w:rFonts w:ascii="Times New Roman" w:hAnsi="Times New Roman" w:cs="Times New Roman"/>
          <w:sz w:val="24"/>
          <w:szCs w:val="24"/>
        </w:rPr>
        <w:t>. All CFA Associations must prepare a team registration roster book each season containing the player’s registration form, birth certificate, physician’s</w:t>
      </w:r>
      <w:r w:rsidR="00B1530F" w:rsidRPr="00636E07">
        <w:rPr>
          <w:rFonts w:ascii="Times New Roman" w:hAnsi="Times New Roman" w:cs="Times New Roman"/>
          <w:sz w:val="24"/>
          <w:szCs w:val="24"/>
        </w:rPr>
        <w:t xml:space="preserve"> </w:t>
      </w:r>
      <w:r w:rsidR="00E62863" w:rsidRPr="00636E07">
        <w:rPr>
          <w:rFonts w:ascii="Times New Roman" w:hAnsi="Times New Roman" w:cs="Times New Roman"/>
          <w:sz w:val="24"/>
          <w:szCs w:val="24"/>
        </w:rPr>
        <w:t xml:space="preserve">affidavit of physical examination, parent or guardian’s consent authorization, players’ jersey numbers, as well as any required LEAGUE MEDICAL WAIVER or TEAM to TEAM WAIVER. It is CFA League policy that no player is allowed to practice and/or compete and be listed on the team’s official roster in the CFA without these documents. Only the players listed in the submitted team roster book on roster night, with all the above-mentioned documents included, will be eligible to play during the first scheduled game of the season. </w:t>
      </w:r>
    </w:p>
    <w:p w14:paraId="54265479" w14:textId="691FC7A7" w:rsidR="00E62863" w:rsidRPr="00636E07" w:rsidRDefault="00107F6D" w:rsidP="00EF269C">
      <w:pPr>
        <w:pStyle w:val="NoSpacing"/>
        <w:tabs>
          <w:tab w:val="left" w:pos="900"/>
          <w:tab w:val="left" w:pos="990"/>
          <w:tab w:val="left" w:pos="1080"/>
        </w:tabs>
        <w:spacing w:line="276" w:lineRule="auto"/>
        <w:ind w:left="990"/>
        <w:rPr>
          <w:rFonts w:ascii="Times New Roman" w:hAnsi="Times New Roman" w:cs="Times New Roman"/>
          <w:sz w:val="24"/>
          <w:szCs w:val="24"/>
        </w:rPr>
      </w:pPr>
      <w:r>
        <w:rPr>
          <w:rFonts w:ascii="Times New Roman" w:hAnsi="Times New Roman" w:cs="Times New Roman"/>
          <w:sz w:val="24"/>
          <w:szCs w:val="24"/>
        </w:rPr>
        <w:t>b</w:t>
      </w:r>
      <w:r w:rsidR="00E62863" w:rsidRPr="00636E07">
        <w:rPr>
          <w:rFonts w:ascii="Times New Roman" w:hAnsi="Times New Roman" w:cs="Times New Roman"/>
          <w:sz w:val="24"/>
          <w:szCs w:val="24"/>
        </w:rPr>
        <w:t xml:space="preserve">. The roster book will be submitted to the CFA on the official roster night, normally the 3rd Monday in August (6 or 7 days prior to the first regular season game). Each team will provide the Commissioner with contact info on the person that will be responsible to develop and update the roster book. All rosters (all levels) must come from an authorized officer of each association who must verify and sign their respective roster. </w:t>
      </w:r>
    </w:p>
    <w:p w14:paraId="5D839081" w14:textId="1481980B" w:rsidR="00E62863" w:rsidRPr="00636E07" w:rsidRDefault="00107F6D" w:rsidP="00EF269C">
      <w:pPr>
        <w:pStyle w:val="NoSpacing"/>
        <w:tabs>
          <w:tab w:val="left" w:pos="900"/>
          <w:tab w:val="left" w:pos="990"/>
          <w:tab w:val="left" w:pos="1080"/>
        </w:tabs>
        <w:spacing w:line="276" w:lineRule="auto"/>
        <w:ind w:left="990"/>
        <w:rPr>
          <w:rFonts w:ascii="Times New Roman" w:hAnsi="Times New Roman" w:cs="Times New Roman"/>
          <w:sz w:val="24"/>
          <w:szCs w:val="24"/>
        </w:rPr>
      </w:pPr>
      <w:r>
        <w:rPr>
          <w:rFonts w:ascii="Times New Roman" w:hAnsi="Times New Roman" w:cs="Times New Roman"/>
          <w:sz w:val="24"/>
          <w:szCs w:val="24"/>
        </w:rPr>
        <w:t>c</w:t>
      </w:r>
      <w:r w:rsidR="00E62863" w:rsidRPr="00636E07">
        <w:rPr>
          <w:rFonts w:ascii="Times New Roman" w:hAnsi="Times New Roman" w:cs="Times New Roman"/>
          <w:sz w:val="24"/>
          <w:szCs w:val="24"/>
        </w:rPr>
        <w:t xml:space="preserve">. Any player who is missing the required documentation is NOT permitted to be listed on the team’s official roster and therefore ineligible to participate in any league competitions or practices. </w:t>
      </w:r>
    </w:p>
    <w:p w14:paraId="1B4B89F2" w14:textId="3F025D74" w:rsidR="00E62863" w:rsidRPr="00636E07" w:rsidRDefault="00107F6D" w:rsidP="00EF269C">
      <w:pPr>
        <w:pStyle w:val="NoSpacing"/>
        <w:tabs>
          <w:tab w:val="left" w:pos="900"/>
          <w:tab w:val="left" w:pos="990"/>
          <w:tab w:val="left" w:pos="1080"/>
        </w:tabs>
        <w:spacing w:line="276" w:lineRule="auto"/>
        <w:ind w:left="990"/>
        <w:rPr>
          <w:rFonts w:ascii="Times New Roman" w:hAnsi="Times New Roman" w:cs="Times New Roman"/>
          <w:sz w:val="24"/>
          <w:szCs w:val="24"/>
        </w:rPr>
      </w:pPr>
      <w:r>
        <w:rPr>
          <w:rFonts w:ascii="Times New Roman" w:hAnsi="Times New Roman" w:cs="Times New Roman"/>
          <w:sz w:val="24"/>
          <w:szCs w:val="24"/>
        </w:rPr>
        <w:t>d</w:t>
      </w:r>
      <w:r w:rsidR="00E62863" w:rsidRPr="00636E07">
        <w:rPr>
          <w:rFonts w:ascii="Times New Roman" w:hAnsi="Times New Roman" w:cs="Times New Roman"/>
          <w:sz w:val="24"/>
          <w:szCs w:val="24"/>
        </w:rPr>
        <w:t xml:space="preserve">. Missing documents must be sent to the commissioner by the authorized officer of an association before an ineligible player may be added to the official league roster. [see VII-2-F] </w:t>
      </w:r>
    </w:p>
    <w:p w14:paraId="3BF7BDAA" w14:textId="0A127E47" w:rsidR="00E62863" w:rsidRPr="00636E07" w:rsidRDefault="00107F6D" w:rsidP="00EF269C">
      <w:pPr>
        <w:pStyle w:val="NoSpacing"/>
        <w:tabs>
          <w:tab w:val="left" w:pos="900"/>
          <w:tab w:val="left" w:pos="990"/>
          <w:tab w:val="left" w:pos="1080"/>
        </w:tabs>
        <w:spacing w:line="276" w:lineRule="auto"/>
        <w:ind w:left="990"/>
        <w:rPr>
          <w:rFonts w:ascii="Times New Roman" w:hAnsi="Times New Roman" w:cs="Times New Roman"/>
          <w:sz w:val="24"/>
          <w:szCs w:val="24"/>
        </w:rPr>
      </w:pPr>
      <w:r>
        <w:rPr>
          <w:rFonts w:ascii="Times New Roman" w:hAnsi="Times New Roman" w:cs="Times New Roman"/>
          <w:sz w:val="24"/>
          <w:szCs w:val="24"/>
        </w:rPr>
        <w:t>e</w:t>
      </w:r>
      <w:r w:rsidR="00E62863" w:rsidRPr="00636E07">
        <w:rPr>
          <w:rFonts w:ascii="Times New Roman" w:hAnsi="Times New Roman" w:cs="Times New Roman"/>
          <w:sz w:val="24"/>
          <w:szCs w:val="24"/>
        </w:rPr>
        <w:t xml:space="preserve">. A digital copy of each association’s roster must be submitted to the league office prior to roster night. The CFA Commissioner or Assistant Commissioner will provide a standard digital template for this purpose. Any changes made to the roster book, including adding or removing players, changing numbers, adding required documentation, must also be revised in the digital roster and forwarded to the designated Commissioner so that the official league website may be updated accordingly. [see VII-2-G] </w:t>
      </w:r>
    </w:p>
    <w:p w14:paraId="26B65388" w14:textId="5107F1CF" w:rsidR="00E62863" w:rsidRPr="00636E07" w:rsidRDefault="00B1530F" w:rsidP="00386C76">
      <w:pPr>
        <w:pStyle w:val="NoSpacing"/>
        <w:tabs>
          <w:tab w:val="left" w:pos="900"/>
          <w:tab w:val="left" w:pos="1080"/>
        </w:tabs>
        <w:spacing w:line="276" w:lineRule="auto"/>
        <w:ind w:left="1710"/>
        <w:rPr>
          <w:rFonts w:ascii="Times New Roman" w:hAnsi="Times New Roman" w:cs="Times New Roman"/>
          <w:sz w:val="24"/>
          <w:szCs w:val="24"/>
        </w:rPr>
      </w:pPr>
      <w:r w:rsidRPr="00636E07">
        <w:rPr>
          <w:rFonts w:ascii="Times New Roman" w:hAnsi="Times New Roman" w:cs="Times New Roman"/>
          <w:sz w:val="24"/>
          <w:szCs w:val="24"/>
        </w:rPr>
        <w:t xml:space="preserve"> 1. </w:t>
      </w:r>
      <w:r w:rsidR="00E62863" w:rsidRPr="00636E07">
        <w:rPr>
          <w:rFonts w:ascii="Times New Roman" w:hAnsi="Times New Roman" w:cs="Times New Roman"/>
          <w:sz w:val="24"/>
          <w:szCs w:val="24"/>
        </w:rPr>
        <w:t xml:space="preserve">The spreadsheet template will include squad assignment, jersey number, first and last name, birth date, age, weight, grade, whether the player is new, returning, birth certificate is received, physical is received, waiver status [see codes below], waivers from [listing the associations who have provided a waiver], public school district of custodial parent, school name, address of custodial parent, phone number of custodial parent. Waiver Codes should be utilized as follows: </w:t>
      </w:r>
    </w:p>
    <w:p w14:paraId="3BAF5D00" w14:textId="1250E76E" w:rsidR="00E62863" w:rsidRPr="00636E07" w:rsidRDefault="00B1530F" w:rsidP="00EF269C">
      <w:pPr>
        <w:pStyle w:val="NoSpacing"/>
        <w:spacing w:line="276" w:lineRule="auto"/>
        <w:ind w:left="2250"/>
        <w:rPr>
          <w:rFonts w:ascii="Times New Roman" w:hAnsi="Times New Roman" w:cs="Times New Roman"/>
          <w:sz w:val="24"/>
          <w:szCs w:val="24"/>
        </w:rPr>
      </w:pPr>
      <w:r w:rsidRPr="00636E07">
        <w:rPr>
          <w:rFonts w:ascii="Times New Roman" w:hAnsi="Times New Roman" w:cs="Times New Roman"/>
          <w:sz w:val="24"/>
          <w:szCs w:val="24"/>
        </w:rPr>
        <w:t>i</w:t>
      </w:r>
      <w:r w:rsidR="00E62863" w:rsidRPr="00636E07">
        <w:rPr>
          <w:rFonts w:ascii="Times New Roman" w:hAnsi="Times New Roman" w:cs="Times New Roman"/>
          <w:sz w:val="24"/>
          <w:szCs w:val="24"/>
        </w:rPr>
        <w:t xml:space="preserve">. G: Used for a player grandfathered by a move, from being previously rostered on a team joining the CFA, or a player cut/excluded from their home organization. [See VII-4-C] </w:t>
      </w:r>
    </w:p>
    <w:p w14:paraId="518FA59C" w14:textId="1C4CCC52" w:rsidR="00E62863" w:rsidRPr="00636E07" w:rsidRDefault="00B1530F" w:rsidP="00EF269C">
      <w:pPr>
        <w:pStyle w:val="NoSpacing"/>
        <w:spacing w:line="276" w:lineRule="auto"/>
        <w:ind w:left="2250"/>
        <w:rPr>
          <w:rFonts w:ascii="Times New Roman" w:hAnsi="Times New Roman" w:cs="Times New Roman"/>
          <w:sz w:val="24"/>
          <w:szCs w:val="24"/>
        </w:rPr>
      </w:pPr>
      <w:r w:rsidRPr="00636E07">
        <w:rPr>
          <w:rFonts w:ascii="Times New Roman" w:hAnsi="Times New Roman" w:cs="Times New Roman"/>
          <w:sz w:val="24"/>
          <w:szCs w:val="24"/>
        </w:rPr>
        <w:t>ii</w:t>
      </w:r>
      <w:r w:rsidR="00E62863" w:rsidRPr="00636E07">
        <w:rPr>
          <w:rFonts w:ascii="Times New Roman" w:hAnsi="Times New Roman" w:cs="Times New Roman"/>
          <w:sz w:val="24"/>
          <w:szCs w:val="24"/>
        </w:rPr>
        <w:t xml:space="preserve">. OA: Player is a Free Player from an Open Area. </w:t>
      </w:r>
    </w:p>
    <w:p w14:paraId="0ED13EFF" w14:textId="27A9FA30" w:rsidR="00E62863" w:rsidRPr="00636E07" w:rsidRDefault="00B1530F" w:rsidP="00EF269C">
      <w:pPr>
        <w:pStyle w:val="NoSpacing"/>
        <w:spacing w:line="276" w:lineRule="auto"/>
        <w:ind w:left="2250"/>
        <w:rPr>
          <w:rFonts w:ascii="Times New Roman" w:hAnsi="Times New Roman" w:cs="Times New Roman"/>
          <w:sz w:val="24"/>
          <w:szCs w:val="24"/>
        </w:rPr>
      </w:pPr>
      <w:r w:rsidRPr="00636E07">
        <w:rPr>
          <w:rFonts w:ascii="Times New Roman" w:hAnsi="Times New Roman" w:cs="Times New Roman"/>
          <w:sz w:val="24"/>
          <w:szCs w:val="24"/>
        </w:rPr>
        <w:t>ii</w:t>
      </w:r>
      <w:r w:rsidR="00E62863" w:rsidRPr="00636E07">
        <w:rPr>
          <w:rFonts w:ascii="Times New Roman" w:hAnsi="Times New Roman" w:cs="Times New Roman"/>
          <w:sz w:val="24"/>
          <w:szCs w:val="24"/>
        </w:rPr>
        <w:t xml:space="preserve">. W: Used to indicate a TEAM to TEAM WAIVER. Must be indicated on a yearly basis as long as that waiver is being utilized. </w:t>
      </w:r>
    </w:p>
    <w:p w14:paraId="0C6A70A4" w14:textId="20FA862C" w:rsidR="00E62863" w:rsidRPr="00636E07" w:rsidRDefault="00B1530F" w:rsidP="00EF269C">
      <w:pPr>
        <w:pStyle w:val="NoSpacing"/>
        <w:spacing w:line="276" w:lineRule="auto"/>
        <w:ind w:left="2250"/>
        <w:rPr>
          <w:rFonts w:ascii="Times New Roman" w:hAnsi="Times New Roman" w:cs="Times New Roman"/>
          <w:sz w:val="24"/>
          <w:szCs w:val="24"/>
        </w:rPr>
      </w:pPr>
      <w:r w:rsidRPr="00636E07">
        <w:rPr>
          <w:rFonts w:ascii="Times New Roman" w:hAnsi="Times New Roman" w:cs="Times New Roman"/>
          <w:sz w:val="24"/>
          <w:szCs w:val="24"/>
        </w:rPr>
        <w:t>iv</w:t>
      </w:r>
      <w:r w:rsidR="00E62863" w:rsidRPr="00636E07">
        <w:rPr>
          <w:rFonts w:ascii="Times New Roman" w:hAnsi="Times New Roman" w:cs="Times New Roman"/>
          <w:sz w:val="24"/>
          <w:szCs w:val="24"/>
        </w:rPr>
        <w:t xml:space="preserve">. MW: Used for Commissioner’s Medical Waiver. </w:t>
      </w:r>
    </w:p>
    <w:p w14:paraId="64BBE1E0" w14:textId="79A80183" w:rsidR="00E62863" w:rsidRPr="00636E07" w:rsidRDefault="00107F6D" w:rsidP="00EF269C">
      <w:pPr>
        <w:pStyle w:val="NoSpacing"/>
        <w:spacing w:line="276" w:lineRule="auto"/>
        <w:ind w:left="990"/>
        <w:rPr>
          <w:rFonts w:ascii="Times New Roman" w:hAnsi="Times New Roman" w:cs="Times New Roman"/>
          <w:sz w:val="24"/>
          <w:szCs w:val="24"/>
        </w:rPr>
      </w:pPr>
      <w:r>
        <w:rPr>
          <w:rFonts w:ascii="Times New Roman" w:hAnsi="Times New Roman" w:cs="Times New Roman"/>
          <w:sz w:val="24"/>
          <w:szCs w:val="24"/>
        </w:rPr>
        <w:t>f</w:t>
      </w:r>
      <w:r w:rsidR="00E62863" w:rsidRPr="00636E07">
        <w:rPr>
          <w:rFonts w:ascii="Times New Roman" w:hAnsi="Times New Roman" w:cs="Times New Roman"/>
          <w:sz w:val="24"/>
          <w:szCs w:val="24"/>
        </w:rPr>
        <w:t>. Rosters will be reviewed on roster night by an assigned representative of another association within the CFA. Each player, squad, and roster should be verified to be in full compliance with all CFA Bylaws. This includes boundary/waiver stipulations as outlined in Article VII – Section 4. Ultimately, rosters must then be certified by the designated CFA Commissioner who is responsible for verifying that the roster is in full compliance with all CFA Bylaws.</w:t>
      </w:r>
    </w:p>
    <w:p w14:paraId="16D54597" w14:textId="77777777" w:rsidR="00E62863" w:rsidRPr="00636E07" w:rsidRDefault="00E62863" w:rsidP="00EF269C">
      <w:pPr>
        <w:pStyle w:val="NoSpacing"/>
        <w:spacing w:line="276" w:lineRule="auto"/>
        <w:ind w:left="1800"/>
        <w:rPr>
          <w:rFonts w:ascii="Times New Roman" w:hAnsi="Times New Roman" w:cs="Times New Roman"/>
          <w:sz w:val="24"/>
          <w:szCs w:val="24"/>
        </w:rPr>
      </w:pPr>
      <w:r w:rsidRPr="00636E07">
        <w:rPr>
          <w:rFonts w:ascii="Times New Roman" w:hAnsi="Times New Roman" w:cs="Times New Roman"/>
          <w:sz w:val="24"/>
          <w:szCs w:val="24"/>
        </w:rPr>
        <w:lastRenderedPageBreak/>
        <w:t xml:space="preserve">1. Players in question may be checked through the Bureau of Vital Statistics with their parent’s permission. If a parent fails to comply, the player in question will be immediately removed from the roster until the matter is resolved. </w:t>
      </w:r>
    </w:p>
    <w:p w14:paraId="0EDB64F6" w14:textId="3191BBBE" w:rsidR="00E62863" w:rsidRPr="00636E07" w:rsidRDefault="00B1530F" w:rsidP="00EF269C">
      <w:pPr>
        <w:pStyle w:val="NoSpacing"/>
        <w:spacing w:line="276" w:lineRule="auto"/>
        <w:ind w:left="1800"/>
        <w:rPr>
          <w:rFonts w:ascii="Times New Roman" w:hAnsi="Times New Roman" w:cs="Times New Roman"/>
          <w:sz w:val="24"/>
          <w:szCs w:val="24"/>
        </w:rPr>
      </w:pPr>
      <w:r w:rsidRPr="00636E07">
        <w:rPr>
          <w:rFonts w:ascii="Times New Roman" w:hAnsi="Times New Roman" w:cs="Times New Roman"/>
          <w:sz w:val="24"/>
          <w:szCs w:val="24"/>
        </w:rPr>
        <w:t xml:space="preserve">2. </w:t>
      </w:r>
      <w:r w:rsidR="00E62863" w:rsidRPr="00636E07">
        <w:rPr>
          <w:rFonts w:ascii="Times New Roman" w:hAnsi="Times New Roman" w:cs="Times New Roman"/>
          <w:sz w:val="24"/>
          <w:szCs w:val="24"/>
        </w:rPr>
        <w:t xml:space="preserve">Access to the CFA' official boundary files [preferably on a google drive] will be available to resolve any conflict or boundary dispute. [See VII-4-A] </w:t>
      </w:r>
    </w:p>
    <w:p w14:paraId="11BCE033" w14:textId="77777777" w:rsidR="00E62863" w:rsidRPr="00636E07" w:rsidRDefault="00E62863" w:rsidP="00EF269C">
      <w:pPr>
        <w:pStyle w:val="NoSpacing"/>
        <w:spacing w:line="276" w:lineRule="auto"/>
        <w:rPr>
          <w:rFonts w:ascii="Times New Roman" w:hAnsi="Times New Roman" w:cs="Times New Roman"/>
          <w:sz w:val="24"/>
          <w:szCs w:val="24"/>
        </w:rPr>
      </w:pPr>
    </w:p>
    <w:p w14:paraId="15F1CC29" w14:textId="77777777" w:rsidR="00E62863" w:rsidRPr="00636E07" w:rsidRDefault="00E62863" w:rsidP="00EF269C">
      <w:pPr>
        <w:pStyle w:val="NoSpacing"/>
        <w:spacing w:line="276" w:lineRule="auto"/>
        <w:rPr>
          <w:rFonts w:ascii="Times New Roman" w:hAnsi="Times New Roman" w:cs="Times New Roman"/>
          <w:b/>
          <w:bCs/>
          <w:sz w:val="24"/>
          <w:szCs w:val="24"/>
        </w:rPr>
      </w:pPr>
      <w:r w:rsidRPr="00636E07">
        <w:rPr>
          <w:rFonts w:ascii="Times New Roman" w:hAnsi="Times New Roman" w:cs="Times New Roman"/>
          <w:b/>
          <w:bCs/>
          <w:sz w:val="24"/>
          <w:szCs w:val="24"/>
        </w:rPr>
        <w:t xml:space="preserve">VII: Section 4 –BOUNDARIES and TEAM to TEAM WAIVERS </w:t>
      </w:r>
    </w:p>
    <w:p w14:paraId="78320D3E" w14:textId="1B1B9437" w:rsidR="00E62863" w:rsidRPr="00636E07" w:rsidRDefault="00107F6D" w:rsidP="00EF269C">
      <w:pPr>
        <w:pStyle w:val="NoSpacing"/>
        <w:spacing w:line="276" w:lineRule="auto"/>
        <w:ind w:left="990"/>
        <w:rPr>
          <w:rFonts w:ascii="Times New Roman" w:hAnsi="Times New Roman" w:cs="Times New Roman"/>
          <w:sz w:val="24"/>
          <w:szCs w:val="24"/>
        </w:rPr>
      </w:pPr>
      <w:r>
        <w:rPr>
          <w:rFonts w:ascii="Times New Roman" w:hAnsi="Times New Roman" w:cs="Times New Roman"/>
          <w:sz w:val="24"/>
          <w:szCs w:val="24"/>
        </w:rPr>
        <w:t>a</w:t>
      </w:r>
      <w:r w:rsidR="00E62863" w:rsidRPr="00636E07">
        <w:rPr>
          <w:rFonts w:ascii="Times New Roman" w:hAnsi="Times New Roman" w:cs="Times New Roman"/>
          <w:sz w:val="24"/>
          <w:szCs w:val="24"/>
        </w:rPr>
        <w:t xml:space="preserve">. All teams will be limited to players drawn from specific territories/boundaries. In general, organizational boundaries should reflect the boundaries of the school district in which they are located. A Boundary Committee will be formed on a yearly basis to maintain and update a complete organizational boundary map of the entire league. This map will be accessible on the CFA website to all associations. The committee will consist of two team representatives per conference nominated at the beginning of each calendar year by conference member vote. Petitions to change and modify an association’s recruitment boundaries must be approved by the said committee with consultation/objection from all associations who are territorially affected. Mutually agreed upon boundary changes, including the creation of new buffer zones must also be approved by the said committee. The initial boundary of any new association also must be approved by the said committee. The boundary committee must report its decisions and rationale to all associations at the next general meeting. An association may appeal the committee’s decision at the same general meeting where the decision is reported, a majority vote of all attending associations is required to overturn any decision. </w:t>
      </w:r>
    </w:p>
    <w:p w14:paraId="33330740" w14:textId="21D7D3BC" w:rsidR="00E62863" w:rsidRPr="00636E07" w:rsidRDefault="00107F6D" w:rsidP="00EF269C">
      <w:pPr>
        <w:pStyle w:val="NoSpacing"/>
        <w:spacing w:line="276" w:lineRule="auto"/>
        <w:ind w:left="990"/>
        <w:rPr>
          <w:rFonts w:ascii="Times New Roman" w:hAnsi="Times New Roman" w:cs="Times New Roman"/>
          <w:sz w:val="24"/>
          <w:szCs w:val="24"/>
        </w:rPr>
      </w:pPr>
      <w:r>
        <w:rPr>
          <w:rFonts w:ascii="Times New Roman" w:hAnsi="Times New Roman" w:cs="Times New Roman"/>
          <w:sz w:val="24"/>
          <w:szCs w:val="24"/>
        </w:rPr>
        <w:t>b</w:t>
      </w:r>
      <w:r w:rsidR="00E62863" w:rsidRPr="00636E07">
        <w:rPr>
          <w:rFonts w:ascii="Times New Roman" w:hAnsi="Times New Roman" w:cs="Times New Roman"/>
          <w:sz w:val="24"/>
          <w:szCs w:val="24"/>
        </w:rPr>
        <w:t xml:space="preserve">. BOUNDARY ZONES: Different types of boundaries may be created to reflect complex organizational territorial situations. They are outlined below: </w:t>
      </w:r>
    </w:p>
    <w:p w14:paraId="47A9E250" w14:textId="77777777" w:rsidR="00E62863" w:rsidRPr="00636E07" w:rsidRDefault="00E62863" w:rsidP="00EF269C">
      <w:pPr>
        <w:pStyle w:val="NoSpacing"/>
        <w:spacing w:line="276" w:lineRule="auto"/>
        <w:ind w:left="1800"/>
        <w:rPr>
          <w:rFonts w:ascii="Times New Roman" w:hAnsi="Times New Roman" w:cs="Times New Roman"/>
          <w:sz w:val="24"/>
          <w:szCs w:val="24"/>
        </w:rPr>
      </w:pPr>
      <w:r w:rsidRPr="00636E07">
        <w:rPr>
          <w:rFonts w:ascii="Times New Roman" w:hAnsi="Times New Roman" w:cs="Times New Roman"/>
          <w:sz w:val="24"/>
          <w:szCs w:val="24"/>
        </w:rPr>
        <w:t xml:space="preserve">1. DISTRICT ZONES: Consist of specific boundaries that are assigned to only one association for recruitment. This is typically an alignment of one Home Association with one school district or certain school boundaries within a school district. </w:t>
      </w:r>
    </w:p>
    <w:p w14:paraId="5B5BFC84" w14:textId="77777777" w:rsidR="00E62863" w:rsidRPr="00636E07" w:rsidRDefault="00E62863" w:rsidP="00EF269C">
      <w:pPr>
        <w:pStyle w:val="NoSpacing"/>
        <w:spacing w:line="276" w:lineRule="auto"/>
        <w:ind w:left="1800"/>
        <w:rPr>
          <w:rFonts w:ascii="Times New Roman" w:hAnsi="Times New Roman" w:cs="Times New Roman"/>
          <w:sz w:val="24"/>
          <w:szCs w:val="24"/>
        </w:rPr>
      </w:pPr>
      <w:r w:rsidRPr="00636E07">
        <w:rPr>
          <w:rFonts w:ascii="Times New Roman" w:hAnsi="Times New Roman" w:cs="Times New Roman"/>
          <w:sz w:val="24"/>
          <w:szCs w:val="24"/>
        </w:rPr>
        <w:t xml:space="preserve">2. BUFFER ZONES: Consist of specific boundaries where two or more CFA teams can solicit new players equally and are considered Home Associations. </w:t>
      </w:r>
    </w:p>
    <w:p w14:paraId="72F32B8B" w14:textId="77777777" w:rsidR="00E62863" w:rsidRPr="00636E07" w:rsidRDefault="00E62863" w:rsidP="00EF269C">
      <w:pPr>
        <w:pStyle w:val="NoSpacing"/>
        <w:spacing w:line="276" w:lineRule="auto"/>
        <w:ind w:left="1800"/>
        <w:rPr>
          <w:rFonts w:ascii="Times New Roman" w:hAnsi="Times New Roman" w:cs="Times New Roman"/>
          <w:sz w:val="24"/>
          <w:szCs w:val="24"/>
        </w:rPr>
      </w:pPr>
      <w:r w:rsidRPr="00636E07">
        <w:rPr>
          <w:rFonts w:ascii="Times New Roman" w:hAnsi="Times New Roman" w:cs="Times New Roman"/>
          <w:sz w:val="24"/>
          <w:szCs w:val="24"/>
        </w:rPr>
        <w:t xml:space="preserve">3. OPEN AREAS: Consist of areas outside of territories claimed by any CFA team and are open territory to any CFA Team. </w:t>
      </w:r>
    </w:p>
    <w:p w14:paraId="75DA5A4B" w14:textId="61A3BCBA" w:rsidR="00E62863" w:rsidRPr="00636E07" w:rsidRDefault="00107F6D" w:rsidP="00EF269C">
      <w:pPr>
        <w:pStyle w:val="NoSpacing"/>
        <w:spacing w:line="276" w:lineRule="auto"/>
        <w:ind w:left="990"/>
        <w:rPr>
          <w:rFonts w:ascii="Times New Roman" w:hAnsi="Times New Roman" w:cs="Times New Roman"/>
          <w:sz w:val="24"/>
          <w:szCs w:val="24"/>
        </w:rPr>
      </w:pPr>
      <w:r>
        <w:rPr>
          <w:rFonts w:ascii="Times New Roman" w:hAnsi="Times New Roman" w:cs="Times New Roman"/>
          <w:sz w:val="24"/>
          <w:szCs w:val="24"/>
        </w:rPr>
        <w:t>c</w:t>
      </w:r>
      <w:r w:rsidR="00E62863" w:rsidRPr="00636E07">
        <w:rPr>
          <w:rFonts w:ascii="Times New Roman" w:hAnsi="Times New Roman" w:cs="Times New Roman"/>
          <w:sz w:val="24"/>
          <w:szCs w:val="24"/>
        </w:rPr>
        <w:t xml:space="preserve">. HOME ASSOCIATION(s): Players must play for the association or associations(s) whose boundary they reside in. Residence is established by their primary custodial parent’s home address. I.E. the address they utilize to attend public school or WOULD utilize to attend public school (in case of their attendance at private, parochial, or home school). This/these association(s) is/are considered their Home Association. In general, players need a TEAM to TEAM WAIVER [See VII-4-D] to be rostered with an association that is not their home association(s). Exceptions to this situation that do not require a TEAM to TEAM Waiver are as follows: </w:t>
      </w:r>
    </w:p>
    <w:p w14:paraId="7013528E" w14:textId="5EB8BFFE" w:rsidR="00E62863" w:rsidRPr="00636E07" w:rsidRDefault="00E62863" w:rsidP="00EF269C">
      <w:pPr>
        <w:pStyle w:val="NoSpacing"/>
        <w:spacing w:line="276" w:lineRule="auto"/>
        <w:ind w:left="1890"/>
        <w:rPr>
          <w:rFonts w:ascii="Times New Roman" w:hAnsi="Times New Roman" w:cs="Times New Roman"/>
          <w:sz w:val="24"/>
          <w:szCs w:val="24"/>
        </w:rPr>
      </w:pPr>
      <w:r w:rsidRPr="00636E07">
        <w:rPr>
          <w:rFonts w:ascii="Times New Roman" w:hAnsi="Times New Roman" w:cs="Times New Roman"/>
          <w:sz w:val="24"/>
          <w:szCs w:val="24"/>
        </w:rPr>
        <w:t xml:space="preserve">1. A player who attends a Roman Catholic Parochial school may elect to play for a designated legacy parish association. This association is not considered the player’s Home Association unless that player also happens to live within the association’s assigned physical boundary. </w:t>
      </w:r>
    </w:p>
    <w:p w14:paraId="3053013B" w14:textId="77777777" w:rsidR="00E62863" w:rsidRPr="00636E07" w:rsidRDefault="00E62863" w:rsidP="00EF269C">
      <w:pPr>
        <w:pStyle w:val="NoSpacing"/>
        <w:spacing w:line="276" w:lineRule="auto"/>
        <w:ind w:left="1890"/>
        <w:rPr>
          <w:rFonts w:ascii="Times New Roman" w:hAnsi="Times New Roman" w:cs="Times New Roman"/>
          <w:sz w:val="24"/>
          <w:szCs w:val="24"/>
        </w:rPr>
      </w:pPr>
      <w:r w:rsidRPr="00636E07">
        <w:rPr>
          <w:rFonts w:ascii="Times New Roman" w:hAnsi="Times New Roman" w:cs="Times New Roman"/>
          <w:sz w:val="24"/>
          <w:szCs w:val="24"/>
        </w:rPr>
        <w:lastRenderedPageBreak/>
        <w:t xml:space="preserve">2. A player who attends a physical school outside of their home district (private or parochial) may elect to play for the association whose boundary encompasses their school’s physical address. This association is not considered a Home Association. </w:t>
      </w:r>
    </w:p>
    <w:p w14:paraId="7B6300C8" w14:textId="77777777" w:rsidR="00E62863" w:rsidRPr="00636E07" w:rsidRDefault="00E62863" w:rsidP="00EF269C">
      <w:pPr>
        <w:pStyle w:val="NoSpacing"/>
        <w:spacing w:line="276" w:lineRule="auto"/>
        <w:ind w:left="1890"/>
        <w:rPr>
          <w:rFonts w:ascii="Times New Roman" w:hAnsi="Times New Roman" w:cs="Times New Roman"/>
          <w:sz w:val="24"/>
          <w:szCs w:val="24"/>
        </w:rPr>
      </w:pPr>
      <w:r w:rsidRPr="00636E07">
        <w:rPr>
          <w:rFonts w:ascii="Times New Roman" w:hAnsi="Times New Roman" w:cs="Times New Roman"/>
          <w:sz w:val="24"/>
          <w:szCs w:val="24"/>
        </w:rPr>
        <w:t xml:space="preserve">3. OPEN AREA: Open Area players have no Home Association and are considered “Free Players”. They may roster initially with any association. </w:t>
      </w:r>
    </w:p>
    <w:p w14:paraId="2021FC62" w14:textId="77777777" w:rsidR="00E62863" w:rsidRPr="00636E07" w:rsidRDefault="00E62863" w:rsidP="00EF269C">
      <w:pPr>
        <w:pStyle w:val="NoSpacing"/>
        <w:spacing w:line="276" w:lineRule="auto"/>
        <w:ind w:left="1890"/>
        <w:rPr>
          <w:rFonts w:ascii="Times New Roman" w:hAnsi="Times New Roman" w:cs="Times New Roman"/>
          <w:sz w:val="24"/>
          <w:szCs w:val="24"/>
        </w:rPr>
      </w:pPr>
      <w:r w:rsidRPr="00636E07">
        <w:rPr>
          <w:rFonts w:ascii="Times New Roman" w:hAnsi="Times New Roman" w:cs="Times New Roman"/>
          <w:sz w:val="24"/>
          <w:szCs w:val="24"/>
        </w:rPr>
        <w:t xml:space="preserve">4. GRANDFATHERED: A player whose primary custodial parent has moved outside of an association’s boundary may continue to play for their previous team or play for their new home association. This rule only applies to players who have continuously played for their prior association. The former organization is no longer considered the player’s Home Association. </w:t>
      </w:r>
    </w:p>
    <w:p w14:paraId="52DBFBAA" w14:textId="77777777" w:rsidR="00E62863" w:rsidRPr="00636E07" w:rsidRDefault="00E62863" w:rsidP="00EF269C">
      <w:pPr>
        <w:pStyle w:val="NoSpacing"/>
        <w:spacing w:line="276" w:lineRule="auto"/>
        <w:ind w:left="1890"/>
        <w:rPr>
          <w:rFonts w:ascii="Times New Roman" w:hAnsi="Times New Roman" w:cs="Times New Roman"/>
          <w:sz w:val="24"/>
          <w:szCs w:val="24"/>
        </w:rPr>
      </w:pPr>
      <w:r w:rsidRPr="00636E07">
        <w:rPr>
          <w:rFonts w:ascii="Times New Roman" w:hAnsi="Times New Roman" w:cs="Times New Roman"/>
          <w:sz w:val="24"/>
          <w:szCs w:val="24"/>
        </w:rPr>
        <w:t xml:space="preserve">5. GRANDFATHERED: A player who was rostered with a newly admitted CFA association the season prior to their association joining the CFA. </w:t>
      </w:r>
    </w:p>
    <w:p w14:paraId="5C528E36" w14:textId="77777777" w:rsidR="00E62863" w:rsidRPr="00636E07" w:rsidRDefault="00E62863" w:rsidP="00EF269C">
      <w:pPr>
        <w:pStyle w:val="NoSpacing"/>
        <w:spacing w:line="276" w:lineRule="auto"/>
        <w:ind w:left="1890"/>
        <w:rPr>
          <w:rFonts w:ascii="Times New Roman" w:hAnsi="Times New Roman" w:cs="Times New Roman"/>
          <w:sz w:val="24"/>
          <w:szCs w:val="24"/>
        </w:rPr>
      </w:pPr>
      <w:r w:rsidRPr="00636E07">
        <w:rPr>
          <w:rFonts w:ascii="Times New Roman" w:hAnsi="Times New Roman" w:cs="Times New Roman"/>
          <w:sz w:val="24"/>
          <w:szCs w:val="24"/>
        </w:rPr>
        <w:t xml:space="preserve">6. GRANDFATHERED: A player in a District Zone who was cut from their CFA Home Association or turned away due to self-imposed roster limits may play for any team without a TEAM to TEAM waiver. They will be considered grandfathered for as long as they continuously play their new association. </w:t>
      </w:r>
    </w:p>
    <w:p w14:paraId="66268535" w14:textId="576174A8" w:rsidR="00E62863" w:rsidRPr="00636E07" w:rsidRDefault="00107F6D" w:rsidP="00EF269C">
      <w:pPr>
        <w:pStyle w:val="NoSpacing"/>
        <w:spacing w:line="276" w:lineRule="auto"/>
        <w:ind w:left="990"/>
        <w:rPr>
          <w:rFonts w:ascii="Times New Roman" w:hAnsi="Times New Roman" w:cs="Times New Roman"/>
          <w:sz w:val="24"/>
          <w:szCs w:val="24"/>
        </w:rPr>
      </w:pPr>
      <w:r>
        <w:rPr>
          <w:rFonts w:ascii="Times New Roman" w:hAnsi="Times New Roman" w:cs="Times New Roman"/>
          <w:sz w:val="24"/>
          <w:szCs w:val="24"/>
        </w:rPr>
        <w:t>d</w:t>
      </w:r>
      <w:r w:rsidR="00E62863" w:rsidRPr="00636E07">
        <w:rPr>
          <w:rFonts w:ascii="Times New Roman" w:hAnsi="Times New Roman" w:cs="Times New Roman"/>
          <w:sz w:val="24"/>
          <w:szCs w:val="24"/>
        </w:rPr>
        <w:t xml:space="preserve">. TEAM to TEAM WAIVERS: No players (other than the situations listed above) are eligible to register with an association outside of their Home Association [see VII-4-C] without a TEAM-to-TEAM waiver. This consists of a digital or written approval from the team in whose boundary area he/she resides, The CFA Commissioner may not issue a TEAM to TEAM waiver unilaterally. </w:t>
      </w:r>
    </w:p>
    <w:p w14:paraId="6ED1290E" w14:textId="77777777" w:rsidR="00E62863" w:rsidRPr="00636E07" w:rsidRDefault="00E62863" w:rsidP="00EF269C">
      <w:pPr>
        <w:pStyle w:val="NoSpacing"/>
        <w:spacing w:line="276" w:lineRule="auto"/>
        <w:ind w:left="1800"/>
        <w:rPr>
          <w:rFonts w:ascii="Times New Roman" w:hAnsi="Times New Roman" w:cs="Times New Roman"/>
          <w:sz w:val="24"/>
          <w:szCs w:val="24"/>
        </w:rPr>
      </w:pPr>
      <w:r w:rsidRPr="00636E07">
        <w:rPr>
          <w:rFonts w:ascii="Times New Roman" w:hAnsi="Times New Roman" w:cs="Times New Roman"/>
          <w:sz w:val="24"/>
          <w:szCs w:val="24"/>
        </w:rPr>
        <w:t xml:space="preserve">1. No association is permitted to actively recruit a player(s) to switch team affiliations. Evidence of violations may be brought before the Commissioner. If appropriate, the Commissioner may convene a disciplinary committee to judge the validity of the complaint and issue possible consequences up to and including coach suspensions, game forfeitures, or possible organizational probation. </w:t>
      </w:r>
    </w:p>
    <w:p w14:paraId="6920E004" w14:textId="77777777" w:rsidR="00E62863" w:rsidRPr="00636E07" w:rsidRDefault="00E62863" w:rsidP="00EF269C">
      <w:pPr>
        <w:pStyle w:val="NoSpacing"/>
        <w:spacing w:line="276" w:lineRule="auto"/>
        <w:ind w:left="1800"/>
        <w:rPr>
          <w:rFonts w:ascii="Times New Roman" w:hAnsi="Times New Roman" w:cs="Times New Roman"/>
          <w:sz w:val="24"/>
          <w:szCs w:val="24"/>
        </w:rPr>
      </w:pPr>
      <w:r w:rsidRPr="00636E07">
        <w:rPr>
          <w:rFonts w:ascii="Times New Roman" w:hAnsi="Times New Roman" w:cs="Times New Roman"/>
          <w:sz w:val="24"/>
          <w:szCs w:val="24"/>
        </w:rPr>
        <w:t xml:space="preserve">2. A TEAM to TEAM waiver may only be issued at a parent’s request. The receiving association should not initiate contact with the player’s home association to request a waiver. </w:t>
      </w:r>
    </w:p>
    <w:p w14:paraId="2D3EE2E1" w14:textId="77777777" w:rsidR="00E62863" w:rsidRPr="00636E07" w:rsidRDefault="00E62863" w:rsidP="00EF269C">
      <w:pPr>
        <w:pStyle w:val="NoSpacing"/>
        <w:spacing w:line="276" w:lineRule="auto"/>
        <w:ind w:left="1800"/>
        <w:rPr>
          <w:rFonts w:ascii="Times New Roman" w:hAnsi="Times New Roman" w:cs="Times New Roman"/>
          <w:sz w:val="24"/>
          <w:szCs w:val="24"/>
        </w:rPr>
      </w:pPr>
      <w:r w:rsidRPr="00636E07">
        <w:rPr>
          <w:rFonts w:ascii="Times New Roman" w:hAnsi="Times New Roman" w:cs="Times New Roman"/>
          <w:sz w:val="24"/>
          <w:szCs w:val="24"/>
        </w:rPr>
        <w:t xml:space="preserve">3. Any sibling of an active player with a TEAM to TEAM Waiver is considered automatically covered under the same waiver. A copy of their sibling’s waiver document should be indicated in their file and it should be indicated that this child is a sibling. This does not count for the siblings of Cheerleaders participating in another organization as they do not require waivers and can’t be used to automatically waiver a sibling playing football. </w:t>
      </w:r>
    </w:p>
    <w:p w14:paraId="60929B04" w14:textId="77777777" w:rsidR="00E62863" w:rsidRPr="00636E07" w:rsidRDefault="00E62863" w:rsidP="00EF269C">
      <w:pPr>
        <w:pStyle w:val="NoSpacing"/>
        <w:spacing w:line="276" w:lineRule="auto"/>
        <w:ind w:left="1800"/>
        <w:rPr>
          <w:rFonts w:ascii="Times New Roman" w:hAnsi="Times New Roman" w:cs="Times New Roman"/>
          <w:sz w:val="24"/>
          <w:szCs w:val="24"/>
        </w:rPr>
      </w:pPr>
      <w:r w:rsidRPr="00636E07">
        <w:rPr>
          <w:rFonts w:ascii="Times New Roman" w:hAnsi="Times New Roman" w:cs="Times New Roman"/>
          <w:sz w:val="24"/>
          <w:szCs w:val="24"/>
        </w:rPr>
        <w:t xml:space="preserve">4. Any player residing in a Buffer Zone and requesting a TEAM to TEAM waiver to play for a team that is not one of their Home Associations, must receive waivers from all Home Associations in that Buffer Zone. </w:t>
      </w:r>
    </w:p>
    <w:p w14:paraId="264C1E3E" w14:textId="73C0092D" w:rsidR="00E62863" w:rsidRPr="00636E07" w:rsidRDefault="00E62863" w:rsidP="00EF269C">
      <w:pPr>
        <w:pStyle w:val="NoSpacing"/>
        <w:spacing w:line="276" w:lineRule="auto"/>
        <w:ind w:left="1800"/>
        <w:rPr>
          <w:rFonts w:ascii="Times New Roman" w:hAnsi="Times New Roman" w:cs="Times New Roman"/>
          <w:sz w:val="24"/>
          <w:szCs w:val="24"/>
        </w:rPr>
      </w:pPr>
      <w:r w:rsidRPr="00636E07">
        <w:rPr>
          <w:rFonts w:ascii="Times New Roman" w:hAnsi="Times New Roman" w:cs="Times New Roman"/>
          <w:sz w:val="24"/>
          <w:szCs w:val="24"/>
        </w:rPr>
        <w:t xml:space="preserve">5. Any player residing in a Buffer Zone and rostered with one Home Association, who wishes to move to another Home Association within the same Buffer Zone, must still obtain a TEAM to TEAM waiver from </w:t>
      </w:r>
    </w:p>
    <w:p w14:paraId="5130F8AE" w14:textId="77777777" w:rsidR="00E62863" w:rsidRPr="00636E07" w:rsidRDefault="00E62863" w:rsidP="00EF269C">
      <w:pPr>
        <w:pStyle w:val="NoSpacing"/>
        <w:spacing w:line="276" w:lineRule="auto"/>
        <w:ind w:left="1800"/>
        <w:rPr>
          <w:rFonts w:ascii="Times New Roman" w:hAnsi="Times New Roman" w:cs="Times New Roman"/>
          <w:sz w:val="24"/>
          <w:szCs w:val="24"/>
        </w:rPr>
      </w:pPr>
      <w:r w:rsidRPr="00636E07">
        <w:rPr>
          <w:rFonts w:ascii="Times New Roman" w:hAnsi="Times New Roman" w:cs="Times New Roman"/>
          <w:sz w:val="24"/>
          <w:szCs w:val="24"/>
        </w:rPr>
        <w:t xml:space="preserve">their former team. As a Home Association, this waiver does not need to be indicated on a digital roster, nor will it count towards any waiver cap. </w:t>
      </w:r>
    </w:p>
    <w:p w14:paraId="5EC101FA" w14:textId="77777777" w:rsidR="00E62863" w:rsidRPr="00636E07" w:rsidRDefault="00E62863" w:rsidP="00EF269C">
      <w:pPr>
        <w:pStyle w:val="NoSpacing"/>
        <w:spacing w:line="276" w:lineRule="auto"/>
        <w:ind w:left="1800"/>
        <w:rPr>
          <w:rFonts w:ascii="Times New Roman" w:hAnsi="Times New Roman" w:cs="Times New Roman"/>
          <w:sz w:val="24"/>
          <w:szCs w:val="24"/>
        </w:rPr>
      </w:pPr>
      <w:r w:rsidRPr="00636E07">
        <w:rPr>
          <w:rFonts w:ascii="Times New Roman" w:hAnsi="Times New Roman" w:cs="Times New Roman"/>
          <w:sz w:val="24"/>
          <w:szCs w:val="24"/>
        </w:rPr>
        <w:lastRenderedPageBreak/>
        <w:t xml:space="preserve">6. A player wishing to return back to their HOME ASSOCIATION after previously receiving a waiver and playing for another team, must have an approved TEAM to TEAM waiver from their current team for the return to be eligible. The current association may only deny this waiver request if it can prove the player has an outstanding financial or equipment liability. The player will be unable to register with any association until these liabilities have been satisfied. As a Home Association, this waiver does not need to be indicated on a digital roster, nor will it count towards any waiver cap. </w:t>
      </w:r>
    </w:p>
    <w:p w14:paraId="2D75BAB3" w14:textId="77777777" w:rsidR="00E62863" w:rsidRPr="00636E07" w:rsidRDefault="00E62863" w:rsidP="00EF269C">
      <w:pPr>
        <w:pStyle w:val="NoSpacing"/>
        <w:spacing w:line="276" w:lineRule="auto"/>
        <w:ind w:left="1800"/>
        <w:rPr>
          <w:rFonts w:ascii="Times New Roman" w:hAnsi="Times New Roman" w:cs="Times New Roman"/>
          <w:sz w:val="24"/>
          <w:szCs w:val="24"/>
        </w:rPr>
      </w:pPr>
      <w:r w:rsidRPr="00636E07">
        <w:rPr>
          <w:rFonts w:ascii="Times New Roman" w:hAnsi="Times New Roman" w:cs="Times New Roman"/>
          <w:sz w:val="24"/>
          <w:szCs w:val="24"/>
        </w:rPr>
        <w:t xml:space="preserve">7. A player seeking to move from one team outside of their Home Association(s) to another team outside of their Home Association(s), must receive a TEAM to TEAM waiver from their former team and their Home Association(s). </w:t>
      </w:r>
    </w:p>
    <w:p w14:paraId="18882791" w14:textId="77777777" w:rsidR="00E62863" w:rsidRPr="00636E07" w:rsidRDefault="00E62863" w:rsidP="00EF269C">
      <w:pPr>
        <w:pStyle w:val="NoSpacing"/>
        <w:spacing w:line="276" w:lineRule="auto"/>
        <w:ind w:left="1800"/>
        <w:rPr>
          <w:rFonts w:ascii="Times New Roman" w:hAnsi="Times New Roman" w:cs="Times New Roman"/>
          <w:sz w:val="24"/>
          <w:szCs w:val="24"/>
        </w:rPr>
      </w:pPr>
      <w:r w:rsidRPr="00636E07">
        <w:rPr>
          <w:rFonts w:ascii="Times New Roman" w:hAnsi="Times New Roman" w:cs="Times New Roman"/>
          <w:sz w:val="24"/>
          <w:szCs w:val="24"/>
        </w:rPr>
        <w:t xml:space="preserve">8. An Open Area player wishing to switch from their current CFA Association to another association, must obtain a TEAM to TEAM waiver from their initial association. </w:t>
      </w:r>
    </w:p>
    <w:p w14:paraId="3A62A48B" w14:textId="77777777" w:rsidR="00E62863" w:rsidRPr="00636E07" w:rsidRDefault="00E62863" w:rsidP="00EF269C">
      <w:pPr>
        <w:pStyle w:val="NoSpacing"/>
        <w:spacing w:line="276" w:lineRule="auto"/>
        <w:ind w:left="1800"/>
        <w:rPr>
          <w:rFonts w:ascii="Times New Roman" w:hAnsi="Times New Roman" w:cs="Times New Roman"/>
          <w:sz w:val="24"/>
          <w:szCs w:val="24"/>
        </w:rPr>
      </w:pPr>
      <w:r w:rsidRPr="00636E07">
        <w:rPr>
          <w:rFonts w:ascii="Times New Roman" w:hAnsi="Times New Roman" w:cs="Times New Roman"/>
          <w:sz w:val="24"/>
          <w:szCs w:val="24"/>
        </w:rPr>
        <w:t xml:space="preserve">9. Once a player initiates participation with a designated team in a particular season, the player may not leave that team to play for another team in the CFA during that same season. The participation date will be roster night. </w:t>
      </w:r>
    </w:p>
    <w:p w14:paraId="754F2B2E" w14:textId="36DC80C1" w:rsidR="00E62863" w:rsidRPr="00636E07" w:rsidRDefault="00107F6D" w:rsidP="00EF269C">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d</w:t>
      </w:r>
      <w:r w:rsidR="00E62863" w:rsidRPr="00636E07">
        <w:rPr>
          <w:rFonts w:ascii="Times New Roman" w:hAnsi="Times New Roman" w:cs="Times New Roman"/>
          <w:sz w:val="24"/>
          <w:szCs w:val="24"/>
        </w:rPr>
        <w:t xml:space="preserve">. Associations may not roster more than 15% of their given roster via TEAM to TEAM waivers. This does not count grandfathered players [see VII-4-C], Open Area players, or players rostering back with a Home Association [see VII-4-D-5 &amp; 6]. </w:t>
      </w:r>
    </w:p>
    <w:p w14:paraId="793876DF" w14:textId="77777777" w:rsidR="00E62863" w:rsidRPr="00636E07" w:rsidRDefault="00E62863" w:rsidP="00EF269C">
      <w:pPr>
        <w:pStyle w:val="NoSpacing"/>
        <w:spacing w:line="276" w:lineRule="auto"/>
        <w:ind w:left="1890"/>
        <w:rPr>
          <w:rFonts w:ascii="Times New Roman" w:hAnsi="Times New Roman" w:cs="Times New Roman"/>
          <w:sz w:val="24"/>
          <w:szCs w:val="24"/>
        </w:rPr>
      </w:pPr>
      <w:r w:rsidRPr="00636E07">
        <w:rPr>
          <w:rFonts w:ascii="Times New Roman" w:hAnsi="Times New Roman" w:cs="Times New Roman"/>
          <w:sz w:val="24"/>
          <w:szCs w:val="24"/>
        </w:rPr>
        <w:t xml:space="preserve">1. Any association who is over the 15% TEAM to TEAM waiver cap in a given season may not roster any new players via TEAM to TEAM waivers the following season or any additional seasons until they are under the 15% waiver cap for a full season. [Note: This roster restriction will take place with registrations for the 2023 season and will utilize data from the 2022 season]. </w:t>
      </w:r>
    </w:p>
    <w:p w14:paraId="06355043" w14:textId="77777777" w:rsidR="00E62863" w:rsidRPr="00636E07" w:rsidRDefault="00E62863" w:rsidP="00EF269C">
      <w:pPr>
        <w:pStyle w:val="NoSpacing"/>
        <w:spacing w:line="276" w:lineRule="auto"/>
        <w:ind w:left="1890"/>
        <w:rPr>
          <w:rFonts w:ascii="Times New Roman" w:hAnsi="Times New Roman" w:cs="Times New Roman"/>
          <w:sz w:val="24"/>
          <w:szCs w:val="24"/>
        </w:rPr>
      </w:pPr>
      <w:r w:rsidRPr="00636E07">
        <w:rPr>
          <w:rFonts w:ascii="Times New Roman" w:hAnsi="Times New Roman" w:cs="Times New Roman"/>
          <w:sz w:val="24"/>
          <w:szCs w:val="24"/>
        </w:rPr>
        <w:t xml:space="preserve">2. Players rostered with a team in 2022 will remain eligible to play for that team in 2023 and continuously through their FINAL, age-eligible midget season </w:t>
      </w:r>
    </w:p>
    <w:p w14:paraId="4654C892" w14:textId="088D46B7" w:rsidR="00E62863" w:rsidRPr="00636E07" w:rsidRDefault="00107F6D" w:rsidP="00EF269C">
      <w:pPr>
        <w:pStyle w:val="NoSpacing"/>
        <w:spacing w:line="276" w:lineRule="auto"/>
        <w:ind w:left="810"/>
        <w:rPr>
          <w:rFonts w:ascii="Times New Roman" w:hAnsi="Times New Roman" w:cs="Times New Roman"/>
          <w:sz w:val="24"/>
          <w:szCs w:val="24"/>
        </w:rPr>
      </w:pPr>
      <w:r>
        <w:rPr>
          <w:rFonts w:ascii="Times New Roman" w:hAnsi="Times New Roman" w:cs="Times New Roman"/>
          <w:sz w:val="24"/>
          <w:szCs w:val="24"/>
        </w:rPr>
        <w:t>f</w:t>
      </w:r>
      <w:r w:rsidR="00E62863" w:rsidRPr="00636E07">
        <w:rPr>
          <w:rFonts w:ascii="Times New Roman" w:hAnsi="Times New Roman" w:cs="Times New Roman"/>
          <w:sz w:val="24"/>
          <w:szCs w:val="24"/>
        </w:rPr>
        <w:t xml:space="preserve">. Any player rostered via a TEAM to TEAM Waiver or an Open Area is considered open information and must be included in the official rosters published internally by the CFA [see VII-2-G]. </w:t>
      </w:r>
    </w:p>
    <w:p w14:paraId="3D9F65A7" w14:textId="2B8E3AF4" w:rsidR="00E62863" w:rsidRPr="00636E07" w:rsidRDefault="00107F6D" w:rsidP="00EF269C">
      <w:pPr>
        <w:pStyle w:val="NoSpacing"/>
        <w:spacing w:line="276" w:lineRule="auto"/>
        <w:ind w:left="810"/>
        <w:rPr>
          <w:rFonts w:ascii="Times New Roman" w:hAnsi="Times New Roman" w:cs="Times New Roman"/>
          <w:sz w:val="24"/>
          <w:szCs w:val="24"/>
        </w:rPr>
      </w:pPr>
      <w:r>
        <w:rPr>
          <w:rFonts w:ascii="Times New Roman" w:hAnsi="Times New Roman" w:cs="Times New Roman"/>
          <w:sz w:val="24"/>
          <w:szCs w:val="24"/>
        </w:rPr>
        <w:t>g</w:t>
      </w:r>
      <w:r w:rsidR="00E62863" w:rsidRPr="00636E07">
        <w:rPr>
          <w:rFonts w:ascii="Times New Roman" w:hAnsi="Times New Roman" w:cs="Times New Roman"/>
          <w:sz w:val="24"/>
          <w:szCs w:val="24"/>
        </w:rPr>
        <w:t xml:space="preserve">. The following amendment details the Boundary Stipulations for the creation of the initial 2023 CFA Boundary Map. Future revisions may be made by the Boundary Committee [see VII-4-A] without a new bylaw amendment or change to this initial amendment. *Designates a legacy parish association [see VII-4-C]. The League Home Association boundaries in 2023 are as follows: </w:t>
      </w:r>
    </w:p>
    <w:p w14:paraId="270B7EA0"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Big Spring Bulldogs: District Zone - Big Spring School District </w:t>
      </w:r>
    </w:p>
    <w:p w14:paraId="7F059A7C"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Boiling Springs Bubblers: District Zone - South Middleton School District </w:t>
      </w:r>
    </w:p>
    <w:p w14:paraId="15048980"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Carlisle Herd: District Zone - Carlisle Area School District </w:t>
      </w:r>
    </w:p>
    <w:p w14:paraId="434046B7" w14:textId="59377BEC"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Central Dauphin Rams: District Zone - Central Dauphin High School footprint within CDSD. </w:t>
      </w:r>
    </w:p>
    <w:p w14:paraId="13E5AFD4"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Central Penn Crusaders*: Buffer Zone - Central Dauphin East footprint within CDSD </w:t>
      </w:r>
    </w:p>
    <w:p w14:paraId="6D970738"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Chambersburg: District Zone - Chambersburg Area School District </w:t>
      </w:r>
    </w:p>
    <w:p w14:paraId="55FCD9D1"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Cumberland Valley Eagles: District Zone - Cumberland Valley School District west of Good Hope/Sporting Hill Road. Buffer Zone - Cumberland Valley School District east of Good Hope/Sporting Hill Road </w:t>
      </w:r>
    </w:p>
    <w:p w14:paraId="603D051C"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lastRenderedPageBreak/>
        <w:t xml:space="preserve">East Pennsboro Panthers: District Zone - East Pennsboro School District </w:t>
      </w:r>
    </w:p>
    <w:p w14:paraId="1FF9E960"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Gettysburg Warriors: District Zone - Gettysburg Area School District </w:t>
      </w:r>
    </w:p>
    <w:p w14:paraId="517AD86C"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Shamrocks Football*: District Zone - Camp Hill School District. Buffer Zone - Cumberland Valley School District east of Good Hope/Sporting Hill Road. Buffer Zone - Washington Heights Elementary School in the West Shore School District. </w:t>
      </w:r>
    </w:p>
    <w:p w14:paraId="70CD8B30"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Greenwood-Newport Buffaloes: District Zone - Greenwood School District </w:t>
      </w:r>
    </w:p>
    <w:p w14:paraId="1861961E"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Greenwood-Newport Buffaloes: District Zone - Newport School District </w:t>
      </w:r>
    </w:p>
    <w:p w14:paraId="72C8C31A"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Harrisburg Cougars: District Zone - Harrisburg School District </w:t>
      </w:r>
    </w:p>
    <w:p w14:paraId="1AF1C438"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Hershey Trojans: District Zone - Derry Township School District </w:t>
      </w:r>
    </w:p>
    <w:p w14:paraId="480150EA"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Lebanon Raiders: District Zone - Lebanon School District </w:t>
      </w:r>
    </w:p>
    <w:p w14:paraId="758A002A"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Lower Dauphin Falcons: District Zone - Lower Dauphin School District </w:t>
      </w:r>
    </w:p>
    <w:p w14:paraId="4A353F52"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Mechanicsburg Wildcats: District Zone - Mechanicsburg Area School District </w:t>
      </w:r>
    </w:p>
    <w:p w14:paraId="77CB1490"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Middletown Blue Raiders: Buffer Zone - Middletown Area School District </w:t>
      </w:r>
    </w:p>
    <w:p w14:paraId="44E0C81B"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New Cumberland Colts: District Zone - Cedar Cliff High School footprint within WSSD with the exception of Washington Heights Elementary. Buffer Zone - Washington Heights Elementary School in the West Shore School District. </w:t>
      </w:r>
    </w:p>
    <w:p w14:paraId="7E698DF2"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Northern Polar Bears: District Zone - Northern York School District </w:t>
      </w:r>
    </w:p>
    <w:p w14:paraId="32776A76"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Northern Lebanon Vikings: District Zone - Northern Lebanon School District </w:t>
      </w:r>
    </w:p>
    <w:p w14:paraId="2A3BF9ED"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Palmyra Cougars: District Zone – Palmyra Area School District </w:t>
      </w:r>
    </w:p>
    <w:p w14:paraId="59EFB065"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Red Land Patriots: District Zone - Red Land High School footprint within WSSD </w:t>
      </w:r>
    </w:p>
    <w:p w14:paraId="5B4EEE7A"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Seven Sorrows Eagles: Buffer Zone - Middletown Area School District </w:t>
      </w:r>
    </w:p>
    <w:p w14:paraId="7E1FABB6"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State College Lions: District Zone - State College School District </w:t>
      </w:r>
    </w:p>
    <w:p w14:paraId="200B6CD1"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Steelton Rollers: District Zone - Steelton-Highspire School District </w:t>
      </w:r>
    </w:p>
    <w:p w14:paraId="715A3F9A"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Susquehanna Tribe: District Zone - Susquehanna Township School District </w:t>
      </w:r>
    </w:p>
    <w:p w14:paraId="2E46E132"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Susquenita Blackhawks: District Zone - Susquenita School District </w:t>
      </w:r>
    </w:p>
    <w:p w14:paraId="703A0484"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Swatara Tigers: Buffer Zone - Central Dauphin East footprint within CDSD </w:t>
      </w:r>
    </w:p>
    <w:p w14:paraId="7CCC357C"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Tri-Community Panthers: Buffer Zone - Central Dauphin East footprint within CDSD </w:t>
      </w:r>
    </w:p>
    <w:p w14:paraId="412CC7DD"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Waynesboro Stallions: District Zone - Waynesboro School District </w:t>
      </w:r>
    </w:p>
    <w:p w14:paraId="6DFC3FD3"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West Perry Mustangs: District Zone - West Perry School District </w:t>
      </w:r>
    </w:p>
    <w:p w14:paraId="012979FE"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York Bears: District Zone - York City School District </w:t>
      </w:r>
    </w:p>
    <w:p w14:paraId="2F39ADF6"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Mountville Black Knights: Hempfield School District </w:t>
      </w:r>
    </w:p>
    <w:p w14:paraId="52D3820C" w14:textId="77777777" w:rsidR="00E62863" w:rsidRPr="00636E07" w:rsidRDefault="00E62863" w:rsidP="00386C76">
      <w:pPr>
        <w:pStyle w:val="NoSpacing"/>
        <w:numPr>
          <w:ilvl w:val="0"/>
          <w:numId w:val="15"/>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Fairfield Knights: Fairfield School District 18 </w:t>
      </w:r>
    </w:p>
    <w:p w14:paraId="1730D6DF" w14:textId="77777777" w:rsidR="00E62863" w:rsidRPr="00636E07" w:rsidRDefault="00E62863" w:rsidP="00EF269C">
      <w:pPr>
        <w:pStyle w:val="NoSpacing"/>
        <w:spacing w:line="276" w:lineRule="auto"/>
        <w:rPr>
          <w:rFonts w:ascii="Times New Roman" w:hAnsi="Times New Roman" w:cs="Times New Roman"/>
          <w:sz w:val="24"/>
          <w:szCs w:val="24"/>
        </w:rPr>
      </w:pPr>
    </w:p>
    <w:p w14:paraId="47AFF656" w14:textId="77777777" w:rsidR="00E62863" w:rsidRPr="00636E07" w:rsidRDefault="00E62863" w:rsidP="00EF269C">
      <w:pPr>
        <w:pStyle w:val="NoSpacing"/>
        <w:spacing w:line="276" w:lineRule="auto"/>
        <w:ind w:left="45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5 - Size of Squad. </w:t>
      </w:r>
    </w:p>
    <w:p w14:paraId="448A2C77"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a. It is recommended that each team must register at least 18 players unless the Commissioner grants waiver of this. </w:t>
      </w:r>
    </w:p>
    <w:p w14:paraId="03D8A84D"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b. Each association sets its’ own maximum players per level. </w:t>
      </w:r>
    </w:p>
    <w:p w14:paraId="29BD47FF"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c. Lower level players may be moved up to meet the recommended number of 18 players. </w:t>
      </w:r>
    </w:p>
    <w:p w14:paraId="5D7FDA0D"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lastRenderedPageBreak/>
        <w:t xml:space="preserve">d. All lower level players must appear on lower level roster and their normal level must be noted on upper level roster. </w:t>
      </w:r>
    </w:p>
    <w:p w14:paraId="0FC28A70" w14:textId="77777777" w:rsidR="0076126A" w:rsidRPr="00636E07" w:rsidRDefault="0076126A" w:rsidP="00EF269C">
      <w:pPr>
        <w:pStyle w:val="NoSpacing"/>
        <w:spacing w:line="276" w:lineRule="auto"/>
        <w:ind w:left="990"/>
        <w:rPr>
          <w:rFonts w:ascii="Times New Roman" w:hAnsi="Times New Roman" w:cs="Times New Roman"/>
          <w:sz w:val="24"/>
          <w:szCs w:val="24"/>
        </w:rPr>
      </w:pPr>
    </w:p>
    <w:p w14:paraId="0CDD0B74" w14:textId="77777777" w:rsidR="00E62863" w:rsidRPr="00636E07" w:rsidRDefault="00E62863" w:rsidP="00EF269C">
      <w:pPr>
        <w:pStyle w:val="NoSpacing"/>
        <w:spacing w:line="276" w:lineRule="auto"/>
        <w:ind w:left="45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6 - Player Agreement </w:t>
      </w:r>
    </w:p>
    <w:p w14:paraId="170D15BE"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a. Each player shall sign a player agreement with his respective team. </w:t>
      </w:r>
    </w:p>
    <w:p w14:paraId="6C07E121"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Section 7 - Player Personal Equipment </w:t>
      </w:r>
    </w:p>
    <w:p w14:paraId="0554974B"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a. Full safety equipment is mandatory for each team participant. </w:t>
      </w:r>
    </w:p>
    <w:p w14:paraId="193CC5BB"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b. It is the individual team responsibility to provide or ensure the team participant has the following minimum safety equipment: </w:t>
      </w:r>
    </w:p>
    <w:p w14:paraId="4B7A5439" w14:textId="77777777" w:rsidR="00E62863" w:rsidRPr="00636E07" w:rsidRDefault="00E62863" w:rsidP="00EF269C">
      <w:pPr>
        <w:pStyle w:val="NoSpacing"/>
        <w:spacing w:line="276" w:lineRule="auto"/>
        <w:ind w:left="2160"/>
        <w:rPr>
          <w:rFonts w:ascii="Times New Roman" w:hAnsi="Times New Roman" w:cs="Times New Roman"/>
          <w:sz w:val="24"/>
          <w:szCs w:val="24"/>
        </w:rPr>
      </w:pPr>
      <w:r w:rsidRPr="00636E07">
        <w:rPr>
          <w:rFonts w:ascii="Times New Roman" w:hAnsi="Times New Roman" w:cs="Times New Roman"/>
          <w:sz w:val="24"/>
          <w:szCs w:val="24"/>
        </w:rPr>
        <w:t xml:space="preserve">1. NOCSAE approved helmet and face guard. </w:t>
      </w:r>
    </w:p>
    <w:p w14:paraId="2EFDFEE0" w14:textId="77777777" w:rsidR="00E62863" w:rsidRPr="00636E07" w:rsidRDefault="00E62863" w:rsidP="00EF269C">
      <w:pPr>
        <w:pStyle w:val="NoSpacing"/>
        <w:spacing w:line="276" w:lineRule="auto"/>
        <w:ind w:left="2160"/>
        <w:rPr>
          <w:rFonts w:ascii="Times New Roman" w:hAnsi="Times New Roman" w:cs="Times New Roman"/>
          <w:sz w:val="24"/>
          <w:szCs w:val="24"/>
        </w:rPr>
      </w:pPr>
      <w:r w:rsidRPr="00636E07">
        <w:rPr>
          <w:rFonts w:ascii="Times New Roman" w:hAnsi="Times New Roman" w:cs="Times New Roman"/>
          <w:sz w:val="24"/>
          <w:szCs w:val="24"/>
        </w:rPr>
        <w:t xml:space="preserve">2. Playing Jersey and Shoulder pads. </w:t>
      </w:r>
    </w:p>
    <w:p w14:paraId="6127ADFE" w14:textId="77777777" w:rsidR="00E62863" w:rsidRPr="00636E07" w:rsidRDefault="00E62863" w:rsidP="00EF269C">
      <w:pPr>
        <w:pStyle w:val="NoSpacing"/>
        <w:spacing w:line="276" w:lineRule="auto"/>
        <w:ind w:left="2160"/>
        <w:rPr>
          <w:rFonts w:ascii="Times New Roman" w:hAnsi="Times New Roman" w:cs="Times New Roman"/>
          <w:sz w:val="24"/>
          <w:szCs w:val="24"/>
        </w:rPr>
      </w:pPr>
      <w:r w:rsidRPr="00636E07">
        <w:rPr>
          <w:rFonts w:ascii="Times New Roman" w:hAnsi="Times New Roman" w:cs="Times New Roman"/>
          <w:sz w:val="24"/>
          <w:szCs w:val="24"/>
        </w:rPr>
        <w:t xml:space="preserve">3. Football pants with belt or waistband and proper fitting knee and thigh pads. </w:t>
      </w:r>
    </w:p>
    <w:p w14:paraId="4A4AC237" w14:textId="77777777" w:rsidR="00E62863" w:rsidRPr="00636E07" w:rsidRDefault="00E62863" w:rsidP="00EF269C">
      <w:pPr>
        <w:pStyle w:val="NoSpacing"/>
        <w:spacing w:line="276" w:lineRule="auto"/>
        <w:ind w:left="2160"/>
        <w:rPr>
          <w:rFonts w:ascii="Times New Roman" w:hAnsi="Times New Roman" w:cs="Times New Roman"/>
          <w:sz w:val="24"/>
          <w:szCs w:val="24"/>
        </w:rPr>
      </w:pPr>
      <w:r w:rsidRPr="00636E07">
        <w:rPr>
          <w:rFonts w:ascii="Times New Roman" w:hAnsi="Times New Roman" w:cs="Times New Roman"/>
          <w:sz w:val="24"/>
          <w:szCs w:val="24"/>
        </w:rPr>
        <w:t xml:space="preserve">4. Football girdles or belts pads with proper fitting hip and tail pads. </w:t>
      </w:r>
    </w:p>
    <w:p w14:paraId="310982C3" w14:textId="77777777" w:rsidR="00E62863" w:rsidRPr="00636E07" w:rsidRDefault="00E62863" w:rsidP="00EF269C">
      <w:pPr>
        <w:pStyle w:val="NoSpacing"/>
        <w:spacing w:line="276" w:lineRule="auto"/>
        <w:ind w:left="2160"/>
        <w:rPr>
          <w:rFonts w:ascii="Times New Roman" w:hAnsi="Times New Roman" w:cs="Times New Roman"/>
          <w:sz w:val="24"/>
          <w:szCs w:val="24"/>
        </w:rPr>
      </w:pPr>
      <w:r w:rsidRPr="00636E07">
        <w:rPr>
          <w:rFonts w:ascii="Times New Roman" w:hAnsi="Times New Roman" w:cs="Times New Roman"/>
          <w:sz w:val="24"/>
          <w:szCs w:val="24"/>
        </w:rPr>
        <w:t xml:space="preserve">5. Football shoes with rubber/plastic cleats or tennis shoes. Metal tipped cleats are prohibited. </w:t>
      </w:r>
    </w:p>
    <w:p w14:paraId="54EA30F4" w14:textId="77777777" w:rsidR="00E62863" w:rsidRPr="00636E07" w:rsidRDefault="00E62863" w:rsidP="00EF269C">
      <w:pPr>
        <w:pStyle w:val="NoSpacing"/>
        <w:spacing w:line="276" w:lineRule="auto"/>
        <w:ind w:left="2160"/>
        <w:rPr>
          <w:rFonts w:ascii="Times New Roman" w:hAnsi="Times New Roman" w:cs="Times New Roman"/>
          <w:sz w:val="24"/>
          <w:szCs w:val="24"/>
        </w:rPr>
      </w:pPr>
      <w:r w:rsidRPr="00636E07">
        <w:rPr>
          <w:rFonts w:ascii="Times New Roman" w:hAnsi="Times New Roman" w:cs="Times New Roman"/>
          <w:sz w:val="24"/>
          <w:szCs w:val="24"/>
        </w:rPr>
        <w:t xml:space="preserve">6. Mouthpiece. Mouthpieces must be attached to the face mask at all times and cannot be clear/white. All mouthpieces must be colored. </w:t>
      </w:r>
    </w:p>
    <w:p w14:paraId="3764F0BC" w14:textId="77777777" w:rsidR="00E62863" w:rsidRPr="00636E07" w:rsidRDefault="00E62863" w:rsidP="00EF269C">
      <w:pPr>
        <w:pStyle w:val="NoSpacing"/>
        <w:spacing w:line="276" w:lineRule="auto"/>
        <w:ind w:left="2160"/>
        <w:rPr>
          <w:rFonts w:ascii="Times New Roman" w:hAnsi="Times New Roman" w:cs="Times New Roman"/>
          <w:sz w:val="24"/>
          <w:szCs w:val="24"/>
        </w:rPr>
      </w:pPr>
      <w:r w:rsidRPr="00636E07">
        <w:rPr>
          <w:rFonts w:ascii="Times New Roman" w:hAnsi="Times New Roman" w:cs="Times New Roman"/>
          <w:sz w:val="24"/>
          <w:szCs w:val="24"/>
        </w:rPr>
        <w:t xml:space="preserve">7. Visible exterior warning label for all helmets. </w:t>
      </w:r>
    </w:p>
    <w:p w14:paraId="36742BF2" w14:textId="77777777" w:rsidR="00E62863" w:rsidRPr="00636E07" w:rsidRDefault="00E62863" w:rsidP="00EF269C">
      <w:pPr>
        <w:pStyle w:val="NoSpacing"/>
        <w:spacing w:line="276" w:lineRule="auto"/>
        <w:ind w:left="2160"/>
        <w:rPr>
          <w:rFonts w:ascii="Times New Roman" w:hAnsi="Times New Roman" w:cs="Times New Roman"/>
          <w:sz w:val="24"/>
          <w:szCs w:val="24"/>
        </w:rPr>
      </w:pPr>
      <w:r w:rsidRPr="00636E07">
        <w:rPr>
          <w:rFonts w:ascii="Times New Roman" w:hAnsi="Times New Roman" w:cs="Times New Roman"/>
          <w:sz w:val="24"/>
          <w:szCs w:val="24"/>
        </w:rPr>
        <w:t xml:space="preserve">8. All chinstraps are required to have plastic snaps. </w:t>
      </w:r>
    </w:p>
    <w:p w14:paraId="21C6BFFA" w14:textId="77777777" w:rsidR="00E62863" w:rsidRPr="00636E07" w:rsidRDefault="00E62863" w:rsidP="00EF269C">
      <w:pPr>
        <w:pStyle w:val="NoSpacing"/>
        <w:spacing w:line="276" w:lineRule="auto"/>
        <w:ind w:left="2160"/>
        <w:rPr>
          <w:rFonts w:ascii="Times New Roman" w:hAnsi="Times New Roman" w:cs="Times New Roman"/>
          <w:sz w:val="24"/>
          <w:szCs w:val="24"/>
        </w:rPr>
      </w:pPr>
      <w:r w:rsidRPr="00636E07">
        <w:rPr>
          <w:rFonts w:ascii="Times New Roman" w:hAnsi="Times New Roman" w:cs="Times New Roman"/>
          <w:sz w:val="24"/>
          <w:szCs w:val="24"/>
        </w:rPr>
        <w:t xml:space="preserve">9. All player equipment must be covered by game jersey and pants. </w:t>
      </w:r>
    </w:p>
    <w:p w14:paraId="60BFA439"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c. Players playing with a cast. The requirements for players who are playing with a cast are as follows: The cast must be covered with at least ½ inch high density closed-cell polyurethane (or something similar). The player must have a doctor’s note (or a copy of the doctor’s note) to be handed to the official at each game to keep. This is in accordance with PIAA rules. </w:t>
      </w:r>
    </w:p>
    <w:p w14:paraId="2AA954AD" w14:textId="77777777" w:rsidR="0076126A" w:rsidRPr="00636E07" w:rsidRDefault="0076126A" w:rsidP="00EF269C">
      <w:pPr>
        <w:pStyle w:val="NoSpacing"/>
        <w:spacing w:line="276" w:lineRule="auto"/>
        <w:rPr>
          <w:rFonts w:ascii="Times New Roman" w:hAnsi="Times New Roman" w:cs="Times New Roman"/>
          <w:sz w:val="24"/>
          <w:szCs w:val="24"/>
        </w:rPr>
      </w:pPr>
    </w:p>
    <w:p w14:paraId="330C06B5" w14:textId="11DEC7F2" w:rsidR="00E62863" w:rsidRPr="00636E07" w:rsidRDefault="00E62863" w:rsidP="00EF269C">
      <w:pPr>
        <w:pStyle w:val="NoSpacing"/>
        <w:spacing w:line="276" w:lineRule="auto"/>
        <w:ind w:left="54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8 - Game Equipment. </w:t>
      </w:r>
    </w:p>
    <w:p w14:paraId="6F6A2C16"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a. The regulation game balls shall be as follows and may be either leather or composite: </w:t>
      </w:r>
    </w:p>
    <w:p w14:paraId="572A3C21"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Pee Wee - Wilson K2” - “Pony - Wilson TDJ” - “Midget - Wilson TDY” </w:t>
      </w:r>
    </w:p>
    <w:p w14:paraId="0A51ACD0"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Note the composite equivalent is not indicated as K2, TDJ or TDY on the balls </w:t>
      </w:r>
    </w:p>
    <w:p w14:paraId="7A5F4D79"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b. No two or more players on the same team may wear the same numbered jersey in the same game. </w:t>
      </w:r>
    </w:p>
    <w:p w14:paraId="352C17B7"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c. Team’s helmets, jerseys, and pants should be closely associated in color and style as to easily enable team recognition. </w:t>
      </w:r>
    </w:p>
    <w:p w14:paraId="77968B96" w14:textId="58166341"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d. Each team must supply jersey colors, both home (dark) and away (light) prior to the start of the season to the Governing Body, in return, the Governing Body will supply each team with this list. </w:t>
      </w:r>
    </w:p>
    <w:p w14:paraId="6575FDF7" w14:textId="77777777" w:rsidR="00E62863" w:rsidRPr="00636E07" w:rsidRDefault="00E62863" w:rsidP="00EF269C">
      <w:pPr>
        <w:pStyle w:val="NoSpacing"/>
        <w:spacing w:line="276" w:lineRule="auto"/>
        <w:rPr>
          <w:rFonts w:ascii="Times New Roman" w:hAnsi="Times New Roman" w:cs="Times New Roman"/>
          <w:sz w:val="24"/>
          <w:szCs w:val="24"/>
        </w:rPr>
      </w:pPr>
    </w:p>
    <w:p w14:paraId="7A9CCBF6" w14:textId="77777777" w:rsidR="00E62863" w:rsidRPr="00636E07" w:rsidRDefault="00E62863" w:rsidP="00EF269C">
      <w:pPr>
        <w:pStyle w:val="NoSpacing"/>
        <w:spacing w:line="276" w:lineRule="auto"/>
        <w:ind w:left="63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9 - Players Disqualification </w:t>
      </w:r>
    </w:p>
    <w:p w14:paraId="6C499766" w14:textId="77777777" w:rsidR="00E62863" w:rsidRPr="00636E07" w:rsidRDefault="00E62863" w:rsidP="00EF269C">
      <w:pPr>
        <w:pStyle w:val="NoSpacing"/>
        <w:spacing w:line="276" w:lineRule="auto"/>
        <w:ind w:left="1080"/>
        <w:rPr>
          <w:rFonts w:ascii="Times New Roman" w:hAnsi="Times New Roman" w:cs="Times New Roman"/>
          <w:sz w:val="24"/>
          <w:szCs w:val="24"/>
        </w:rPr>
      </w:pPr>
      <w:r w:rsidRPr="00636E07">
        <w:rPr>
          <w:rFonts w:ascii="Times New Roman" w:hAnsi="Times New Roman" w:cs="Times New Roman"/>
          <w:sz w:val="24"/>
          <w:szCs w:val="24"/>
        </w:rPr>
        <w:t xml:space="preserve">a. Any individual who appears on the official team roster of an officially recognized scholastic football team during the current season shall be ineligible to become a team member and participate in CFA league play. </w:t>
      </w:r>
    </w:p>
    <w:p w14:paraId="5E4207C8" w14:textId="77777777" w:rsidR="00E62863" w:rsidRPr="00636E07" w:rsidRDefault="00E62863" w:rsidP="00EF269C">
      <w:pPr>
        <w:pStyle w:val="NoSpacing"/>
        <w:spacing w:line="276" w:lineRule="auto"/>
        <w:ind w:left="1080"/>
        <w:rPr>
          <w:rFonts w:ascii="Times New Roman" w:hAnsi="Times New Roman" w:cs="Times New Roman"/>
          <w:sz w:val="24"/>
          <w:szCs w:val="24"/>
        </w:rPr>
      </w:pPr>
      <w:r w:rsidRPr="00636E07">
        <w:rPr>
          <w:rFonts w:ascii="Times New Roman" w:hAnsi="Times New Roman" w:cs="Times New Roman"/>
          <w:sz w:val="24"/>
          <w:szCs w:val="24"/>
        </w:rPr>
        <w:t xml:space="preserve">b. The commissioner will resolve any questions as to eligibility. </w:t>
      </w:r>
    </w:p>
    <w:p w14:paraId="393DF88C" w14:textId="77777777" w:rsidR="0076126A" w:rsidRPr="00636E07" w:rsidRDefault="0076126A" w:rsidP="00EF269C">
      <w:pPr>
        <w:pStyle w:val="NoSpacing"/>
        <w:spacing w:line="276" w:lineRule="auto"/>
        <w:rPr>
          <w:rFonts w:ascii="Times New Roman" w:hAnsi="Times New Roman" w:cs="Times New Roman"/>
          <w:sz w:val="24"/>
          <w:szCs w:val="24"/>
        </w:rPr>
      </w:pPr>
    </w:p>
    <w:p w14:paraId="331ADBC4" w14:textId="77777777" w:rsidR="000412F2" w:rsidRDefault="000412F2" w:rsidP="00EF269C">
      <w:pPr>
        <w:pStyle w:val="NoSpacing"/>
        <w:spacing w:line="276" w:lineRule="auto"/>
        <w:rPr>
          <w:rFonts w:ascii="Times New Roman" w:hAnsi="Times New Roman" w:cs="Times New Roman"/>
          <w:b/>
          <w:bCs/>
          <w:sz w:val="24"/>
          <w:szCs w:val="24"/>
        </w:rPr>
      </w:pPr>
    </w:p>
    <w:p w14:paraId="26317ADE" w14:textId="14A5AE42" w:rsidR="00E62863" w:rsidRPr="00636E07" w:rsidRDefault="00E62863" w:rsidP="00EF269C">
      <w:pPr>
        <w:pStyle w:val="NoSpacing"/>
        <w:spacing w:line="276" w:lineRule="auto"/>
        <w:rPr>
          <w:rFonts w:ascii="Times New Roman" w:hAnsi="Times New Roman" w:cs="Times New Roman"/>
          <w:b/>
          <w:bCs/>
          <w:sz w:val="24"/>
          <w:szCs w:val="24"/>
        </w:rPr>
      </w:pPr>
      <w:r w:rsidRPr="00636E07">
        <w:rPr>
          <w:rFonts w:ascii="Times New Roman" w:hAnsi="Times New Roman" w:cs="Times New Roman"/>
          <w:b/>
          <w:bCs/>
          <w:sz w:val="24"/>
          <w:szCs w:val="24"/>
        </w:rPr>
        <w:lastRenderedPageBreak/>
        <w:t xml:space="preserve">Article VIII - Level of Competition. </w:t>
      </w:r>
    </w:p>
    <w:p w14:paraId="5343701D" w14:textId="619B71B8" w:rsidR="00E62863" w:rsidRPr="00636E07" w:rsidRDefault="0076126A" w:rsidP="00EF269C">
      <w:pPr>
        <w:pStyle w:val="NoSpacing"/>
        <w:spacing w:line="276" w:lineRule="auto"/>
        <w:ind w:left="900"/>
        <w:rPr>
          <w:rFonts w:ascii="Times New Roman" w:hAnsi="Times New Roman" w:cs="Times New Roman"/>
          <w:sz w:val="24"/>
          <w:szCs w:val="24"/>
        </w:rPr>
      </w:pPr>
      <w:r w:rsidRPr="00636E07">
        <w:rPr>
          <w:rFonts w:ascii="Times New Roman" w:hAnsi="Times New Roman" w:cs="Times New Roman"/>
          <w:sz w:val="24"/>
          <w:szCs w:val="24"/>
        </w:rPr>
        <w:t xml:space="preserve">a. </w:t>
      </w:r>
      <w:r w:rsidR="00E62863" w:rsidRPr="00636E07">
        <w:rPr>
          <w:rFonts w:ascii="Times New Roman" w:hAnsi="Times New Roman" w:cs="Times New Roman"/>
          <w:sz w:val="24"/>
          <w:szCs w:val="24"/>
        </w:rPr>
        <w:t xml:space="preserve">2023 CFA Striper Rules </w:t>
      </w:r>
    </w:p>
    <w:p w14:paraId="5D30DDBA" w14:textId="77777777" w:rsidR="00E62863" w:rsidRPr="00636E07" w:rsidRDefault="00E62863" w:rsidP="00EF269C">
      <w:pPr>
        <w:pStyle w:val="NoSpacing"/>
        <w:numPr>
          <w:ilvl w:val="0"/>
          <w:numId w:val="10"/>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Midget 165 Weight Limit, Striper Unlimited Weight* </w:t>
      </w:r>
    </w:p>
    <w:p w14:paraId="36B71691" w14:textId="77777777" w:rsidR="00E62863" w:rsidRPr="00636E07" w:rsidRDefault="00E62863" w:rsidP="00EF269C">
      <w:pPr>
        <w:pStyle w:val="NoSpacing"/>
        <w:numPr>
          <w:ilvl w:val="0"/>
          <w:numId w:val="10"/>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Pony 135 Weight Limit, Striper Unlimited Weight* </w:t>
      </w:r>
    </w:p>
    <w:p w14:paraId="28E98508" w14:textId="77777777" w:rsidR="00E62863" w:rsidRPr="00636E07" w:rsidRDefault="00E62863" w:rsidP="00EF269C">
      <w:pPr>
        <w:pStyle w:val="NoSpacing"/>
        <w:numPr>
          <w:ilvl w:val="0"/>
          <w:numId w:val="10"/>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Peewee 110 Weight Limit, Striper Unlimited Weight* </w:t>
      </w:r>
    </w:p>
    <w:p w14:paraId="21A13AE8" w14:textId="77777777" w:rsidR="00E62863" w:rsidRPr="00636E07" w:rsidRDefault="00E62863" w:rsidP="00EF269C">
      <w:pPr>
        <w:pStyle w:val="NoSpacing"/>
        <w:numPr>
          <w:ilvl w:val="0"/>
          <w:numId w:val="10"/>
        </w:numPr>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Smurf 85 Weight Limit, Striper Unlimited Weight* </w:t>
      </w:r>
    </w:p>
    <w:p w14:paraId="415D9632" w14:textId="3A799CDC" w:rsidR="00E62863" w:rsidRPr="00636E07" w:rsidRDefault="0076126A" w:rsidP="00EF269C">
      <w:pPr>
        <w:pStyle w:val="NoSpacing"/>
        <w:spacing w:line="276" w:lineRule="auto"/>
        <w:ind w:left="900"/>
        <w:rPr>
          <w:rFonts w:ascii="Times New Roman" w:hAnsi="Times New Roman" w:cs="Times New Roman"/>
          <w:sz w:val="24"/>
          <w:szCs w:val="24"/>
        </w:rPr>
      </w:pPr>
      <w:r w:rsidRPr="00636E07">
        <w:rPr>
          <w:rFonts w:ascii="Times New Roman" w:hAnsi="Times New Roman" w:cs="Times New Roman"/>
          <w:sz w:val="24"/>
          <w:szCs w:val="24"/>
        </w:rPr>
        <w:t xml:space="preserve">b. </w:t>
      </w:r>
      <w:r w:rsidR="00E62863" w:rsidRPr="00636E07">
        <w:rPr>
          <w:rFonts w:ascii="Times New Roman" w:hAnsi="Times New Roman" w:cs="Times New Roman"/>
          <w:sz w:val="24"/>
          <w:szCs w:val="24"/>
        </w:rPr>
        <w:t xml:space="preserve">Rules: </w:t>
      </w:r>
    </w:p>
    <w:p w14:paraId="3E57D3AE" w14:textId="6683809B" w:rsidR="00E62863" w:rsidRPr="00636E07" w:rsidRDefault="0076126A" w:rsidP="00EF269C">
      <w:pPr>
        <w:pStyle w:val="NoSpacing"/>
        <w:numPr>
          <w:ilvl w:val="0"/>
          <w:numId w:val="12"/>
        </w:numPr>
        <w:spacing w:line="276" w:lineRule="auto"/>
        <w:ind w:left="2160" w:hanging="270"/>
        <w:rPr>
          <w:rFonts w:ascii="Times New Roman" w:hAnsi="Times New Roman" w:cs="Times New Roman"/>
          <w:sz w:val="24"/>
          <w:szCs w:val="24"/>
        </w:rPr>
      </w:pPr>
      <w:r w:rsidRPr="00636E07">
        <w:rPr>
          <w:rFonts w:ascii="Times New Roman" w:hAnsi="Times New Roman" w:cs="Times New Roman"/>
          <w:sz w:val="24"/>
          <w:szCs w:val="24"/>
        </w:rPr>
        <w:t xml:space="preserve">A </w:t>
      </w:r>
      <w:r w:rsidR="00E62863" w:rsidRPr="00636E07">
        <w:rPr>
          <w:rFonts w:ascii="Times New Roman" w:hAnsi="Times New Roman" w:cs="Times New Roman"/>
          <w:sz w:val="24"/>
          <w:szCs w:val="24"/>
        </w:rPr>
        <w:t xml:space="preserve">florescent green 1 ½” or wider stripe to be applied from the front to the back of the players' helmet, which designates the players participation as a "Striper". </w:t>
      </w:r>
    </w:p>
    <w:p w14:paraId="4A609A0B" w14:textId="77777777" w:rsidR="00E62863" w:rsidRPr="00636E07" w:rsidRDefault="00E62863" w:rsidP="00EF269C">
      <w:pPr>
        <w:pStyle w:val="NoSpacing"/>
        <w:numPr>
          <w:ilvl w:val="0"/>
          <w:numId w:val="12"/>
        </w:numPr>
        <w:spacing w:line="276" w:lineRule="auto"/>
        <w:ind w:left="2160" w:hanging="270"/>
        <w:rPr>
          <w:rFonts w:ascii="Times New Roman" w:hAnsi="Times New Roman" w:cs="Times New Roman"/>
          <w:sz w:val="24"/>
          <w:szCs w:val="24"/>
        </w:rPr>
      </w:pPr>
      <w:r w:rsidRPr="00636E07">
        <w:rPr>
          <w:rFonts w:ascii="Times New Roman" w:hAnsi="Times New Roman" w:cs="Times New Roman"/>
          <w:sz w:val="24"/>
          <w:szCs w:val="24"/>
        </w:rPr>
        <w:t xml:space="preserve">Stripers are required to have their helmets with them at weigh-ins. </w:t>
      </w:r>
    </w:p>
    <w:p w14:paraId="77027E0C" w14:textId="77777777" w:rsidR="00E62863" w:rsidRPr="00636E07" w:rsidRDefault="00E62863" w:rsidP="00EF269C">
      <w:pPr>
        <w:pStyle w:val="NoSpacing"/>
        <w:numPr>
          <w:ilvl w:val="0"/>
          <w:numId w:val="12"/>
        </w:numPr>
        <w:spacing w:line="276" w:lineRule="auto"/>
        <w:ind w:left="2160" w:hanging="270"/>
        <w:rPr>
          <w:rFonts w:ascii="Times New Roman" w:hAnsi="Times New Roman" w:cs="Times New Roman"/>
          <w:sz w:val="24"/>
          <w:szCs w:val="24"/>
        </w:rPr>
      </w:pPr>
      <w:r w:rsidRPr="00636E07">
        <w:rPr>
          <w:rFonts w:ascii="Times New Roman" w:hAnsi="Times New Roman" w:cs="Times New Roman"/>
          <w:sz w:val="24"/>
          <w:szCs w:val="24"/>
        </w:rPr>
        <w:t xml:space="preserve">The home team will have green florescent tape available at weigh-ins. </w:t>
      </w:r>
    </w:p>
    <w:p w14:paraId="35AA7B56" w14:textId="77777777" w:rsidR="00E62863" w:rsidRPr="00636E07" w:rsidRDefault="00E62863" w:rsidP="00EF269C">
      <w:pPr>
        <w:pStyle w:val="NoSpacing"/>
        <w:numPr>
          <w:ilvl w:val="0"/>
          <w:numId w:val="12"/>
        </w:numPr>
        <w:spacing w:line="276" w:lineRule="auto"/>
        <w:ind w:left="2160" w:hanging="270"/>
        <w:rPr>
          <w:rFonts w:ascii="Times New Roman" w:hAnsi="Times New Roman" w:cs="Times New Roman"/>
          <w:sz w:val="24"/>
          <w:szCs w:val="24"/>
        </w:rPr>
      </w:pPr>
      <w:r w:rsidRPr="00636E07">
        <w:rPr>
          <w:rFonts w:ascii="Times New Roman" w:hAnsi="Times New Roman" w:cs="Times New Roman"/>
          <w:sz w:val="24"/>
          <w:szCs w:val="24"/>
        </w:rPr>
        <w:t xml:space="preserve">If a striper intercepts the ball, recovers a fumble or an on-side kick, play will continue as a normal football play. </w:t>
      </w:r>
    </w:p>
    <w:p w14:paraId="684A5826" w14:textId="77777777" w:rsidR="00E62863" w:rsidRPr="00636E07" w:rsidRDefault="00E62863" w:rsidP="00EF269C">
      <w:pPr>
        <w:pStyle w:val="NoSpacing"/>
        <w:numPr>
          <w:ilvl w:val="0"/>
          <w:numId w:val="12"/>
        </w:numPr>
        <w:spacing w:line="276" w:lineRule="auto"/>
        <w:ind w:left="2160" w:hanging="270"/>
        <w:rPr>
          <w:rFonts w:ascii="Times New Roman" w:hAnsi="Times New Roman" w:cs="Times New Roman"/>
          <w:sz w:val="24"/>
          <w:szCs w:val="24"/>
        </w:rPr>
      </w:pPr>
      <w:r w:rsidRPr="00636E07">
        <w:rPr>
          <w:rFonts w:ascii="Times New Roman" w:hAnsi="Times New Roman" w:cs="Times New Roman"/>
          <w:sz w:val="24"/>
          <w:szCs w:val="24"/>
        </w:rPr>
        <w:t xml:space="preserve">Offensive Positions - Tackle to Tackle Only (Center, Guard or Tackle). MUST be covered in the formation and MUST be on the line of scrimmage (therefore not eligible to catch a pass). Unbalanced formations are acceptable as long as the sentence above is adhered to. At most there can only be 5 stripers on the field. Can be in a 2-Point, 3-Point or 4-Point Stance. </w:t>
      </w:r>
    </w:p>
    <w:p w14:paraId="072495B5" w14:textId="77777777" w:rsidR="00E62863" w:rsidRPr="00636E07" w:rsidRDefault="00E62863" w:rsidP="00EF269C">
      <w:pPr>
        <w:pStyle w:val="NoSpacing"/>
        <w:numPr>
          <w:ilvl w:val="0"/>
          <w:numId w:val="12"/>
        </w:numPr>
        <w:spacing w:line="276" w:lineRule="auto"/>
        <w:ind w:left="2160" w:hanging="270"/>
        <w:rPr>
          <w:rFonts w:ascii="Times New Roman" w:hAnsi="Times New Roman" w:cs="Times New Roman"/>
          <w:sz w:val="24"/>
          <w:szCs w:val="24"/>
        </w:rPr>
      </w:pPr>
      <w:r w:rsidRPr="00636E07">
        <w:rPr>
          <w:rFonts w:ascii="Times New Roman" w:hAnsi="Times New Roman" w:cs="Times New Roman"/>
          <w:sz w:val="24"/>
          <w:szCs w:val="24"/>
        </w:rPr>
        <w:t xml:space="preserve">Defensive Positions - Interior Line Only (Nose Guard(s) or Tackles). Nose Guard(s) may line up head up or in the ‘A’ Gaps. Tackles may line up head up, in the ‘B’ Gap or the outside eye of the offensive tackle. Stripers cannot be Defensive Ends. Must be in a 3-Point or 4-Point Stance. No 2-Point Stances. </w:t>
      </w:r>
    </w:p>
    <w:p w14:paraId="218FE373" w14:textId="77777777" w:rsidR="00E62863" w:rsidRPr="00636E07" w:rsidRDefault="00E62863" w:rsidP="00EF269C">
      <w:pPr>
        <w:pStyle w:val="NoSpacing"/>
        <w:numPr>
          <w:ilvl w:val="0"/>
          <w:numId w:val="12"/>
        </w:numPr>
        <w:spacing w:line="276" w:lineRule="auto"/>
        <w:ind w:left="2160" w:hanging="270"/>
        <w:rPr>
          <w:rFonts w:ascii="Times New Roman" w:hAnsi="Times New Roman" w:cs="Times New Roman"/>
          <w:sz w:val="24"/>
          <w:szCs w:val="24"/>
        </w:rPr>
      </w:pPr>
      <w:r w:rsidRPr="00636E07">
        <w:rPr>
          <w:rFonts w:ascii="Times New Roman" w:hAnsi="Times New Roman" w:cs="Times New Roman"/>
          <w:sz w:val="24"/>
          <w:szCs w:val="24"/>
        </w:rPr>
        <w:t xml:space="preserve">Special Team’s - Can participate on Kick-Off Return (front line only), Extra Point (same positions as above on offense and defense) &amp; Punt (same positions as above on offense and defense). Stripers cannot be a Punter or an Extra Point Kicker. Stripers cannot participate on Kick-Offs. </w:t>
      </w:r>
    </w:p>
    <w:p w14:paraId="28156A14" w14:textId="77777777" w:rsidR="00E62863" w:rsidRPr="00636E07" w:rsidRDefault="00E62863" w:rsidP="00EF269C">
      <w:pPr>
        <w:pStyle w:val="NoSpacing"/>
        <w:numPr>
          <w:ilvl w:val="0"/>
          <w:numId w:val="12"/>
        </w:numPr>
        <w:spacing w:line="276" w:lineRule="auto"/>
        <w:ind w:left="2160" w:hanging="270"/>
        <w:rPr>
          <w:rFonts w:ascii="Times New Roman" w:hAnsi="Times New Roman" w:cs="Times New Roman"/>
          <w:sz w:val="24"/>
          <w:szCs w:val="24"/>
        </w:rPr>
      </w:pPr>
      <w:r w:rsidRPr="00636E07">
        <w:rPr>
          <w:rFonts w:ascii="Times New Roman" w:hAnsi="Times New Roman" w:cs="Times New Roman"/>
          <w:sz w:val="24"/>
          <w:szCs w:val="24"/>
        </w:rPr>
        <w:t xml:space="preserve">Penalty for Red Stripe alignment infraction will be “Illegal Participation” - a 15 yard penalty. </w:t>
      </w:r>
    </w:p>
    <w:p w14:paraId="589336B0" w14:textId="77777777" w:rsidR="00E62863" w:rsidRPr="00636E07" w:rsidRDefault="00E62863" w:rsidP="00EF269C">
      <w:pPr>
        <w:pStyle w:val="NoSpacing"/>
        <w:numPr>
          <w:ilvl w:val="0"/>
          <w:numId w:val="12"/>
        </w:numPr>
        <w:spacing w:line="276" w:lineRule="auto"/>
        <w:ind w:left="2160" w:hanging="270"/>
        <w:rPr>
          <w:rFonts w:ascii="Times New Roman" w:hAnsi="Times New Roman" w:cs="Times New Roman"/>
          <w:sz w:val="24"/>
          <w:szCs w:val="24"/>
        </w:rPr>
      </w:pPr>
      <w:r w:rsidRPr="00636E07">
        <w:rPr>
          <w:rFonts w:ascii="Times New Roman" w:hAnsi="Times New Roman" w:cs="Times New Roman"/>
          <w:sz w:val="24"/>
          <w:szCs w:val="24"/>
        </w:rPr>
        <w:t xml:space="preserve">If a team registers 15 or less players at a given level (peewee, pony or midget), then that team is permitted to use stripers on kickoffs. However that team must use all non-stripers first, then make up the difference with stripers. For example a team registers 15 players, but 5 of the players are stripers. On a kickoff, that team would use their 10 non stripers and 1 striper to fill out their kickoff team. </w:t>
      </w:r>
    </w:p>
    <w:p w14:paraId="22A5EB56" w14:textId="77777777" w:rsidR="00E62863" w:rsidRPr="00636E07" w:rsidRDefault="00E62863" w:rsidP="00EF269C">
      <w:pPr>
        <w:pStyle w:val="NoSpacing"/>
        <w:spacing w:line="276" w:lineRule="auto"/>
        <w:rPr>
          <w:rFonts w:ascii="Times New Roman" w:hAnsi="Times New Roman" w:cs="Times New Roman"/>
          <w:sz w:val="24"/>
          <w:szCs w:val="24"/>
        </w:rPr>
      </w:pPr>
    </w:p>
    <w:p w14:paraId="5241FD36" w14:textId="77777777" w:rsidR="00E62863" w:rsidRPr="00636E07" w:rsidRDefault="00E62863" w:rsidP="00EF269C">
      <w:pPr>
        <w:pStyle w:val="NoSpacing"/>
        <w:spacing w:line="276" w:lineRule="auto"/>
        <w:ind w:left="63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1 - Midget Level. </w:t>
      </w:r>
    </w:p>
    <w:p w14:paraId="489BD895" w14:textId="1885D45D" w:rsidR="00E62863" w:rsidRPr="00636E07" w:rsidRDefault="00E62863" w:rsidP="00EF269C">
      <w:pPr>
        <w:pStyle w:val="NoSpacing"/>
        <w:tabs>
          <w:tab w:val="left" w:pos="990"/>
        </w:tabs>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a. Between the ages of 7 and 13 years old on April 30. </w:t>
      </w:r>
    </w:p>
    <w:p w14:paraId="69E61C78" w14:textId="77777777" w:rsidR="00E62863" w:rsidRPr="00636E07" w:rsidRDefault="00E62863" w:rsidP="00EF269C">
      <w:pPr>
        <w:pStyle w:val="NoSpacing"/>
        <w:tabs>
          <w:tab w:val="left" w:pos="990"/>
        </w:tabs>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b. Official Weight. Player must weigh 165 pounds or less. </w:t>
      </w:r>
    </w:p>
    <w:p w14:paraId="3BDF12D1" w14:textId="77777777" w:rsidR="00E62863" w:rsidRPr="00636E07" w:rsidRDefault="00E62863" w:rsidP="00EF269C">
      <w:pPr>
        <w:pStyle w:val="NoSpacing"/>
        <w:tabs>
          <w:tab w:val="left" w:pos="990"/>
        </w:tabs>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c. The time period for playing game quarters or periods shall be 8 minutes. </w:t>
      </w:r>
    </w:p>
    <w:p w14:paraId="77E1B2FD" w14:textId="77777777" w:rsidR="00E62863" w:rsidRPr="00636E07" w:rsidRDefault="00E62863" w:rsidP="00EF269C">
      <w:pPr>
        <w:pStyle w:val="NoSpacing"/>
        <w:tabs>
          <w:tab w:val="left" w:pos="990"/>
        </w:tabs>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d. Games must be played with at least 3 PIAA Officials for each game. </w:t>
      </w:r>
    </w:p>
    <w:p w14:paraId="289C96A9" w14:textId="77777777" w:rsidR="00E62863" w:rsidRPr="00636E07" w:rsidRDefault="00E62863" w:rsidP="00EF269C">
      <w:pPr>
        <w:pStyle w:val="NoSpacing"/>
        <w:tabs>
          <w:tab w:val="left" w:pos="990"/>
        </w:tabs>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e. Any player whose name appears on the Midget roster as an officially recognized Midget player at the time of the first regularly scheduled league game may not play at a lower level during the regular season, unless otherwise authorized by the Governing Body. </w:t>
      </w:r>
    </w:p>
    <w:p w14:paraId="3424E0F8" w14:textId="77777777" w:rsidR="0076126A" w:rsidRPr="00636E07" w:rsidRDefault="00E62863" w:rsidP="00EF269C">
      <w:pPr>
        <w:pStyle w:val="NoSpacing"/>
        <w:tabs>
          <w:tab w:val="left" w:pos="990"/>
        </w:tabs>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lastRenderedPageBreak/>
        <w:t>f. A trophy shall be presented to the 6 winning teams of their divisions as well as the league and Super Bowl champions.</w:t>
      </w:r>
    </w:p>
    <w:p w14:paraId="1A4CA9E3" w14:textId="7E2031D6" w:rsidR="00E62863" w:rsidRPr="00636E07" w:rsidRDefault="00E62863" w:rsidP="00EF269C">
      <w:pPr>
        <w:pStyle w:val="NoSpacing"/>
        <w:tabs>
          <w:tab w:val="left" w:pos="990"/>
        </w:tabs>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 </w:t>
      </w:r>
    </w:p>
    <w:p w14:paraId="0A1E30CD" w14:textId="77777777" w:rsidR="00E62863" w:rsidRPr="00636E07" w:rsidRDefault="00E62863" w:rsidP="00EF269C">
      <w:pPr>
        <w:pStyle w:val="NoSpacing"/>
        <w:spacing w:line="276" w:lineRule="auto"/>
        <w:ind w:left="72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2 - Pony Level. </w:t>
      </w:r>
    </w:p>
    <w:p w14:paraId="4342D8F4"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a. Between the ages of 7 and 11 years old on April 30. </w:t>
      </w:r>
    </w:p>
    <w:p w14:paraId="7689D01F"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b. Official weight: Player must weigh 135 pounds or less*. </w:t>
      </w:r>
    </w:p>
    <w:p w14:paraId="20021A0B"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c. The time period for playing game quarters or periods shall be 7 minutes. </w:t>
      </w:r>
    </w:p>
    <w:p w14:paraId="0BADD750"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d. Games must be played with at least 3 PIAA officials for each league game. </w:t>
      </w:r>
    </w:p>
    <w:p w14:paraId="2729DE32"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e. Any player who’s name appears on the Pony roster as an officially recognized Pony player at the time of the first regularly scheduled league game may not play at a lower level during the regular scheduled season. A Pony player because of weight or other considerations may move up to the Midget team. </w:t>
      </w:r>
    </w:p>
    <w:p w14:paraId="0C3DFE9B"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f. A trophy shall be presented to the 6 winning teams of their divisions as well as league and Super Bowl champions. </w:t>
      </w:r>
    </w:p>
    <w:p w14:paraId="6F954D32" w14:textId="77777777" w:rsidR="0076126A" w:rsidRPr="00636E07" w:rsidRDefault="0076126A" w:rsidP="00EF269C">
      <w:pPr>
        <w:pStyle w:val="NoSpacing"/>
        <w:spacing w:line="276" w:lineRule="auto"/>
        <w:rPr>
          <w:rFonts w:ascii="Times New Roman" w:hAnsi="Times New Roman" w:cs="Times New Roman"/>
          <w:sz w:val="24"/>
          <w:szCs w:val="24"/>
        </w:rPr>
      </w:pPr>
    </w:p>
    <w:p w14:paraId="6C2D1D3F" w14:textId="23FB0255" w:rsidR="0076126A" w:rsidRPr="00636E07" w:rsidRDefault="00E62863" w:rsidP="00EF269C">
      <w:pPr>
        <w:pStyle w:val="NoSpacing"/>
        <w:spacing w:line="276" w:lineRule="auto"/>
        <w:ind w:left="72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3 - Peewee Level. </w:t>
      </w:r>
    </w:p>
    <w:p w14:paraId="30FA07C9"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a. Between the ages of 5 and 9 years old on April 30. </w:t>
      </w:r>
    </w:p>
    <w:p w14:paraId="03097B3F"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b. Official weight: Player must weigh 110 pounds or less*. </w:t>
      </w:r>
    </w:p>
    <w:p w14:paraId="1DC9CF78"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c. The time period for playing game quarters or periods shall be 6 Minutes. </w:t>
      </w:r>
    </w:p>
    <w:p w14:paraId="6228EF2F"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d. Games must be played with at least 3 PIAA Officials for each league game. </w:t>
      </w:r>
    </w:p>
    <w:p w14:paraId="576CBE95"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e. The Peewee player may advance to a higher level. </w:t>
      </w:r>
    </w:p>
    <w:p w14:paraId="01D8322C"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f. The length of the field shall be 100 yards. Penalties will be according to PIAA rules. </w:t>
      </w:r>
    </w:p>
    <w:p w14:paraId="5E0985DE"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g. A trophy shall be presented to the 6 winning teams of their divisions as well as league and Super Bowl champions. </w:t>
      </w:r>
    </w:p>
    <w:p w14:paraId="268B0B35" w14:textId="77777777" w:rsidR="0076126A" w:rsidRPr="00636E07" w:rsidRDefault="0076126A" w:rsidP="00EF269C">
      <w:pPr>
        <w:pStyle w:val="NoSpacing"/>
        <w:spacing w:line="276" w:lineRule="auto"/>
        <w:ind w:left="990"/>
        <w:rPr>
          <w:rFonts w:ascii="Times New Roman" w:hAnsi="Times New Roman" w:cs="Times New Roman"/>
          <w:sz w:val="24"/>
          <w:szCs w:val="24"/>
        </w:rPr>
      </w:pPr>
    </w:p>
    <w:p w14:paraId="2E618538" w14:textId="257AFD66" w:rsidR="00E62863" w:rsidRPr="00636E07" w:rsidRDefault="00E62863" w:rsidP="00EF269C">
      <w:pPr>
        <w:pStyle w:val="NoSpacing"/>
        <w:spacing w:line="276" w:lineRule="auto"/>
        <w:ind w:left="72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w:t>
      </w:r>
      <w:r w:rsidR="00574F95">
        <w:rPr>
          <w:rFonts w:ascii="Times New Roman" w:hAnsi="Times New Roman" w:cs="Times New Roman"/>
          <w:b/>
          <w:bCs/>
          <w:sz w:val="24"/>
          <w:szCs w:val="24"/>
        </w:rPr>
        <w:t>3a</w:t>
      </w:r>
      <w:r w:rsidRPr="00636E07">
        <w:rPr>
          <w:rFonts w:ascii="Times New Roman" w:hAnsi="Times New Roman" w:cs="Times New Roman"/>
          <w:b/>
          <w:bCs/>
          <w:sz w:val="24"/>
          <w:szCs w:val="24"/>
        </w:rPr>
        <w:t xml:space="preserve"> – Smurf Level. </w:t>
      </w:r>
    </w:p>
    <w:p w14:paraId="6E409194"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a. Between the ages of 5 and 7 years old on April 30. Recommended starting age is 6 years old. 5 year olds may be added based on team policy. </w:t>
      </w:r>
    </w:p>
    <w:p w14:paraId="3E1DCB9C"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b. Official weight: Player must weigh 85 pounds or less*. </w:t>
      </w:r>
    </w:p>
    <w:p w14:paraId="1818E86E"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c. The time period for playing game quarters or periods shall be: Two (2) twenty (20) minute running clock halves or as adjusted by the coaches prior to the game. </w:t>
      </w:r>
    </w:p>
    <w:p w14:paraId="32ACDCA9" w14:textId="607688DF"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d. No more than two (2) coaches per team, plus officials, on the field during play.</w:t>
      </w:r>
    </w:p>
    <w:p w14:paraId="2C9A04EE"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e. A separate roster will be developed for Smurfs. A Smurf player may advance to a higher level. </w:t>
      </w:r>
    </w:p>
    <w:p w14:paraId="2BBBE785"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f. The length of the field shall be 80 yards. Eliminate 15-yard penalties. Change all 15-yard penalties to 10 yards. </w:t>
      </w:r>
    </w:p>
    <w:p w14:paraId="62AD909D"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g. Score keeping for this level is not allowed. There will be no standings. </w:t>
      </w:r>
    </w:p>
    <w:p w14:paraId="3791B2D3"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h. Trophies will not be awarded for this level of play. </w:t>
      </w:r>
    </w:p>
    <w:p w14:paraId="6B860FAF"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i. Both teams must appoint one official for the entire game; the appointed coach may not be a Smurf coach. </w:t>
      </w:r>
    </w:p>
    <w:p w14:paraId="11148DE9"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j. Smurf defenses may be a 4-man front or less, lined up on the Tight end to Tight end box, no nose guard or any player allowed lining up in the “A” gaps in towards the center or on or near the offensive center. First contact before entering the “A” gaps must be into the offensive Guards from </w:t>
      </w:r>
      <w:r w:rsidRPr="00636E07">
        <w:rPr>
          <w:rFonts w:ascii="Times New Roman" w:hAnsi="Times New Roman" w:cs="Times New Roman"/>
          <w:sz w:val="24"/>
          <w:szCs w:val="24"/>
        </w:rPr>
        <w:lastRenderedPageBreak/>
        <w:t xml:space="preserve">any player lined up on Defense on an Offensive Guard in a “Head Up” or “Outside Shoulder” alignment. </w:t>
      </w:r>
    </w:p>
    <w:p w14:paraId="5C94D552"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All linebackers must be lined up to start the play in a traditional LB position 5 yards off the LOS for all plays. </w:t>
      </w:r>
    </w:p>
    <w:p w14:paraId="54C89509"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If Line of Scrimmage is less than 5 yards from Goal line LB may lineup on the goal line. </w:t>
      </w:r>
    </w:p>
    <w:p w14:paraId="2E0A69D7"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Blitz rule definition for Smurf Play. No crossing of the LOS by any player other than the 4 or less down lineman lined up between the Offensive TE’s until the ball has been handed off or QB has left the TE to TE zone or fumbled the ball. Corners can cross the LOS but cannot enter into the TE to TE zone off a blitz or until either the QB moves towards and out of the zone or a RB has received a handoff or there is a fumble. LB’s cannot ever cross the LOS unless to meet a back heading toward the LOS or if there is a fumble. LB’s can move towards the outside areas of the noted zone at the snap of the ball to pursue a BACK or QB moving in that direction with the ball. </w:t>
      </w:r>
    </w:p>
    <w:p w14:paraId="608B2256" w14:textId="77777777" w:rsidR="00E62863"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k. Any Smurf official must be at least 18 years of age. (You can use High School Football players as officials who are either Junior’s or Senior’s as long as they can demonstrate the ability to know the rules and be fair and impartial). If coaches have to be used as officials, coaches must be one from each team and they cannot participate in coaching during any part of the game but can participate in halftime discussions. Coaches acting as an official must refrain from talking to their players or coaching their players while officiating. </w:t>
      </w:r>
    </w:p>
    <w:p w14:paraId="2EB7B6DC" w14:textId="77777777" w:rsidR="007C70AA" w:rsidRPr="00636E07" w:rsidRDefault="007C70AA" w:rsidP="00EF269C">
      <w:pPr>
        <w:pStyle w:val="NoSpacing"/>
        <w:spacing w:line="276" w:lineRule="auto"/>
        <w:ind w:left="990"/>
        <w:rPr>
          <w:rFonts w:ascii="Times New Roman" w:hAnsi="Times New Roman" w:cs="Times New Roman"/>
          <w:sz w:val="24"/>
          <w:szCs w:val="24"/>
        </w:rPr>
      </w:pPr>
    </w:p>
    <w:p w14:paraId="54B13726" w14:textId="77777777" w:rsidR="00E62863" w:rsidRPr="00636E07" w:rsidRDefault="00E62863" w:rsidP="00EF269C">
      <w:pPr>
        <w:pStyle w:val="NoSpacing"/>
        <w:spacing w:line="276" w:lineRule="auto"/>
        <w:ind w:left="36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4 - Weigh Master Guidelines. </w:t>
      </w:r>
    </w:p>
    <w:p w14:paraId="2D9D9AF3"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a. Certified check weights: Each team may use a set of certified weights to balance scales prior to weigh in. </w:t>
      </w:r>
    </w:p>
    <w:p w14:paraId="124E3692"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b. Peewee balance at 75 pounds, Pony balance at 100 pounds, Midget balance at 125 pounds. </w:t>
      </w:r>
    </w:p>
    <w:p w14:paraId="5D902DCB"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c. The individual teams shall have an appointed weigh master (and may have an assistant) who must be recognized by each team prior to weigh in time for each game. </w:t>
      </w:r>
    </w:p>
    <w:p w14:paraId="7F39ABC5"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d. Weigh master must exclude any player from game participation if that player exceeds the weight requirements specified for that level of play. </w:t>
      </w:r>
    </w:p>
    <w:p w14:paraId="585167F5" w14:textId="406CA304"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e. Scales used for weighing in must be certified each year from a weights and measurements firm with a current sticker attached. They shall be balanced beam or digital type scales. Any athlete that is over the max weight limit with their football uniform on may remove the uniform and be reweighed to avoid playing as a striper. The minimum clothes for male athletes will be either underwear or shorts. Female athletes will have female chaperon and will have underwear or shorts with an additional sportsbra or equivalent. The weight is always rounded down, I.E. 96.9 means 96 at weigh in, etc. Scales must be of a commercial/school quality or the equivalent. Personal/home bathroom type scales are not permitted. </w:t>
      </w:r>
    </w:p>
    <w:p w14:paraId="460E05E2"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f. Both team weigh masters must agree on all points prior to weigh in and cannot disagree or protest weigh in once started unless a violation of rules is evident. </w:t>
      </w:r>
    </w:p>
    <w:p w14:paraId="23048DD0"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g. Each team will provide to the league office during team registration and player roster meeting the name of its official weigh master. No coach may be a weigh master for the level of players coached. </w:t>
      </w:r>
    </w:p>
    <w:p w14:paraId="00C12ED2"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h. Only one team at a time maybe present at the weigh in area. Visiting teams weigh in first. </w:t>
      </w:r>
    </w:p>
    <w:p w14:paraId="0E2DE1FE"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i. No jerseys or pants made of plastic including garbage bags permitted to be worn by any player at anytime to help in weight loss while under respective CFA Teams’ care i.e. practice/games. </w:t>
      </w:r>
    </w:p>
    <w:p w14:paraId="28603CF4" w14:textId="77777777" w:rsidR="0076126A" w:rsidRPr="00636E07" w:rsidRDefault="0076126A" w:rsidP="00EF269C">
      <w:pPr>
        <w:pStyle w:val="NoSpacing"/>
        <w:spacing w:line="276" w:lineRule="auto"/>
        <w:ind w:left="990"/>
        <w:rPr>
          <w:rFonts w:ascii="Times New Roman" w:hAnsi="Times New Roman" w:cs="Times New Roman"/>
          <w:sz w:val="24"/>
          <w:szCs w:val="24"/>
        </w:rPr>
      </w:pPr>
    </w:p>
    <w:p w14:paraId="11438D7E" w14:textId="77777777" w:rsidR="00E62863" w:rsidRPr="00636E07" w:rsidRDefault="00E62863" w:rsidP="00EF269C">
      <w:pPr>
        <w:pStyle w:val="NoSpacing"/>
        <w:spacing w:line="276" w:lineRule="auto"/>
        <w:ind w:left="54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5 - Weigh In Times. </w:t>
      </w:r>
    </w:p>
    <w:p w14:paraId="6797CCF0"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a. Weigh in times for all games follows. </w:t>
      </w:r>
    </w:p>
    <w:p w14:paraId="459DF12F" w14:textId="77777777" w:rsidR="00E62863" w:rsidRPr="00636E07" w:rsidRDefault="00E62863" w:rsidP="00EF269C">
      <w:pPr>
        <w:pStyle w:val="NoSpacing"/>
        <w:spacing w:line="276" w:lineRule="auto"/>
        <w:ind w:left="2070"/>
        <w:rPr>
          <w:rFonts w:ascii="Times New Roman" w:hAnsi="Times New Roman" w:cs="Times New Roman"/>
          <w:sz w:val="24"/>
          <w:szCs w:val="24"/>
        </w:rPr>
      </w:pPr>
      <w:r w:rsidRPr="00636E07">
        <w:rPr>
          <w:rFonts w:ascii="Times New Roman" w:hAnsi="Times New Roman" w:cs="Times New Roman"/>
          <w:sz w:val="24"/>
          <w:szCs w:val="24"/>
        </w:rPr>
        <w:t xml:space="preserve">1. Smurf – 90 minutes prior to start of Peewee game. </w:t>
      </w:r>
    </w:p>
    <w:p w14:paraId="573A8013" w14:textId="77777777" w:rsidR="00E62863" w:rsidRPr="00636E07" w:rsidRDefault="00E62863" w:rsidP="00EF269C">
      <w:pPr>
        <w:pStyle w:val="NoSpacing"/>
        <w:spacing w:line="276" w:lineRule="auto"/>
        <w:ind w:left="2070"/>
        <w:rPr>
          <w:rFonts w:ascii="Times New Roman" w:hAnsi="Times New Roman" w:cs="Times New Roman"/>
          <w:sz w:val="24"/>
          <w:szCs w:val="24"/>
        </w:rPr>
      </w:pPr>
      <w:r w:rsidRPr="00636E07">
        <w:rPr>
          <w:rFonts w:ascii="Times New Roman" w:hAnsi="Times New Roman" w:cs="Times New Roman"/>
          <w:sz w:val="24"/>
          <w:szCs w:val="24"/>
        </w:rPr>
        <w:t xml:space="preserve">2. Peewee – 30 minutes before game time. </w:t>
      </w:r>
    </w:p>
    <w:p w14:paraId="7A50373C" w14:textId="77777777" w:rsidR="00E62863" w:rsidRPr="00636E07" w:rsidRDefault="00E62863" w:rsidP="00EF269C">
      <w:pPr>
        <w:pStyle w:val="NoSpacing"/>
        <w:spacing w:line="276" w:lineRule="auto"/>
        <w:ind w:left="2070"/>
        <w:rPr>
          <w:rFonts w:ascii="Times New Roman" w:hAnsi="Times New Roman" w:cs="Times New Roman"/>
          <w:sz w:val="24"/>
          <w:szCs w:val="24"/>
        </w:rPr>
      </w:pPr>
      <w:r w:rsidRPr="00636E07">
        <w:rPr>
          <w:rFonts w:ascii="Times New Roman" w:hAnsi="Times New Roman" w:cs="Times New Roman"/>
          <w:sz w:val="24"/>
          <w:szCs w:val="24"/>
        </w:rPr>
        <w:t xml:space="preserve">3. Midget – halftime of Peewee game. </w:t>
      </w:r>
    </w:p>
    <w:p w14:paraId="7263ECEF" w14:textId="77777777" w:rsidR="00E62863" w:rsidRPr="00636E07" w:rsidRDefault="00E62863" w:rsidP="00EF269C">
      <w:pPr>
        <w:pStyle w:val="NoSpacing"/>
        <w:spacing w:line="276" w:lineRule="auto"/>
        <w:ind w:left="2070"/>
        <w:rPr>
          <w:rFonts w:ascii="Times New Roman" w:hAnsi="Times New Roman" w:cs="Times New Roman"/>
          <w:sz w:val="24"/>
          <w:szCs w:val="24"/>
        </w:rPr>
      </w:pPr>
      <w:r w:rsidRPr="00636E07">
        <w:rPr>
          <w:rFonts w:ascii="Times New Roman" w:hAnsi="Times New Roman" w:cs="Times New Roman"/>
          <w:sz w:val="24"/>
          <w:szCs w:val="24"/>
        </w:rPr>
        <w:t xml:space="preserve">4. Pony – halftime of Midget game. </w:t>
      </w:r>
    </w:p>
    <w:p w14:paraId="7E857BA4" w14:textId="77777777" w:rsidR="00E62863" w:rsidRPr="00636E07" w:rsidRDefault="00E62863" w:rsidP="00EF269C">
      <w:pPr>
        <w:pStyle w:val="NoSpacing"/>
        <w:spacing w:line="276" w:lineRule="auto"/>
        <w:ind w:left="1080"/>
        <w:rPr>
          <w:rFonts w:ascii="Times New Roman" w:hAnsi="Times New Roman" w:cs="Times New Roman"/>
          <w:sz w:val="24"/>
          <w:szCs w:val="24"/>
        </w:rPr>
      </w:pPr>
      <w:r w:rsidRPr="00636E07">
        <w:rPr>
          <w:rFonts w:ascii="Times New Roman" w:hAnsi="Times New Roman" w:cs="Times New Roman"/>
          <w:sz w:val="24"/>
          <w:szCs w:val="24"/>
        </w:rPr>
        <w:t xml:space="preserve">b. Borderline weight Midget, Pony and/or Peewee players may be weighed by each team weigh master any official weigh in time. </w:t>
      </w:r>
    </w:p>
    <w:p w14:paraId="61E5354B" w14:textId="77777777" w:rsidR="00E62863" w:rsidRPr="00636E07" w:rsidRDefault="00E62863" w:rsidP="00EF269C">
      <w:pPr>
        <w:pStyle w:val="NoSpacing"/>
        <w:spacing w:line="276" w:lineRule="auto"/>
        <w:ind w:left="2160"/>
        <w:rPr>
          <w:rFonts w:ascii="Times New Roman" w:hAnsi="Times New Roman" w:cs="Times New Roman"/>
          <w:sz w:val="24"/>
          <w:szCs w:val="24"/>
        </w:rPr>
      </w:pPr>
      <w:r w:rsidRPr="00636E07">
        <w:rPr>
          <w:rFonts w:ascii="Times New Roman" w:hAnsi="Times New Roman" w:cs="Times New Roman"/>
          <w:sz w:val="24"/>
          <w:szCs w:val="24"/>
        </w:rPr>
        <w:t xml:space="preserve">1. Early weigh-ins for borderline weight players. Each team must have a self ink stamp with PERMANENT ink to hand stamp ALL early borderline weight players who qualify to play in that game at an early weigh in. If a borderline weight player does not have their hand stamped, they have not qualified to play. All borderline weight players must weigh-in with their team at the regularly scheduled weigh-in time. </w:t>
      </w:r>
    </w:p>
    <w:p w14:paraId="313A5BAF" w14:textId="77777777" w:rsidR="00E62863" w:rsidRPr="00636E07" w:rsidRDefault="00E62863" w:rsidP="00EF269C">
      <w:pPr>
        <w:pStyle w:val="NoSpacing"/>
        <w:spacing w:line="276" w:lineRule="auto"/>
        <w:ind w:left="1080"/>
        <w:rPr>
          <w:rFonts w:ascii="Times New Roman" w:hAnsi="Times New Roman" w:cs="Times New Roman"/>
          <w:sz w:val="24"/>
          <w:szCs w:val="24"/>
        </w:rPr>
      </w:pPr>
      <w:r w:rsidRPr="00636E07">
        <w:rPr>
          <w:rFonts w:ascii="Times New Roman" w:hAnsi="Times New Roman" w:cs="Times New Roman"/>
          <w:sz w:val="24"/>
          <w:szCs w:val="24"/>
        </w:rPr>
        <w:t xml:space="preserve">c. Following weigh in, coaches are permitted to assemble their teams to prepare for the upcoming game in an area close by the playing field. In doing so, it is not permitted for any player to change the personal equipment used for weigh in. </w:t>
      </w:r>
    </w:p>
    <w:p w14:paraId="26DC0F75" w14:textId="77777777" w:rsidR="00E62863" w:rsidRPr="00636E07" w:rsidRDefault="00E62863" w:rsidP="00EF269C">
      <w:pPr>
        <w:pStyle w:val="NoSpacing"/>
        <w:spacing w:line="276" w:lineRule="auto"/>
        <w:ind w:left="1080"/>
        <w:rPr>
          <w:rFonts w:ascii="Times New Roman" w:hAnsi="Times New Roman" w:cs="Times New Roman"/>
          <w:sz w:val="24"/>
          <w:szCs w:val="24"/>
        </w:rPr>
      </w:pPr>
      <w:r w:rsidRPr="00636E07">
        <w:rPr>
          <w:rFonts w:ascii="Times New Roman" w:hAnsi="Times New Roman" w:cs="Times New Roman"/>
          <w:sz w:val="24"/>
          <w:szCs w:val="24"/>
        </w:rPr>
        <w:t xml:space="preserve">d. Weigh in must be accomplished prior to the start of the game being played. In case of inclement weather or incidents beyond control, the time may be changed by mutual agreement of both weigh masters of each team. </w:t>
      </w:r>
    </w:p>
    <w:p w14:paraId="6349CEE6" w14:textId="77777777" w:rsidR="00E62863" w:rsidRPr="00636E07" w:rsidRDefault="00E62863" w:rsidP="00EF269C">
      <w:pPr>
        <w:pStyle w:val="NoSpacing"/>
        <w:spacing w:line="276" w:lineRule="auto"/>
        <w:ind w:left="1080"/>
        <w:rPr>
          <w:rFonts w:ascii="Times New Roman" w:hAnsi="Times New Roman" w:cs="Times New Roman"/>
          <w:sz w:val="24"/>
          <w:szCs w:val="24"/>
        </w:rPr>
      </w:pPr>
      <w:r w:rsidRPr="00636E07">
        <w:rPr>
          <w:rFonts w:ascii="Times New Roman" w:hAnsi="Times New Roman" w:cs="Times New Roman"/>
          <w:sz w:val="24"/>
          <w:szCs w:val="24"/>
        </w:rPr>
        <w:t xml:space="preserve">e. When a team completes an official weigh-in and the game is cancelled by the officials due to unplayable conditions, all players that were weighed-in for that specific game, that weigh-in will carry over to the following day. No weigh-in is required. </w:t>
      </w:r>
    </w:p>
    <w:p w14:paraId="7ECD1831" w14:textId="77777777" w:rsidR="002F451F" w:rsidRPr="00636E07" w:rsidRDefault="002F451F" w:rsidP="00EF269C">
      <w:pPr>
        <w:pStyle w:val="NoSpacing"/>
        <w:spacing w:line="276" w:lineRule="auto"/>
        <w:rPr>
          <w:rFonts w:ascii="Times New Roman" w:hAnsi="Times New Roman" w:cs="Times New Roman"/>
          <w:sz w:val="24"/>
          <w:szCs w:val="24"/>
        </w:rPr>
      </w:pPr>
    </w:p>
    <w:p w14:paraId="21932DC4" w14:textId="0A6FD1B7" w:rsidR="00E62863" w:rsidRPr="00636E07" w:rsidRDefault="00E62863" w:rsidP="00EF269C">
      <w:pPr>
        <w:pStyle w:val="NoSpacing"/>
        <w:spacing w:line="276" w:lineRule="auto"/>
        <w:rPr>
          <w:rFonts w:ascii="Times New Roman" w:hAnsi="Times New Roman" w:cs="Times New Roman"/>
          <w:b/>
          <w:bCs/>
          <w:sz w:val="24"/>
          <w:szCs w:val="24"/>
        </w:rPr>
      </w:pPr>
      <w:r w:rsidRPr="00636E07">
        <w:rPr>
          <w:rFonts w:ascii="Times New Roman" w:hAnsi="Times New Roman" w:cs="Times New Roman"/>
          <w:b/>
          <w:bCs/>
          <w:sz w:val="24"/>
          <w:szCs w:val="24"/>
        </w:rPr>
        <w:t xml:space="preserve">Article IX - Medical Care. </w:t>
      </w:r>
    </w:p>
    <w:p w14:paraId="264F745F"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a. Each home team must have one of the following present during a game: </w:t>
      </w:r>
    </w:p>
    <w:p w14:paraId="513034E1"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An Ambulance, and/or a Doctor, Registered EMT, Paramedic or Nurse. If an ambulance is not present designated acting medical responders shall be identified to visiting team Head coaches. </w:t>
      </w:r>
    </w:p>
    <w:p w14:paraId="416989CF"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b. If an athlete is injured and requires the use of an ambulance, it will be the financial responsibility of the parent team only if the athlete is not covered by private insurance policy or insurance from his parents or guardians employer. </w:t>
      </w:r>
    </w:p>
    <w:p w14:paraId="791FD08E" w14:textId="3DD1F35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c. If none of the required medical staff is present at a given game, the game cannot continue. </w:t>
      </w:r>
    </w:p>
    <w:p w14:paraId="5490BE3D"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d. A courtesy call should be placed to the visiting team at least 2 weeks in advance if no ambulance is planning to be present so that the visiting team can attempt to schedule and provide, at their cost, an ambulance and crew, if so desired. Designated acting medical responders shall be identified to visiting team at this time. </w:t>
      </w:r>
    </w:p>
    <w:p w14:paraId="52B29C5C" w14:textId="77777777" w:rsidR="002F451F" w:rsidRPr="00636E07" w:rsidRDefault="002F451F" w:rsidP="00EF269C">
      <w:pPr>
        <w:pStyle w:val="NoSpacing"/>
        <w:spacing w:line="276" w:lineRule="auto"/>
        <w:ind w:left="990"/>
        <w:rPr>
          <w:rFonts w:ascii="Times New Roman" w:hAnsi="Times New Roman" w:cs="Times New Roman"/>
          <w:sz w:val="24"/>
          <w:szCs w:val="24"/>
        </w:rPr>
      </w:pPr>
    </w:p>
    <w:p w14:paraId="4FDEFE4E" w14:textId="77777777" w:rsidR="00E62863" w:rsidRPr="00636E07" w:rsidRDefault="00E62863" w:rsidP="00EF269C">
      <w:pPr>
        <w:pStyle w:val="NoSpacing"/>
        <w:spacing w:line="276" w:lineRule="auto"/>
        <w:rPr>
          <w:rFonts w:ascii="Times New Roman" w:hAnsi="Times New Roman" w:cs="Times New Roman"/>
          <w:b/>
          <w:bCs/>
          <w:sz w:val="24"/>
          <w:szCs w:val="24"/>
        </w:rPr>
      </w:pPr>
      <w:r w:rsidRPr="00636E07">
        <w:rPr>
          <w:rFonts w:ascii="Times New Roman" w:hAnsi="Times New Roman" w:cs="Times New Roman"/>
          <w:b/>
          <w:bCs/>
          <w:sz w:val="24"/>
          <w:szCs w:val="24"/>
        </w:rPr>
        <w:t xml:space="preserve">Article X - Protest and Penalties and Grievance Procedures. </w:t>
      </w:r>
    </w:p>
    <w:p w14:paraId="38CECF80" w14:textId="77777777" w:rsidR="00E62863" w:rsidRPr="00636E07" w:rsidRDefault="00E62863" w:rsidP="00EF269C">
      <w:pPr>
        <w:pStyle w:val="NoSpacing"/>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Creation of a Disciplinary/Appeals Committee to decide what is the proper punishment for not following the bylaws. The punishments will be kept on record so that precedents can be set for the infraction. This committee will also hear any appeals that teams may have concerning a punishment handed out by officials, or spelled out in the bylaws. The decision of this committee is final. The committee will be made up of (1) team representative from each conference selected by the commissioner – (1) assistant commissioner and the </w:t>
      </w:r>
      <w:r w:rsidRPr="00636E07">
        <w:rPr>
          <w:rFonts w:ascii="Times New Roman" w:hAnsi="Times New Roman" w:cs="Times New Roman"/>
          <w:sz w:val="24"/>
          <w:szCs w:val="24"/>
        </w:rPr>
        <w:lastRenderedPageBreak/>
        <w:t xml:space="preserve">head commissioner. The team representative from the conferences team being disciplined or appealing a decision will not be able to vote, but will be able to participate in the discussion prior to the vote. The head commissioner votes only to break ties. </w:t>
      </w:r>
    </w:p>
    <w:p w14:paraId="5E52C4EE" w14:textId="77777777" w:rsidR="00FF3323" w:rsidRDefault="00FF3323" w:rsidP="00EF269C">
      <w:pPr>
        <w:pStyle w:val="NoSpacing"/>
        <w:spacing w:line="276" w:lineRule="auto"/>
        <w:ind w:left="450"/>
        <w:rPr>
          <w:rFonts w:ascii="Times New Roman" w:hAnsi="Times New Roman" w:cs="Times New Roman"/>
          <w:b/>
          <w:bCs/>
          <w:sz w:val="24"/>
          <w:szCs w:val="24"/>
        </w:rPr>
      </w:pPr>
    </w:p>
    <w:p w14:paraId="70FB412E" w14:textId="7A7B1147" w:rsidR="00E62863" w:rsidRPr="00636E07" w:rsidRDefault="00E62863" w:rsidP="00EF269C">
      <w:pPr>
        <w:pStyle w:val="NoSpacing"/>
        <w:spacing w:line="276" w:lineRule="auto"/>
        <w:ind w:left="45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1 - Basis for Protest and/or Penalties. </w:t>
      </w:r>
    </w:p>
    <w:p w14:paraId="72008030"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a. Team showing up thirty (30) minutes later than scheduled starting time without notifying their opponents (with the exception of an Act of God). Penalty shall be a forfeit. </w:t>
      </w:r>
    </w:p>
    <w:p w14:paraId="1842A2A8"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b. Use of ineligible player or players at any time. Penalty shall be the forfeit of all games in which the players are or were involved. </w:t>
      </w:r>
    </w:p>
    <w:p w14:paraId="4F66CC30"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c. Unsportsmanlike conduct by individuals, spectators, teams or coaches. </w:t>
      </w:r>
    </w:p>
    <w:p w14:paraId="35B44061"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d. Team personnel (players, coaches, trainers, assistants, board members, and league representatives) who engage in acts of serious misconduct or who may cause fighting among themselves, opponents, or spectators before, during or after a game, or who may threaten, push, verbally abuse through the use of profanity or otherwise abuse officials or league staff will be subject to discipline agreed upon by the Commissioner, Assistant Commissioners and the by the Officers of the Association. The nature and severity of such discipline shall be in the absolute discretion of the Commissioner, Assistant Commissioners and Officers whose decision shall be final and binding on team personnel. Discipline may include suspension, permanent or temporary disqualification from league-sponsored contests, reprimands and fines. In reaching a decision about discipline the Officers shall consider the nature and severity of the misconduct and the prior record of the personnel involved in the incident. However, the Commissioner, Assistant Commissioners and Officers shall have the absolute discretion to determine if discipline shall be imposed and the amount and type of such discipline. The decision of the Commissioner, Assistant Commissioners and Officers in disciplinary matters shall be final and binding and shall not be subject to appeal or challenge in the courts. Any person subject to the jurisdiction of the Governing Body who takes any action in court involving or arising out of disciplinary action imposed by the Commissioner, Assistant Commissioners and Officers shall immediately and automatically become ineligible to participate in league sponsored contests for the balance of the calendar year in which such judicial action is filed and for the subsequent calendar year, unless the Commissioner, Assistant Commissioners and Officers agree to waive such disqualification. </w:t>
      </w:r>
    </w:p>
    <w:p w14:paraId="25C36BEA" w14:textId="551A95E8"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e. A team whose fans physically assault, verbally abuse through the use of profanity or otherwise abuse officials, players, league staff or abuse players, coaches, other fans and/or officials will be subject to discipline by the Officers. Each team is responsible for the behavior of its fans and fan misconduct will not be tolerated by the league. Fan misconduct may result in the, fine, suspension, disqualification and or probation of the offending team based upon the judgment of the Officers. </w:t>
      </w:r>
    </w:p>
    <w:p w14:paraId="550FC547"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f. Coaches who remove their team from the field before the game is completed shall forfeit that game and face possible punishment as determined by the disciplinary committee, up to and including a one year suspension. </w:t>
      </w:r>
    </w:p>
    <w:p w14:paraId="591011C7"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g. A designated representative of each team should introduce himself to the officials before each game and obtain their names. Coaches are then asked to grade those officials as bad, fair, or good and why. Such reports should be submitted in writing at the meeting during the season. In accordance with this rule, we are asking that the league instruct the official’s chapter to have their men file a report on all bench penalties, verbal abuse, threats, or other unsportsmanlike conduct to </w:t>
      </w:r>
      <w:r w:rsidRPr="00636E07">
        <w:rPr>
          <w:rFonts w:ascii="Times New Roman" w:hAnsi="Times New Roman" w:cs="Times New Roman"/>
          <w:sz w:val="24"/>
          <w:szCs w:val="24"/>
        </w:rPr>
        <w:lastRenderedPageBreak/>
        <w:t xml:space="preserve">our league office. Repeated violations shall be brought to the attention of the Officers for action merited by the severity of the incidents. </w:t>
      </w:r>
    </w:p>
    <w:p w14:paraId="5886E917"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h. It is the duty of coaches to teach sportsmanship to their players. We ask that this be stressed in practice and in games. No coach shall prevent his players from shaking hands with the other team. This practice should be encouraged by coaches and should occur as a regular matter of natural course. </w:t>
      </w:r>
    </w:p>
    <w:p w14:paraId="4AA9037A"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i. Field insufficiently or improperly lined as determined by PIAA officials. </w:t>
      </w:r>
    </w:p>
    <w:p w14:paraId="50F73D48"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j. Changing or replacing equipment after weigh in without approval of opposing team. </w:t>
      </w:r>
    </w:p>
    <w:p w14:paraId="37F6C474"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k. In cases involving an ejection of a player or coach, a Team Rep from both teams playing must report the incident within eight (8) hours to the Commissioner and/or Assistant Commissioners. </w:t>
      </w:r>
    </w:p>
    <w:p w14:paraId="10DB730E" w14:textId="168BDD7E" w:rsidR="00E62863" w:rsidRPr="00636E07" w:rsidRDefault="002F451F"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l</w:t>
      </w:r>
      <w:r w:rsidR="00E62863" w:rsidRPr="00636E07">
        <w:rPr>
          <w:rFonts w:ascii="Times New Roman" w:hAnsi="Times New Roman" w:cs="Times New Roman"/>
          <w:sz w:val="24"/>
          <w:szCs w:val="24"/>
        </w:rPr>
        <w:t xml:space="preserve">. During the course of a given season, any player or coach that gets ejected from a game automatically must serve a one (1) game suspension. The suspension will occur the following weekend and the suspended player or coach forfeits their right to have any contact with their team that weekend (I.E. no pre-game or sideline interaction, etc.). However, upon review by the commissioners, and with input from the PIAA coordinator, the suspension may be overturned. </w:t>
      </w:r>
    </w:p>
    <w:p w14:paraId="4DD99C8D"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m. During the course of a given season, any player or coach that gets ejected a second time from a game automatically will be suspended for the balance of the season. </w:t>
      </w:r>
    </w:p>
    <w:p w14:paraId="3057BD77"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n. Any player or coach who is ejected during the said organization’s last game of the season and has eligibility for the next season must serve their suspension. If the last game was the 2nd ejection it is up to the Commissioners to determine if the player or coach will be suspended for the following season. </w:t>
      </w:r>
    </w:p>
    <w:p w14:paraId="03F6AE18" w14:textId="6C453302"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o. “Zero Tolerance Spectators Rules of Conduct” </w:t>
      </w:r>
      <w:r w:rsidR="00FF3323">
        <w:rPr>
          <w:rFonts w:ascii="Times New Roman" w:hAnsi="Times New Roman" w:cs="Times New Roman"/>
          <w:sz w:val="24"/>
          <w:szCs w:val="24"/>
        </w:rPr>
        <w:t xml:space="preserve">- </w:t>
      </w:r>
      <w:r w:rsidRPr="00636E07">
        <w:rPr>
          <w:rFonts w:ascii="Times New Roman" w:hAnsi="Times New Roman" w:cs="Times New Roman"/>
          <w:sz w:val="24"/>
          <w:szCs w:val="24"/>
        </w:rPr>
        <w:t xml:space="preserve">CFA Football League “Zero Tolerance Spectator Rules of Conduct” Youth football is for the development and participation of young children. Football games are contests that allow our children to learn to honor the game of football. On the field officials penalize players and coaches when rules are violated and behavior is unsportsmanlike. Off the field, there are no officials to penalize spectators whose behavior becomes unacceptable due to stress and emotions. </w:t>
      </w:r>
    </w:p>
    <w:p w14:paraId="298183D8" w14:textId="61BD2B55"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In the past adult behavior that was entirely unacceptable resulted in the expulsion of organizations, adults and guilty persons from the CFA. Think about that for a moment. Children were denied the privileges of participating in CFA youth football because of some adult’s inappropriate behavior. We cannot have this unfortunate situation because it is unfair to our children. </w:t>
      </w:r>
    </w:p>
    <w:p w14:paraId="20FDC9BA" w14:textId="77777777"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 xml:space="preserve">Accordingly, effective August 1, 2011, the CFA, in order to protect the reputation and the participation of our children, hereby adopts the following to be enforced by all CFA Associations. </w:t>
      </w:r>
    </w:p>
    <w:p w14:paraId="4330BB0A" w14:textId="315F72E2" w:rsidR="00E62863" w:rsidRPr="00636E07" w:rsidRDefault="00E62863" w:rsidP="00EF269C">
      <w:pPr>
        <w:pStyle w:val="NoSpacing"/>
        <w:spacing w:line="276" w:lineRule="auto"/>
        <w:ind w:left="990"/>
        <w:rPr>
          <w:rFonts w:ascii="Times New Roman" w:hAnsi="Times New Roman" w:cs="Times New Roman"/>
          <w:sz w:val="24"/>
          <w:szCs w:val="24"/>
        </w:rPr>
      </w:pPr>
      <w:r w:rsidRPr="00636E07">
        <w:rPr>
          <w:rFonts w:ascii="Times New Roman" w:hAnsi="Times New Roman" w:cs="Times New Roman"/>
          <w:sz w:val="24"/>
          <w:szCs w:val="24"/>
        </w:rPr>
        <w:t>ZERO TOLERANCE SPECTATOR RULES OF CONDUCT</w:t>
      </w:r>
      <w:r w:rsidR="007B6F5C">
        <w:rPr>
          <w:rFonts w:ascii="Times New Roman" w:hAnsi="Times New Roman" w:cs="Times New Roman"/>
          <w:sz w:val="24"/>
          <w:szCs w:val="24"/>
        </w:rPr>
        <w:t>:</w:t>
      </w:r>
    </w:p>
    <w:p w14:paraId="3F8439A3" w14:textId="77777777" w:rsidR="00E62863" w:rsidRPr="00636E07" w:rsidRDefault="00E62863" w:rsidP="007B6F5C">
      <w:pPr>
        <w:pStyle w:val="NoSpacing"/>
        <w:numPr>
          <w:ilvl w:val="0"/>
          <w:numId w:val="13"/>
        </w:numPr>
        <w:spacing w:line="276" w:lineRule="auto"/>
        <w:ind w:left="2970"/>
        <w:rPr>
          <w:rFonts w:ascii="Times New Roman" w:hAnsi="Times New Roman" w:cs="Times New Roman"/>
          <w:sz w:val="24"/>
          <w:szCs w:val="24"/>
        </w:rPr>
      </w:pPr>
      <w:r w:rsidRPr="00636E07">
        <w:rPr>
          <w:rFonts w:ascii="Times New Roman" w:hAnsi="Times New Roman" w:cs="Times New Roman"/>
          <w:sz w:val="24"/>
          <w:szCs w:val="24"/>
        </w:rPr>
        <w:t xml:space="preserve">No Profanity is allowed </w:t>
      </w:r>
    </w:p>
    <w:p w14:paraId="4EA3F53C" w14:textId="77777777" w:rsidR="00E62863" w:rsidRPr="00636E07" w:rsidRDefault="00E62863" w:rsidP="007B6F5C">
      <w:pPr>
        <w:pStyle w:val="NoSpacing"/>
        <w:numPr>
          <w:ilvl w:val="0"/>
          <w:numId w:val="13"/>
        </w:numPr>
        <w:spacing w:line="276" w:lineRule="auto"/>
        <w:ind w:left="2970"/>
        <w:rPr>
          <w:rFonts w:ascii="Times New Roman" w:hAnsi="Times New Roman" w:cs="Times New Roman"/>
          <w:sz w:val="24"/>
          <w:szCs w:val="24"/>
        </w:rPr>
      </w:pPr>
      <w:r w:rsidRPr="00636E07">
        <w:rPr>
          <w:rFonts w:ascii="Times New Roman" w:hAnsi="Times New Roman" w:cs="Times New Roman"/>
          <w:sz w:val="24"/>
          <w:szCs w:val="24"/>
        </w:rPr>
        <w:t xml:space="preserve">No intimidating language or actions shall be directed toward players, coaches, spectators, guests or anyone else </w:t>
      </w:r>
    </w:p>
    <w:p w14:paraId="0303E288" w14:textId="77777777" w:rsidR="00E62863" w:rsidRPr="00636E07" w:rsidRDefault="00E62863" w:rsidP="007B6F5C">
      <w:pPr>
        <w:pStyle w:val="NoSpacing"/>
        <w:numPr>
          <w:ilvl w:val="0"/>
          <w:numId w:val="13"/>
        </w:numPr>
        <w:spacing w:line="276" w:lineRule="auto"/>
        <w:ind w:left="2970"/>
        <w:rPr>
          <w:rFonts w:ascii="Times New Roman" w:hAnsi="Times New Roman" w:cs="Times New Roman"/>
          <w:sz w:val="24"/>
          <w:szCs w:val="24"/>
        </w:rPr>
      </w:pPr>
      <w:r w:rsidRPr="00636E07">
        <w:rPr>
          <w:rFonts w:ascii="Times New Roman" w:hAnsi="Times New Roman" w:cs="Times New Roman"/>
          <w:sz w:val="24"/>
          <w:szCs w:val="24"/>
        </w:rPr>
        <w:t xml:space="preserve">No heckling of game officials, coaches or players </w:t>
      </w:r>
    </w:p>
    <w:p w14:paraId="471625D1" w14:textId="77777777" w:rsidR="00E62863" w:rsidRPr="00636E07" w:rsidRDefault="00E62863" w:rsidP="007B6F5C">
      <w:pPr>
        <w:pStyle w:val="NoSpacing"/>
        <w:numPr>
          <w:ilvl w:val="0"/>
          <w:numId w:val="13"/>
        </w:numPr>
        <w:spacing w:line="276" w:lineRule="auto"/>
        <w:ind w:left="2970"/>
        <w:rPr>
          <w:rFonts w:ascii="Times New Roman" w:hAnsi="Times New Roman" w:cs="Times New Roman"/>
          <w:sz w:val="24"/>
          <w:szCs w:val="24"/>
        </w:rPr>
      </w:pPr>
      <w:r w:rsidRPr="00636E07">
        <w:rPr>
          <w:rFonts w:ascii="Times New Roman" w:hAnsi="Times New Roman" w:cs="Times New Roman"/>
          <w:sz w:val="24"/>
          <w:szCs w:val="24"/>
        </w:rPr>
        <w:t xml:space="preserve">Absolutely no spectators shall be allowed inside the fence during practices or on game days </w:t>
      </w:r>
    </w:p>
    <w:p w14:paraId="37B5956D" w14:textId="77777777" w:rsidR="00E62863" w:rsidRPr="00636E07" w:rsidRDefault="00E62863" w:rsidP="007B6F5C">
      <w:pPr>
        <w:pStyle w:val="NoSpacing"/>
        <w:numPr>
          <w:ilvl w:val="0"/>
          <w:numId w:val="13"/>
        </w:numPr>
        <w:spacing w:line="276" w:lineRule="auto"/>
        <w:ind w:left="2970"/>
        <w:rPr>
          <w:rFonts w:ascii="Times New Roman" w:hAnsi="Times New Roman" w:cs="Times New Roman"/>
          <w:sz w:val="24"/>
          <w:szCs w:val="24"/>
        </w:rPr>
      </w:pPr>
      <w:r w:rsidRPr="00636E07">
        <w:rPr>
          <w:rFonts w:ascii="Times New Roman" w:hAnsi="Times New Roman" w:cs="Times New Roman"/>
          <w:sz w:val="24"/>
          <w:szCs w:val="24"/>
        </w:rPr>
        <w:t xml:space="preserve">Absolutely no alcoholic beverages are permitted during practice or games </w:t>
      </w:r>
    </w:p>
    <w:p w14:paraId="4C32408D" w14:textId="77777777" w:rsidR="00E62863" w:rsidRPr="00636E07" w:rsidRDefault="00E62863" w:rsidP="007B6F5C">
      <w:pPr>
        <w:pStyle w:val="NoSpacing"/>
        <w:numPr>
          <w:ilvl w:val="0"/>
          <w:numId w:val="13"/>
        </w:numPr>
        <w:spacing w:line="276" w:lineRule="auto"/>
        <w:ind w:left="2970"/>
        <w:rPr>
          <w:rFonts w:ascii="Times New Roman" w:hAnsi="Times New Roman" w:cs="Times New Roman"/>
          <w:sz w:val="24"/>
          <w:szCs w:val="24"/>
        </w:rPr>
      </w:pPr>
      <w:r w:rsidRPr="00636E07">
        <w:rPr>
          <w:rFonts w:ascii="Times New Roman" w:hAnsi="Times New Roman" w:cs="Times New Roman"/>
          <w:sz w:val="24"/>
          <w:szCs w:val="24"/>
        </w:rPr>
        <w:t xml:space="preserve">The unacceptable behavior of a single spectator could endanger the continued participation of our entire group of children in this league. Consequently, any </w:t>
      </w:r>
      <w:r w:rsidRPr="00636E07">
        <w:rPr>
          <w:rFonts w:ascii="Times New Roman" w:hAnsi="Times New Roman" w:cs="Times New Roman"/>
          <w:sz w:val="24"/>
          <w:szCs w:val="24"/>
        </w:rPr>
        <w:lastRenderedPageBreak/>
        <w:t xml:space="preserve">person who violates any one or all of the “Zero Tolerance Spectator Rules of Conduct” will cause themselves and possibly their participating child/children to be immediately expelled from the CFA Football League. </w:t>
      </w:r>
    </w:p>
    <w:p w14:paraId="1EDD46B4" w14:textId="77777777" w:rsidR="002F451F" w:rsidRPr="00636E07" w:rsidRDefault="002F451F" w:rsidP="00EF269C">
      <w:pPr>
        <w:pStyle w:val="NoSpacing"/>
        <w:spacing w:line="276" w:lineRule="auto"/>
        <w:ind w:left="360"/>
        <w:rPr>
          <w:rFonts w:ascii="Times New Roman" w:hAnsi="Times New Roman" w:cs="Times New Roman"/>
          <w:b/>
          <w:bCs/>
          <w:sz w:val="24"/>
          <w:szCs w:val="24"/>
        </w:rPr>
      </w:pPr>
    </w:p>
    <w:p w14:paraId="3EE345C7" w14:textId="318EDC89" w:rsidR="00E62863" w:rsidRPr="00636E07" w:rsidRDefault="002F451F" w:rsidP="00EF269C">
      <w:pPr>
        <w:pStyle w:val="NoSpacing"/>
        <w:spacing w:line="276" w:lineRule="auto"/>
        <w:ind w:left="36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w:t>
      </w:r>
      <w:r w:rsidR="00E62863" w:rsidRPr="00636E07">
        <w:rPr>
          <w:rFonts w:ascii="Times New Roman" w:hAnsi="Times New Roman" w:cs="Times New Roman"/>
          <w:b/>
          <w:bCs/>
          <w:sz w:val="24"/>
          <w:szCs w:val="24"/>
        </w:rPr>
        <w:t xml:space="preserve">1-A – Bench Flags </w:t>
      </w:r>
    </w:p>
    <w:p w14:paraId="2FF8B3FE" w14:textId="77777777" w:rsidR="00E62863" w:rsidRPr="00636E07" w:rsidRDefault="00E62863" w:rsidP="00EF269C">
      <w:pPr>
        <w:pStyle w:val="NoSpacing"/>
        <w:spacing w:line="276" w:lineRule="auto"/>
        <w:ind w:left="1080"/>
        <w:rPr>
          <w:rFonts w:ascii="Times New Roman" w:hAnsi="Times New Roman" w:cs="Times New Roman"/>
          <w:sz w:val="24"/>
          <w:szCs w:val="24"/>
        </w:rPr>
      </w:pPr>
      <w:r w:rsidRPr="00636E07">
        <w:rPr>
          <w:rFonts w:ascii="Times New Roman" w:hAnsi="Times New Roman" w:cs="Times New Roman"/>
          <w:sz w:val="24"/>
          <w:szCs w:val="24"/>
        </w:rPr>
        <w:t xml:space="preserve">a. All bench flags that result in an ejection must be reported to the Commissioner within 48 hours. If known, the name of the coach who the received the bench flag and the official’s name who threw the flag should accompany the report. </w:t>
      </w:r>
    </w:p>
    <w:p w14:paraId="1B758B1C" w14:textId="77777777" w:rsidR="002F451F" w:rsidRPr="00636E07" w:rsidRDefault="002F451F" w:rsidP="00EF269C">
      <w:pPr>
        <w:pStyle w:val="NoSpacing"/>
        <w:spacing w:line="276" w:lineRule="auto"/>
        <w:ind w:left="1080"/>
        <w:rPr>
          <w:rFonts w:ascii="Times New Roman" w:hAnsi="Times New Roman" w:cs="Times New Roman"/>
          <w:sz w:val="24"/>
          <w:szCs w:val="24"/>
        </w:rPr>
      </w:pPr>
    </w:p>
    <w:p w14:paraId="731DE2CC" w14:textId="77777777" w:rsidR="00E62863" w:rsidRPr="00636E07" w:rsidRDefault="00E62863" w:rsidP="00EF269C">
      <w:pPr>
        <w:pStyle w:val="NoSpacing"/>
        <w:spacing w:line="276" w:lineRule="auto"/>
        <w:ind w:left="270" w:firstLine="9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2 - Procedure for Filing Protest. </w:t>
      </w:r>
    </w:p>
    <w:p w14:paraId="5C92AFE8" w14:textId="77777777" w:rsidR="00E62863" w:rsidRPr="00636E07" w:rsidRDefault="00E62863" w:rsidP="00EF269C">
      <w:pPr>
        <w:pStyle w:val="NoSpacing"/>
        <w:spacing w:line="276" w:lineRule="auto"/>
        <w:ind w:left="1170"/>
        <w:rPr>
          <w:rFonts w:ascii="Times New Roman" w:hAnsi="Times New Roman" w:cs="Times New Roman"/>
          <w:sz w:val="24"/>
          <w:szCs w:val="24"/>
        </w:rPr>
      </w:pPr>
      <w:r w:rsidRPr="00636E07">
        <w:rPr>
          <w:rFonts w:ascii="Times New Roman" w:hAnsi="Times New Roman" w:cs="Times New Roman"/>
          <w:sz w:val="24"/>
          <w:szCs w:val="24"/>
        </w:rPr>
        <w:t xml:space="preserve">a. A statement of facts shall be called in to the Commissioner on the day the incident occurred and be submitted to the Commissioner in written form within 24 hours after the incident causing the protest. </w:t>
      </w:r>
    </w:p>
    <w:p w14:paraId="0273449B" w14:textId="77777777" w:rsidR="00E62863" w:rsidRPr="00636E07" w:rsidRDefault="00E62863" w:rsidP="00EF269C">
      <w:pPr>
        <w:pStyle w:val="NoSpacing"/>
        <w:spacing w:line="276" w:lineRule="auto"/>
        <w:ind w:left="1170"/>
        <w:rPr>
          <w:rFonts w:ascii="Times New Roman" w:hAnsi="Times New Roman" w:cs="Times New Roman"/>
          <w:sz w:val="24"/>
          <w:szCs w:val="24"/>
        </w:rPr>
      </w:pPr>
      <w:r w:rsidRPr="00636E07">
        <w:rPr>
          <w:rFonts w:ascii="Times New Roman" w:hAnsi="Times New Roman" w:cs="Times New Roman"/>
          <w:sz w:val="24"/>
          <w:szCs w:val="24"/>
        </w:rPr>
        <w:t xml:space="preserve">b. All protests must be accepted. They will then be acted upon accordingly. The Commissioner and Assistant Commissioners will review and discuss the incident and if needed call an emergency league meeting. Their decision will be final. </w:t>
      </w:r>
    </w:p>
    <w:p w14:paraId="5B0289A7" w14:textId="77777777" w:rsidR="002F451F" w:rsidRPr="00636E07" w:rsidRDefault="002F451F" w:rsidP="00EF269C">
      <w:pPr>
        <w:pStyle w:val="NoSpacing"/>
        <w:spacing w:line="276" w:lineRule="auto"/>
        <w:ind w:left="1170"/>
        <w:rPr>
          <w:rFonts w:ascii="Times New Roman" w:hAnsi="Times New Roman" w:cs="Times New Roman"/>
          <w:sz w:val="24"/>
          <w:szCs w:val="24"/>
        </w:rPr>
      </w:pPr>
    </w:p>
    <w:p w14:paraId="1B1BA250" w14:textId="77777777" w:rsidR="00E62863" w:rsidRPr="00636E07" w:rsidRDefault="00E62863" w:rsidP="00EF269C">
      <w:pPr>
        <w:pStyle w:val="NoSpacing"/>
        <w:spacing w:line="276" w:lineRule="auto"/>
        <w:rPr>
          <w:rFonts w:ascii="Times New Roman" w:hAnsi="Times New Roman" w:cs="Times New Roman"/>
          <w:b/>
          <w:bCs/>
          <w:sz w:val="24"/>
          <w:szCs w:val="24"/>
        </w:rPr>
      </w:pPr>
      <w:r w:rsidRPr="00636E07">
        <w:rPr>
          <w:rFonts w:ascii="Times New Roman" w:hAnsi="Times New Roman" w:cs="Times New Roman"/>
          <w:b/>
          <w:bCs/>
          <w:sz w:val="24"/>
          <w:szCs w:val="24"/>
        </w:rPr>
        <w:t xml:space="preserve">Article XI – Duties of Officers and Team Representatives. </w:t>
      </w:r>
    </w:p>
    <w:p w14:paraId="32263AF8" w14:textId="77777777" w:rsidR="007B6F5C" w:rsidRDefault="007B6F5C" w:rsidP="00EF269C">
      <w:pPr>
        <w:pStyle w:val="NoSpacing"/>
        <w:tabs>
          <w:tab w:val="left" w:pos="810"/>
        </w:tabs>
        <w:spacing w:line="276" w:lineRule="auto"/>
        <w:ind w:left="630"/>
        <w:rPr>
          <w:rFonts w:ascii="Times New Roman" w:hAnsi="Times New Roman" w:cs="Times New Roman"/>
          <w:b/>
          <w:bCs/>
          <w:sz w:val="24"/>
          <w:szCs w:val="24"/>
        </w:rPr>
      </w:pPr>
    </w:p>
    <w:p w14:paraId="0E2E8CCB" w14:textId="35C71966" w:rsidR="00E62863" w:rsidRPr="00636E07" w:rsidRDefault="00E62863" w:rsidP="00EF269C">
      <w:pPr>
        <w:pStyle w:val="NoSpacing"/>
        <w:tabs>
          <w:tab w:val="left" w:pos="810"/>
        </w:tabs>
        <w:spacing w:line="276" w:lineRule="auto"/>
        <w:ind w:left="63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1 – Commissioner. </w:t>
      </w:r>
    </w:p>
    <w:p w14:paraId="2ADBF4EE" w14:textId="018F138A" w:rsidR="00E62863" w:rsidRPr="00636E07" w:rsidRDefault="007B6F5C" w:rsidP="00EF269C">
      <w:pPr>
        <w:pStyle w:val="NoSpacing"/>
        <w:spacing w:line="276" w:lineRule="auto"/>
        <w:ind w:left="630"/>
        <w:rPr>
          <w:rFonts w:ascii="Times New Roman" w:hAnsi="Times New Roman" w:cs="Times New Roman"/>
          <w:sz w:val="24"/>
          <w:szCs w:val="24"/>
        </w:rPr>
      </w:pPr>
      <w:r>
        <w:rPr>
          <w:rFonts w:ascii="Times New Roman" w:hAnsi="Times New Roman" w:cs="Times New Roman"/>
          <w:sz w:val="24"/>
          <w:szCs w:val="24"/>
        </w:rPr>
        <w:t xml:space="preserve">a. </w:t>
      </w:r>
      <w:r w:rsidR="00E62863" w:rsidRPr="00636E07">
        <w:rPr>
          <w:rFonts w:ascii="Times New Roman" w:hAnsi="Times New Roman" w:cs="Times New Roman"/>
          <w:sz w:val="24"/>
          <w:szCs w:val="24"/>
        </w:rPr>
        <w:t xml:space="preserve">It shall be the duty of the Commissioner to preside at all meetings of the CFA and maintain order therein. He shall take a vote on all motions after they have been properly made and seconded and decide the question when the vote is a tie. He shall appoint all committees not otherwise provided for and perform such other duties as may be required of him by the Bylaws. He shall require such reports, in addition to those prescribed by the Bylaws as may be deemed necessary to the proper supervision of CFA activities. See that the Bylaws are enforced, and see that harmony is preserved throughout the CFA. </w:t>
      </w:r>
    </w:p>
    <w:p w14:paraId="2E605765" w14:textId="77777777" w:rsidR="002F451F" w:rsidRPr="00636E07" w:rsidRDefault="002F451F" w:rsidP="00EF269C">
      <w:pPr>
        <w:pStyle w:val="NoSpacing"/>
        <w:spacing w:line="276" w:lineRule="auto"/>
        <w:ind w:left="630"/>
        <w:rPr>
          <w:rFonts w:ascii="Times New Roman" w:hAnsi="Times New Roman" w:cs="Times New Roman"/>
          <w:sz w:val="24"/>
          <w:szCs w:val="24"/>
        </w:rPr>
      </w:pPr>
    </w:p>
    <w:p w14:paraId="5350163E" w14:textId="77777777" w:rsidR="00E62863" w:rsidRPr="00636E07" w:rsidRDefault="00E62863" w:rsidP="00EF269C">
      <w:pPr>
        <w:pStyle w:val="NoSpacing"/>
        <w:spacing w:line="276" w:lineRule="auto"/>
        <w:ind w:left="63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2 – Assistant Commissioner. </w:t>
      </w:r>
    </w:p>
    <w:p w14:paraId="4ED9AC3D" w14:textId="61DCFFCF" w:rsidR="00E62863" w:rsidRPr="00636E07" w:rsidRDefault="007B6F5C" w:rsidP="00E758F7">
      <w:pPr>
        <w:pStyle w:val="NoSpacing"/>
        <w:tabs>
          <w:tab w:val="left" w:pos="1260"/>
        </w:tabs>
        <w:spacing w:line="276" w:lineRule="auto"/>
        <w:ind w:left="1170"/>
        <w:rPr>
          <w:rFonts w:ascii="Times New Roman" w:hAnsi="Times New Roman" w:cs="Times New Roman"/>
          <w:sz w:val="24"/>
          <w:szCs w:val="24"/>
        </w:rPr>
      </w:pPr>
      <w:r>
        <w:rPr>
          <w:rFonts w:ascii="Times New Roman" w:hAnsi="Times New Roman" w:cs="Times New Roman"/>
          <w:sz w:val="24"/>
          <w:szCs w:val="24"/>
        </w:rPr>
        <w:t xml:space="preserve">a. </w:t>
      </w:r>
      <w:r w:rsidR="00E62863" w:rsidRPr="00636E07">
        <w:rPr>
          <w:rFonts w:ascii="Times New Roman" w:hAnsi="Times New Roman" w:cs="Times New Roman"/>
          <w:sz w:val="24"/>
          <w:szCs w:val="24"/>
        </w:rPr>
        <w:t xml:space="preserve">It shall be the duty of the Assistant Commissioners to preside at the meetings in the absence of the Commissioner and perform all the duties of the Commissioner. </w:t>
      </w:r>
    </w:p>
    <w:p w14:paraId="0FB170A3" w14:textId="5F1DA064" w:rsidR="00E62863" w:rsidRPr="00636E07" w:rsidRDefault="00E758F7" w:rsidP="00E758F7">
      <w:pPr>
        <w:pStyle w:val="NoSpacing"/>
        <w:tabs>
          <w:tab w:val="left" w:pos="1260"/>
        </w:tabs>
        <w:spacing w:line="276" w:lineRule="auto"/>
        <w:ind w:left="1170"/>
        <w:rPr>
          <w:rFonts w:ascii="Times New Roman" w:hAnsi="Times New Roman" w:cs="Times New Roman"/>
          <w:sz w:val="24"/>
          <w:szCs w:val="24"/>
        </w:rPr>
      </w:pPr>
      <w:r>
        <w:rPr>
          <w:rFonts w:ascii="Times New Roman" w:hAnsi="Times New Roman" w:cs="Times New Roman"/>
          <w:sz w:val="24"/>
          <w:szCs w:val="24"/>
        </w:rPr>
        <w:t xml:space="preserve">b. </w:t>
      </w:r>
      <w:r w:rsidR="00E62863" w:rsidRPr="00636E07">
        <w:rPr>
          <w:rFonts w:ascii="Times New Roman" w:hAnsi="Times New Roman" w:cs="Times New Roman"/>
          <w:sz w:val="24"/>
          <w:szCs w:val="24"/>
        </w:rPr>
        <w:t xml:space="preserve">Assistant Commissioners are granted voting privileges for the following matters: </w:t>
      </w:r>
    </w:p>
    <w:p w14:paraId="253AD3D7" w14:textId="77777777" w:rsidR="00E62863" w:rsidRPr="00636E07" w:rsidRDefault="00E62863" w:rsidP="00E758F7">
      <w:pPr>
        <w:pStyle w:val="NoSpacing"/>
        <w:numPr>
          <w:ilvl w:val="0"/>
          <w:numId w:val="14"/>
        </w:numPr>
        <w:spacing w:line="276" w:lineRule="auto"/>
        <w:ind w:left="2880"/>
        <w:rPr>
          <w:rFonts w:ascii="Times New Roman" w:hAnsi="Times New Roman" w:cs="Times New Roman"/>
          <w:sz w:val="24"/>
          <w:szCs w:val="24"/>
        </w:rPr>
      </w:pPr>
      <w:r w:rsidRPr="00636E07">
        <w:rPr>
          <w:rFonts w:ascii="Times New Roman" w:hAnsi="Times New Roman" w:cs="Times New Roman"/>
          <w:sz w:val="24"/>
          <w:szCs w:val="24"/>
        </w:rPr>
        <w:t xml:space="preserve">The admission of new Associations into the league. </w:t>
      </w:r>
    </w:p>
    <w:p w14:paraId="5CDDA28A" w14:textId="77777777" w:rsidR="00E62863" w:rsidRPr="00636E07" w:rsidRDefault="00E62863" w:rsidP="00E758F7">
      <w:pPr>
        <w:pStyle w:val="NoSpacing"/>
        <w:numPr>
          <w:ilvl w:val="0"/>
          <w:numId w:val="14"/>
        </w:numPr>
        <w:spacing w:line="276" w:lineRule="auto"/>
        <w:ind w:left="2880"/>
        <w:rPr>
          <w:rFonts w:ascii="Times New Roman" w:hAnsi="Times New Roman" w:cs="Times New Roman"/>
          <w:sz w:val="24"/>
          <w:szCs w:val="24"/>
        </w:rPr>
      </w:pPr>
      <w:r w:rsidRPr="00636E07">
        <w:rPr>
          <w:rFonts w:ascii="Times New Roman" w:hAnsi="Times New Roman" w:cs="Times New Roman"/>
          <w:sz w:val="24"/>
          <w:szCs w:val="24"/>
        </w:rPr>
        <w:t xml:space="preserve">Acceptance of any and all punishments administered by the Associations in pertaining to coaching and other persons and officials on all disciplinary actions taken by Associations to meet bylaws requirements. </w:t>
      </w:r>
    </w:p>
    <w:p w14:paraId="3DB17441" w14:textId="77777777" w:rsidR="00E62863" w:rsidRPr="00636E07" w:rsidRDefault="00E62863" w:rsidP="00E758F7">
      <w:pPr>
        <w:pStyle w:val="NoSpacing"/>
        <w:numPr>
          <w:ilvl w:val="0"/>
          <w:numId w:val="14"/>
        </w:numPr>
        <w:spacing w:line="276" w:lineRule="auto"/>
        <w:ind w:left="2880"/>
        <w:rPr>
          <w:rFonts w:ascii="Times New Roman" w:hAnsi="Times New Roman" w:cs="Times New Roman"/>
          <w:sz w:val="24"/>
          <w:szCs w:val="24"/>
        </w:rPr>
      </w:pPr>
      <w:r w:rsidRPr="00636E07">
        <w:rPr>
          <w:rFonts w:ascii="Times New Roman" w:hAnsi="Times New Roman" w:cs="Times New Roman"/>
          <w:sz w:val="24"/>
          <w:szCs w:val="24"/>
        </w:rPr>
        <w:t xml:space="preserve">Any denials of punishments noted in Section 2.3 require that the Assistant Commissioners oversee a special meeting in regards to the action and a voted recommendation be submitted in writing to the Commissioner and acted on by the commissioner and reported to the league reps. Any Assistant Commissioners involved in any part of actions taken requiring punishments administered by the Assistant Commissioners will abstain themselves from </w:t>
      </w:r>
      <w:r w:rsidRPr="00636E07">
        <w:rPr>
          <w:rFonts w:ascii="Times New Roman" w:hAnsi="Times New Roman" w:cs="Times New Roman"/>
          <w:sz w:val="24"/>
          <w:szCs w:val="24"/>
        </w:rPr>
        <w:lastRenderedPageBreak/>
        <w:t xml:space="preserve">participating in the special meeting and voting except in the case of testimony as needed by the commissioners about the incidents in question. </w:t>
      </w:r>
    </w:p>
    <w:p w14:paraId="5BC5BF92" w14:textId="77777777" w:rsidR="00E62863" w:rsidRPr="00636E07" w:rsidRDefault="00E62863" w:rsidP="00E758F7">
      <w:pPr>
        <w:pStyle w:val="NoSpacing"/>
        <w:numPr>
          <w:ilvl w:val="0"/>
          <w:numId w:val="14"/>
        </w:numPr>
        <w:spacing w:line="276" w:lineRule="auto"/>
        <w:ind w:left="2880"/>
        <w:rPr>
          <w:rFonts w:ascii="Times New Roman" w:hAnsi="Times New Roman" w:cs="Times New Roman"/>
          <w:sz w:val="24"/>
          <w:szCs w:val="24"/>
        </w:rPr>
      </w:pPr>
      <w:r w:rsidRPr="00636E07">
        <w:rPr>
          <w:rFonts w:ascii="Times New Roman" w:hAnsi="Times New Roman" w:cs="Times New Roman"/>
          <w:sz w:val="24"/>
          <w:szCs w:val="24"/>
        </w:rPr>
        <w:t xml:space="preserve">Any and all requests by the League Commissioner made to the Assistant Commissioners for a vote to assist in any and all league matters as deemed appropriate or needed by the commissioner. Only the League Commissioner may request voting to be performed by the assistant commissioners for any actions other then the actions noted above. </w:t>
      </w:r>
    </w:p>
    <w:p w14:paraId="6969FB8A" w14:textId="77777777" w:rsidR="002F451F" w:rsidRPr="00636E07" w:rsidRDefault="002F451F" w:rsidP="00EF269C">
      <w:pPr>
        <w:pStyle w:val="NoSpacing"/>
        <w:spacing w:line="276" w:lineRule="auto"/>
        <w:rPr>
          <w:rFonts w:ascii="Times New Roman" w:hAnsi="Times New Roman" w:cs="Times New Roman"/>
          <w:sz w:val="24"/>
          <w:szCs w:val="24"/>
        </w:rPr>
      </w:pPr>
    </w:p>
    <w:p w14:paraId="4C533BB3" w14:textId="53C5E188" w:rsidR="00E62863" w:rsidRPr="00636E07" w:rsidRDefault="00E62863" w:rsidP="00EF269C">
      <w:pPr>
        <w:pStyle w:val="NoSpacing"/>
        <w:spacing w:line="276" w:lineRule="auto"/>
        <w:ind w:left="63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3 – Team Representatives. </w:t>
      </w:r>
    </w:p>
    <w:p w14:paraId="30261EF1" w14:textId="0ED4D3F0" w:rsidR="00E62863" w:rsidRPr="00636E07" w:rsidRDefault="00E758F7" w:rsidP="00E758F7">
      <w:pPr>
        <w:pStyle w:val="NoSpacing"/>
        <w:spacing w:line="276" w:lineRule="auto"/>
        <w:ind w:left="1170"/>
        <w:rPr>
          <w:rFonts w:ascii="Times New Roman" w:hAnsi="Times New Roman" w:cs="Times New Roman"/>
          <w:sz w:val="24"/>
          <w:szCs w:val="24"/>
        </w:rPr>
      </w:pPr>
      <w:r>
        <w:rPr>
          <w:rFonts w:ascii="Times New Roman" w:hAnsi="Times New Roman" w:cs="Times New Roman"/>
          <w:sz w:val="24"/>
          <w:szCs w:val="24"/>
        </w:rPr>
        <w:t xml:space="preserve">a. </w:t>
      </w:r>
      <w:r w:rsidR="00E62863" w:rsidRPr="00636E07">
        <w:rPr>
          <w:rFonts w:ascii="Times New Roman" w:hAnsi="Times New Roman" w:cs="Times New Roman"/>
          <w:sz w:val="24"/>
          <w:szCs w:val="24"/>
        </w:rPr>
        <w:t xml:space="preserve">It shall be the duty of the Team Representatives to meet as a Governing Board with the CFA Officers at least once a month. Its proceedings shall be recorded. The minutes shall be signed by the Commissioner and shall be read at every regular meeting. Its proceedings shall become records of the CFA. All actions of the Team Representatives shall be governed by a majority vote of the CFA. The Team Representatives shall perform such other duties, as may be required of them by the Bylaws. </w:t>
      </w:r>
    </w:p>
    <w:p w14:paraId="0F9A276B" w14:textId="77777777" w:rsidR="002F451F" w:rsidRPr="00636E07" w:rsidRDefault="002F451F" w:rsidP="00EF269C">
      <w:pPr>
        <w:pStyle w:val="NoSpacing"/>
        <w:spacing w:line="276" w:lineRule="auto"/>
        <w:rPr>
          <w:rFonts w:ascii="Times New Roman" w:hAnsi="Times New Roman" w:cs="Times New Roman"/>
          <w:sz w:val="24"/>
          <w:szCs w:val="24"/>
        </w:rPr>
      </w:pPr>
    </w:p>
    <w:p w14:paraId="417DC005" w14:textId="3417C981" w:rsidR="00E62863" w:rsidRPr="00636E07" w:rsidRDefault="00E62863" w:rsidP="00EF269C">
      <w:pPr>
        <w:pStyle w:val="NoSpacing"/>
        <w:spacing w:line="276" w:lineRule="auto"/>
        <w:ind w:left="72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4 – Treasurer. </w:t>
      </w:r>
    </w:p>
    <w:p w14:paraId="103C49B3" w14:textId="2B0B9847" w:rsidR="00E62863" w:rsidRPr="00636E07" w:rsidRDefault="00E758F7" w:rsidP="00E758F7">
      <w:pPr>
        <w:pStyle w:val="NoSpacing"/>
        <w:tabs>
          <w:tab w:val="left" w:pos="990"/>
          <w:tab w:val="left" w:pos="1170"/>
        </w:tabs>
        <w:spacing w:line="276" w:lineRule="auto"/>
        <w:ind w:left="1170"/>
        <w:rPr>
          <w:rFonts w:ascii="Times New Roman" w:hAnsi="Times New Roman" w:cs="Times New Roman"/>
          <w:sz w:val="24"/>
          <w:szCs w:val="24"/>
        </w:rPr>
      </w:pPr>
      <w:r>
        <w:rPr>
          <w:rFonts w:ascii="Times New Roman" w:hAnsi="Times New Roman" w:cs="Times New Roman"/>
          <w:sz w:val="24"/>
          <w:szCs w:val="24"/>
        </w:rPr>
        <w:t xml:space="preserve">a. </w:t>
      </w:r>
      <w:r w:rsidR="00E62863" w:rsidRPr="00636E07">
        <w:rPr>
          <w:rFonts w:ascii="Times New Roman" w:hAnsi="Times New Roman" w:cs="Times New Roman"/>
          <w:sz w:val="24"/>
          <w:szCs w:val="24"/>
        </w:rPr>
        <w:t xml:space="preserve">It shall be the duty of the Treasurer to receive all monies and dues of the CFA giving receipt for same, approve and pay all obligations of the CFA in accordance with the provisions of the Bylaws. He shall maintain an accurate accounting system and immediately notify the Officers and Team Representatives when the accounts are not in balance. He shall keep a just and true account of all monies paid out, make a full written report of finances and present same to the CFA once per month or at any time the Commissioner may direct. He shall perform such other duties as may be required of him by the Bylaws. He shall at the expiration of his term, deliver to his successor all books, papers, and monies in his possession belonging to the CFA. </w:t>
      </w:r>
    </w:p>
    <w:p w14:paraId="72BEB643" w14:textId="77777777" w:rsidR="002F451F" w:rsidRPr="00636E07" w:rsidRDefault="002F451F" w:rsidP="00EF269C">
      <w:pPr>
        <w:pStyle w:val="NoSpacing"/>
        <w:spacing w:line="276" w:lineRule="auto"/>
        <w:rPr>
          <w:rFonts w:ascii="Times New Roman" w:hAnsi="Times New Roman" w:cs="Times New Roman"/>
          <w:sz w:val="24"/>
          <w:szCs w:val="24"/>
        </w:rPr>
      </w:pPr>
    </w:p>
    <w:p w14:paraId="73E40F3F" w14:textId="0DEDB17D" w:rsidR="00E62863" w:rsidRPr="00636E07" w:rsidRDefault="00E62863" w:rsidP="00EF269C">
      <w:pPr>
        <w:pStyle w:val="NoSpacing"/>
        <w:spacing w:line="276" w:lineRule="auto"/>
        <w:ind w:left="720"/>
        <w:rPr>
          <w:rFonts w:ascii="Times New Roman" w:hAnsi="Times New Roman" w:cs="Times New Roman"/>
          <w:sz w:val="24"/>
          <w:szCs w:val="24"/>
        </w:rPr>
      </w:pPr>
      <w:r w:rsidRPr="00636E07">
        <w:rPr>
          <w:rFonts w:ascii="Times New Roman" w:hAnsi="Times New Roman" w:cs="Times New Roman"/>
          <w:b/>
          <w:bCs/>
          <w:sz w:val="24"/>
          <w:szCs w:val="24"/>
        </w:rPr>
        <w:t>Section 5 – Secretary</w:t>
      </w:r>
      <w:r w:rsidRPr="00636E07">
        <w:rPr>
          <w:rFonts w:ascii="Times New Roman" w:hAnsi="Times New Roman" w:cs="Times New Roman"/>
          <w:sz w:val="24"/>
          <w:szCs w:val="24"/>
        </w:rPr>
        <w:t xml:space="preserve">. </w:t>
      </w:r>
    </w:p>
    <w:p w14:paraId="0F29DF12" w14:textId="0D820015" w:rsidR="00E62863" w:rsidRPr="00636E07" w:rsidRDefault="00E758F7" w:rsidP="00E758F7">
      <w:pPr>
        <w:pStyle w:val="NoSpacing"/>
        <w:spacing w:line="276" w:lineRule="auto"/>
        <w:ind w:left="1170"/>
        <w:rPr>
          <w:rFonts w:ascii="Times New Roman" w:hAnsi="Times New Roman" w:cs="Times New Roman"/>
          <w:sz w:val="24"/>
          <w:szCs w:val="24"/>
        </w:rPr>
      </w:pPr>
      <w:r>
        <w:rPr>
          <w:rFonts w:ascii="Times New Roman" w:hAnsi="Times New Roman" w:cs="Times New Roman"/>
          <w:sz w:val="24"/>
          <w:szCs w:val="24"/>
        </w:rPr>
        <w:t xml:space="preserve">a. </w:t>
      </w:r>
      <w:r w:rsidR="00E62863" w:rsidRPr="00636E07">
        <w:rPr>
          <w:rFonts w:ascii="Times New Roman" w:hAnsi="Times New Roman" w:cs="Times New Roman"/>
          <w:sz w:val="24"/>
          <w:szCs w:val="24"/>
        </w:rPr>
        <w:t xml:space="preserve">He shall keep a true record of the proceedings of the CFA, in a book provided for that purpose, subject at all times to the inspection of the Officers and Team Representatives. He shall attend all meetings of the CFA with the requisite books and papers at the time prescribed. He shall keep a direct list of all Officers and Team Representatives and perform such other duties pertinent to his office as the Commissioner may from time to time designate. He shall perform such duties as may be required of him by the Bylaws. He shall at the expiration of his term of office deliver to his successor all books, papers, and other property in his possession belonging to the CFA. </w:t>
      </w:r>
    </w:p>
    <w:p w14:paraId="07F53303" w14:textId="77777777" w:rsidR="002F451F" w:rsidRPr="00636E07" w:rsidRDefault="002F451F" w:rsidP="00EF269C">
      <w:pPr>
        <w:pStyle w:val="NoSpacing"/>
        <w:spacing w:line="276" w:lineRule="auto"/>
        <w:rPr>
          <w:rFonts w:ascii="Times New Roman" w:hAnsi="Times New Roman" w:cs="Times New Roman"/>
          <w:sz w:val="24"/>
          <w:szCs w:val="24"/>
        </w:rPr>
      </w:pPr>
    </w:p>
    <w:p w14:paraId="545F80B1" w14:textId="5EA56728" w:rsidR="00E62863" w:rsidRPr="00636E07" w:rsidRDefault="00E62863" w:rsidP="00EF269C">
      <w:pPr>
        <w:pStyle w:val="NoSpacing"/>
        <w:spacing w:line="276" w:lineRule="auto"/>
        <w:ind w:left="1530"/>
        <w:rPr>
          <w:rFonts w:ascii="Times New Roman" w:hAnsi="Times New Roman" w:cs="Times New Roman"/>
          <w:b/>
          <w:bCs/>
          <w:sz w:val="24"/>
          <w:szCs w:val="24"/>
        </w:rPr>
      </w:pPr>
      <w:r w:rsidRPr="00636E07">
        <w:rPr>
          <w:rFonts w:ascii="Times New Roman" w:hAnsi="Times New Roman" w:cs="Times New Roman"/>
          <w:b/>
          <w:bCs/>
          <w:sz w:val="24"/>
          <w:szCs w:val="24"/>
        </w:rPr>
        <w:t>Section 5</w:t>
      </w:r>
      <w:r w:rsidR="005536FF">
        <w:rPr>
          <w:rFonts w:ascii="Times New Roman" w:hAnsi="Times New Roman" w:cs="Times New Roman"/>
          <w:b/>
          <w:bCs/>
          <w:sz w:val="24"/>
          <w:szCs w:val="24"/>
        </w:rPr>
        <w:t>A</w:t>
      </w:r>
      <w:r w:rsidRPr="00636E07">
        <w:rPr>
          <w:rFonts w:ascii="Times New Roman" w:hAnsi="Times New Roman" w:cs="Times New Roman"/>
          <w:b/>
          <w:bCs/>
          <w:sz w:val="24"/>
          <w:szCs w:val="24"/>
        </w:rPr>
        <w:t xml:space="preserve"> – Assistant Treasurer. </w:t>
      </w:r>
    </w:p>
    <w:p w14:paraId="569468D4" w14:textId="618FBF8A" w:rsidR="00E62863" w:rsidRPr="00636E07" w:rsidRDefault="005536FF" w:rsidP="005536FF">
      <w:pPr>
        <w:pStyle w:val="NoSpacing"/>
        <w:spacing w:line="276" w:lineRule="auto"/>
        <w:ind w:left="1980"/>
        <w:rPr>
          <w:rFonts w:ascii="Times New Roman" w:hAnsi="Times New Roman" w:cs="Times New Roman"/>
          <w:sz w:val="24"/>
          <w:szCs w:val="24"/>
        </w:rPr>
      </w:pPr>
      <w:r>
        <w:rPr>
          <w:rFonts w:ascii="Times New Roman" w:hAnsi="Times New Roman" w:cs="Times New Roman"/>
          <w:sz w:val="24"/>
          <w:szCs w:val="24"/>
        </w:rPr>
        <w:t xml:space="preserve">a. </w:t>
      </w:r>
      <w:r w:rsidR="00E62863" w:rsidRPr="00636E07">
        <w:rPr>
          <w:rFonts w:ascii="Times New Roman" w:hAnsi="Times New Roman" w:cs="Times New Roman"/>
          <w:sz w:val="24"/>
          <w:szCs w:val="24"/>
        </w:rPr>
        <w:t>It shall be the duty of the Assistant Treasurer to receive all monies and dues of the CFA giving receipt for same, approve and pay all obligations of the CFA in accordance with</w:t>
      </w:r>
      <w:r w:rsidR="002F451F" w:rsidRPr="00636E07">
        <w:rPr>
          <w:rFonts w:ascii="Times New Roman" w:hAnsi="Times New Roman" w:cs="Times New Roman"/>
          <w:sz w:val="24"/>
          <w:szCs w:val="24"/>
        </w:rPr>
        <w:t xml:space="preserve"> </w:t>
      </w:r>
      <w:r w:rsidR="00E62863" w:rsidRPr="00636E07">
        <w:rPr>
          <w:rFonts w:ascii="Times New Roman" w:hAnsi="Times New Roman" w:cs="Times New Roman"/>
          <w:sz w:val="24"/>
          <w:szCs w:val="24"/>
        </w:rPr>
        <w:t xml:space="preserve">the provisions of the Bylaws. He shall maintain an accurate accounting system and immediately notify the Officers and Team Representatives when the accounts are not in balance. He shall keep a just and true account of all monies paid out, make a full written report of finances and present same to the CFA once per month or at any time the Commissioner may direct. He shall perform such other duties as may be required of him </w:t>
      </w:r>
      <w:r w:rsidR="00E62863" w:rsidRPr="00636E07">
        <w:rPr>
          <w:rFonts w:ascii="Times New Roman" w:hAnsi="Times New Roman" w:cs="Times New Roman"/>
          <w:sz w:val="24"/>
          <w:szCs w:val="24"/>
        </w:rPr>
        <w:lastRenderedPageBreak/>
        <w:t xml:space="preserve">by the Bylaws. He shall at the expiration of his term, deliver to his successor all books, papers, and monies in his possession belonging to the CFA. </w:t>
      </w:r>
    </w:p>
    <w:p w14:paraId="09930C66" w14:textId="77777777" w:rsidR="002F451F" w:rsidRDefault="002F451F" w:rsidP="00EF269C">
      <w:pPr>
        <w:pStyle w:val="NoSpacing"/>
        <w:spacing w:line="276" w:lineRule="auto"/>
        <w:rPr>
          <w:rFonts w:ascii="Times New Roman" w:hAnsi="Times New Roman" w:cs="Times New Roman"/>
          <w:sz w:val="24"/>
          <w:szCs w:val="24"/>
        </w:rPr>
      </w:pPr>
    </w:p>
    <w:p w14:paraId="16865F71" w14:textId="77777777" w:rsidR="00E62863" w:rsidRPr="00636E07" w:rsidRDefault="00E62863" w:rsidP="00EF269C">
      <w:pPr>
        <w:pStyle w:val="NoSpacing"/>
        <w:spacing w:line="276" w:lineRule="auto"/>
        <w:ind w:left="81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6 – Bylaws Terms. </w:t>
      </w:r>
    </w:p>
    <w:p w14:paraId="3C081E09" w14:textId="61797CC5" w:rsidR="00E62863" w:rsidRPr="00636E07" w:rsidRDefault="00B74C87" w:rsidP="00B74C87">
      <w:pPr>
        <w:pStyle w:val="NoSpacing"/>
        <w:spacing w:line="276" w:lineRule="auto"/>
        <w:ind w:left="1260"/>
        <w:rPr>
          <w:rFonts w:ascii="Times New Roman" w:hAnsi="Times New Roman" w:cs="Times New Roman"/>
          <w:sz w:val="24"/>
          <w:szCs w:val="24"/>
        </w:rPr>
      </w:pPr>
      <w:r>
        <w:rPr>
          <w:rFonts w:ascii="Times New Roman" w:hAnsi="Times New Roman" w:cs="Times New Roman"/>
          <w:sz w:val="24"/>
          <w:szCs w:val="24"/>
        </w:rPr>
        <w:t xml:space="preserve">a. </w:t>
      </w:r>
      <w:r w:rsidR="00E62863" w:rsidRPr="00636E07">
        <w:rPr>
          <w:rFonts w:ascii="Times New Roman" w:hAnsi="Times New Roman" w:cs="Times New Roman"/>
          <w:sz w:val="24"/>
          <w:szCs w:val="24"/>
        </w:rPr>
        <w:t xml:space="preserve">Bylaws Terms may be added at any time during the year by the commissioner to define or explain the words usage within or throughout the league bylaws document or any attachment’s or addendums related to the league bylaws or operating procedures as needed without a bylaws committee quorum or vote. </w:t>
      </w:r>
    </w:p>
    <w:p w14:paraId="1E750AA6" w14:textId="3CE2ED36" w:rsidR="00E62863" w:rsidRPr="00636E07" w:rsidRDefault="00B74C87" w:rsidP="00B74C87">
      <w:pPr>
        <w:pStyle w:val="NoSpacing"/>
        <w:tabs>
          <w:tab w:val="left" w:pos="1260"/>
        </w:tabs>
        <w:spacing w:line="276" w:lineRule="auto"/>
        <w:ind w:left="1260"/>
        <w:rPr>
          <w:rFonts w:ascii="Times New Roman" w:hAnsi="Times New Roman" w:cs="Times New Roman"/>
          <w:sz w:val="24"/>
          <w:szCs w:val="24"/>
        </w:rPr>
      </w:pPr>
      <w:r>
        <w:rPr>
          <w:rFonts w:ascii="Times New Roman" w:hAnsi="Times New Roman" w:cs="Times New Roman"/>
          <w:sz w:val="24"/>
          <w:szCs w:val="24"/>
        </w:rPr>
        <w:t xml:space="preserve">b. </w:t>
      </w:r>
      <w:r w:rsidR="00E62863" w:rsidRPr="00636E07">
        <w:rPr>
          <w:rFonts w:ascii="Times New Roman" w:hAnsi="Times New Roman" w:cs="Times New Roman"/>
          <w:sz w:val="24"/>
          <w:szCs w:val="24"/>
        </w:rPr>
        <w:t xml:space="preserve">The name commissioner used through-out the bylaws means: Commissioner and/or Assistant Commissioners. </w:t>
      </w:r>
    </w:p>
    <w:p w14:paraId="0B2651CF" w14:textId="5257A3E9" w:rsidR="00E62863" w:rsidRPr="00636E07" w:rsidRDefault="00B74C87" w:rsidP="00B74C87">
      <w:pPr>
        <w:pStyle w:val="NoSpacing"/>
        <w:tabs>
          <w:tab w:val="left" w:pos="1170"/>
          <w:tab w:val="left" w:pos="1350"/>
        </w:tabs>
        <w:spacing w:line="276" w:lineRule="auto"/>
        <w:ind w:left="1260"/>
        <w:rPr>
          <w:rFonts w:ascii="Times New Roman" w:hAnsi="Times New Roman" w:cs="Times New Roman"/>
          <w:sz w:val="24"/>
          <w:szCs w:val="24"/>
        </w:rPr>
      </w:pPr>
      <w:r>
        <w:rPr>
          <w:rFonts w:ascii="Times New Roman" w:hAnsi="Times New Roman" w:cs="Times New Roman"/>
          <w:sz w:val="24"/>
          <w:szCs w:val="24"/>
        </w:rPr>
        <w:t xml:space="preserve">c. </w:t>
      </w:r>
      <w:r w:rsidR="00E62863" w:rsidRPr="00636E07">
        <w:rPr>
          <w:rFonts w:ascii="Times New Roman" w:hAnsi="Times New Roman" w:cs="Times New Roman"/>
          <w:sz w:val="24"/>
          <w:szCs w:val="24"/>
        </w:rPr>
        <w:t xml:space="preserve">Association – The name association refers to dues paying members of the league who have multiple team levels of play within their own organizations. </w:t>
      </w:r>
    </w:p>
    <w:p w14:paraId="581D1AF6" w14:textId="67F9D7A7" w:rsidR="00E62863" w:rsidRPr="00636E07" w:rsidRDefault="00B74C87" w:rsidP="00B74C87">
      <w:pPr>
        <w:pStyle w:val="NoSpacing"/>
        <w:spacing w:line="276" w:lineRule="auto"/>
        <w:ind w:left="1260"/>
        <w:rPr>
          <w:rFonts w:ascii="Times New Roman" w:hAnsi="Times New Roman" w:cs="Times New Roman"/>
          <w:sz w:val="24"/>
          <w:szCs w:val="24"/>
        </w:rPr>
      </w:pPr>
      <w:r>
        <w:rPr>
          <w:rFonts w:ascii="Times New Roman" w:hAnsi="Times New Roman" w:cs="Times New Roman"/>
          <w:sz w:val="24"/>
          <w:szCs w:val="24"/>
        </w:rPr>
        <w:t xml:space="preserve">d. </w:t>
      </w:r>
      <w:r w:rsidR="00E62863" w:rsidRPr="00636E07">
        <w:rPr>
          <w:rFonts w:ascii="Times New Roman" w:hAnsi="Times New Roman" w:cs="Times New Roman"/>
          <w:sz w:val="24"/>
          <w:szCs w:val="24"/>
        </w:rPr>
        <w:t xml:space="preserve">Team – The name team refers to a level of play for which a group of players is roistered under a member association broken down by league defined age groups. </w:t>
      </w:r>
    </w:p>
    <w:p w14:paraId="6FA02203" w14:textId="17DB703B" w:rsidR="00E62863" w:rsidRPr="00636E07" w:rsidRDefault="00B74C87" w:rsidP="00B74C87">
      <w:pPr>
        <w:pStyle w:val="NoSpacing"/>
        <w:spacing w:line="276" w:lineRule="auto"/>
        <w:ind w:left="1260"/>
        <w:rPr>
          <w:rFonts w:ascii="Times New Roman" w:hAnsi="Times New Roman" w:cs="Times New Roman"/>
          <w:sz w:val="24"/>
          <w:szCs w:val="24"/>
        </w:rPr>
      </w:pPr>
      <w:r>
        <w:rPr>
          <w:rFonts w:ascii="Times New Roman" w:hAnsi="Times New Roman" w:cs="Times New Roman"/>
          <w:sz w:val="24"/>
          <w:szCs w:val="24"/>
        </w:rPr>
        <w:t xml:space="preserve">e. </w:t>
      </w:r>
      <w:r w:rsidR="00E62863" w:rsidRPr="00636E07">
        <w:rPr>
          <w:rFonts w:ascii="Times New Roman" w:hAnsi="Times New Roman" w:cs="Times New Roman"/>
          <w:sz w:val="24"/>
          <w:szCs w:val="24"/>
        </w:rPr>
        <w:t xml:space="preserve">All-Star Program – The term All-Star Program refers only to the selection of players for regular season awards only at each level of play as determined by the league commissioners following the current season’s bylaws. When used for selection of players the term All-Stars or All-Star Program refers ONLY to awards to be presented for players regular seasons performance and should not be confused with any other term such as Senior Bowl or Turn Pike Classic etc. </w:t>
      </w:r>
    </w:p>
    <w:p w14:paraId="6D45B457" w14:textId="0F884CC2" w:rsidR="00E62863" w:rsidRPr="00636E07" w:rsidRDefault="0070322E" w:rsidP="0070322E">
      <w:pPr>
        <w:pStyle w:val="NoSpacing"/>
        <w:spacing w:line="276" w:lineRule="auto"/>
        <w:ind w:left="1260"/>
        <w:rPr>
          <w:rFonts w:ascii="Times New Roman" w:hAnsi="Times New Roman" w:cs="Times New Roman"/>
          <w:sz w:val="24"/>
          <w:szCs w:val="24"/>
        </w:rPr>
      </w:pPr>
      <w:r>
        <w:rPr>
          <w:rFonts w:ascii="Times New Roman" w:hAnsi="Times New Roman" w:cs="Times New Roman"/>
          <w:sz w:val="24"/>
          <w:szCs w:val="24"/>
        </w:rPr>
        <w:t xml:space="preserve">f. </w:t>
      </w:r>
      <w:r w:rsidR="00E62863" w:rsidRPr="00636E07">
        <w:rPr>
          <w:rFonts w:ascii="Times New Roman" w:hAnsi="Times New Roman" w:cs="Times New Roman"/>
          <w:sz w:val="24"/>
          <w:szCs w:val="24"/>
        </w:rPr>
        <w:t xml:space="preserve">Team Rep – One or 2 named Association representatives that attend league meetings and are permitted to represent an Association during league meetings, functions and voting rights. </w:t>
      </w:r>
    </w:p>
    <w:p w14:paraId="26245323" w14:textId="2D23639F" w:rsidR="00E62863" w:rsidRPr="00636E07" w:rsidRDefault="0070322E" w:rsidP="0070322E">
      <w:pPr>
        <w:pStyle w:val="NoSpacing"/>
        <w:spacing w:line="276" w:lineRule="auto"/>
        <w:ind w:left="1260"/>
        <w:rPr>
          <w:rFonts w:ascii="Times New Roman" w:hAnsi="Times New Roman" w:cs="Times New Roman"/>
          <w:sz w:val="24"/>
          <w:szCs w:val="24"/>
        </w:rPr>
      </w:pPr>
      <w:r>
        <w:rPr>
          <w:rFonts w:ascii="Times New Roman" w:hAnsi="Times New Roman" w:cs="Times New Roman"/>
          <w:sz w:val="24"/>
          <w:szCs w:val="24"/>
        </w:rPr>
        <w:t xml:space="preserve">g. </w:t>
      </w:r>
      <w:r w:rsidR="00E62863" w:rsidRPr="00636E07">
        <w:rPr>
          <w:rFonts w:ascii="Times New Roman" w:hAnsi="Times New Roman" w:cs="Times New Roman"/>
          <w:sz w:val="24"/>
          <w:szCs w:val="24"/>
        </w:rPr>
        <w:t xml:space="preserve">Attached Player – An attached player is a player who was rostered on an Associations team during the prior football season only. </w:t>
      </w:r>
    </w:p>
    <w:p w14:paraId="5A961DFC" w14:textId="224C77F2" w:rsidR="00E62863" w:rsidRPr="00636E07" w:rsidRDefault="0070322E" w:rsidP="0070322E">
      <w:pPr>
        <w:pStyle w:val="NoSpacing"/>
        <w:spacing w:line="276" w:lineRule="auto"/>
        <w:ind w:left="1260"/>
        <w:rPr>
          <w:rFonts w:ascii="Times New Roman" w:hAnsi="Times New Roman" w:cs="Times New Roman"/>
          <w:sz w:val="24"/>
          <w:szCs w:val="24"/>
        </w:rPr>
      </w:pPr>
      <w:r>
        <w:rPr>
          <w:rFonts w:ascii="Times New Roman" w:hAnsi="Times New Roman" w:cs="Times New Roman"/>
          <w:sz w:val="24"/>
          <w:szCs w:val="24"/>
        </w:rPr>
        <w:t xml:space="preserve">h. </w:t>
      </w:r>
      <w:r w:rsidR="00E62863" w:rsidRPr="00636E07">
        <w:rPr>
          <w:rFonts w:ascii="Times New Roman" w:hAnsi="Times New Roman" w:cs="Times New Roman"/>
          <w:sz w:val="24"/>
          <w:szCs w:val="24"/>
        </w:rPr>
        <w:t xml:space="preserve">Un-Attached Player – An un-attached player is a player who was not rostered on an Associations team during the prior football season. If the player sat out and was NOT listed on any team’s roster during the prior season, that player even if they played for that team or any team prior to the previous season is still considered an un-attached player. </w:t>
      </w:r>
    </w:p>
    <w:p w14:paraId="0067B4F0" w14:textId="77777777" w:rsidR="002F451F" w:rsidRPr="00636E07" w:rsidRDefault="002F451F" w:rsidP="00EF269C">
      <w:pPr>
        <w:pStyle w:val="NoSpacing"/>
        <w:spacing w:line="276" w:lineRule="auto"/>
        <w:rPr>
          <w:rFonts w:ascii="Times New Roman" w:hAnsi="Times New Roman" w:cs="Times New Roman"/>
          <w:sz w:val="24"/>
          <w:szCs w:val="24"/>
        </w:rPr>
      </w:pPr>
    </w:p>
    <w:p w14:paraId="4C093632" w14:textId="45D4665C" w:rsidR="00E62863" w:rsidRDefault="00E62863" w:rsidP="00EF269C">
      <w:pPr>
        <w:pStyle w:val="NoSpacing"/>
        <w:spacing w:line="276" w:lineRule="auto"/>
        <w:rPr>
          <w:rFonts w:ascii="Times New Roman" w:hAnsi="Times New Roman" w:cs="Times New Roman"/>
          <w:b/>
          <w:bCs/>
          <w:sz w:val="24"/>
          <w:szCs w:val="24"/>
        </w:rPr>
      </w:pPr>
      <w:r w:rsidRPr="00636E07">
        <w:rPr>
          <w:rFonts w:ascii="Times New Roman" w:hAnsi="Times New Roman" w:cs="Times New Roman"/>
          <w:b/>
          <w:bCs/>
          <w:sz w:val="24"/>
          <w:szCs w:val="24"/>
        </w:rPr>
        <w:t xml:space="preserve">Article XII – CFA Midget All-Star Selection / Cribari Classic Selections </w:t>
      </w:r>
    </w:p>
    <w:p w14:paraId="73D159E6" w14:textId="77777777" w:rsidR="0070322E" w:rsidRPr="00636E07" w:rsidRDefault="0070322E" w:rsidP="00EF269C">
      <w:pPr>
        <w:pStyle w:val="NoSpacing"/>
        <w:spacing w:line="276" w:lineRule="auto"/>
        <w:rPr>
          <w:rFonts w:ascii="Times New Roman" w:hAnsi="Times New Roman" w:cs="Times New Roman"/>
          <w:b/>
          <w:bCs/>
          <w:sz w:val="24"/>
          <w:szCs w:val="24"/>
        </w:rPr>
      </w:pPr>
    </w:p>
    <w:p w14:paraId="1870FA5A" w14:textId="77777777" w:rsidR="00E62863" w:rsidRPr="00636E07" w:rsidRDefault="00E62863" w:rsidP="00EF269C">
      <w:pPr>
        <w:pStyle w:val="NoSpacing"/>
        <w:spacing w:line="276" w:lineRule="auto"/>
        <w:ind w:left="72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1 – CFA Midget All-Star Selection </w:t>
      </w:r>
    </w:p>
    <w:p w14:paraId="41410E89" w14:textId="1242B8CA" w:rsidR="00E62863" w:rsidRPr="00636E07" w:rsidRDefault="0070322E" w:rsidP="0070322E">
      <w:pPr>
        <w:pStyle w:val="NoSpacing"/>
        <w:tabs>
          <w:tab w:val="left" w:pos="1260"/>
        </w:tabs>
        <w:spacing w:line="276" w:lineRule="auto"/>
        <w:ind w:left="1170"/>
        <w:rPr>
          <w:rFonts w:ascii="Times New Roman" w:hAnsi="Times New Roman" w:cs="Times New Roman"/>
          <w:sz w:val="24"/>
          <w:szCs w:val="24"/>
        </w:rPr>
      </w:pPr>
      <w:r>
        <w:rPr>
          <w:rFonts w:ascii="Times New Roman" w:hAnsi="Times New Roman" w:cs="Times New Roman"/>
          <w:sz w:val="24"/>
          <w:szCs w:val="24"/>
        </w:rPr>
        <w:t xml:space="preserve">a. </w:t>
      </w:r>
      <w:r w:rsidR="00E62863" w:rsidRPr="00636E07">
        <w:rPr>
          <w:rFonts w:ascii="Times New Roman" w:hAnsi="Times New Roman" w:cs="Times New Roman"/>
          <w:sz w:val="24"/>
          <w:szCs w:val="24"/>
        </w:rPr>
        <w:t xml:space="preserve">Midget All-Star Selection will be developed by the Midget All-Star Coordinators and presented to the league reps prior to the start of the regular season. The format will be shown on our web site. </w:t>
      </w:r>
    </w:p>
    <w:p w14:paraId="4886B18F" w14:textId="77777777" w:rsidR="002F451F" w:rsidRPr="00636E07" w:rsidRDefault="002F451F" w:rsidP="00EF269C">
      <w:pPr>
        <w:pStyle w:val="NoSpacing"/>
        <w:spacing w:line="276" w:lineRule="auto"/>
        <w:rPr>
          <w:rFonts w:ascii="Times New Roman" w:hAnsi="Times New Roman" w:cs="Times New Roman"/>
          <w:sz w:val="24"/>
          <w:szCs w:val="24"/>
        </w:rPr>
      </w:pPr>
    </w:p>
    <w:p w14:paraId="34D14423" w14:textId="77777777" w:rsidR="002F451F" w:rsidRPr="00636E07" w:rsidRDefault="00E62863" w:rsidP="00EF269C">
      <w:pPr>
        <w:pStyle w:val="NoSpacing"/>
        <w:spacing w:line="276" w:lineRule="auto"/>
        <w:ind w:left="810"/>
        <w:rPr>
          <w:rFonts w:ascii="Times New Roman" w:hAnsi="Times New Roman" w:cs="Times New Roman"/>
          <w:b/>
          <w:bCs/>
          <w:sz w:val="24"/>
          <w:szCs w:val="24"/>
        </w:rPr>
      </w:pPr>
      <w:r w:rsidRPr="00636E07">
        <w:rPr>
          <w:rFonts w:ascii="Times New Roman" w:hAnsi="Times New Roman" w:cs="Times New Roman"/>
          <w:b/>
          <w:bCs/>
          <w:sz w:val="24"/>
          <w:szCs w:val="24"/>
        </w:rPr>
        <w:t>Section 2- Post Season Player Selections (Cribari Classic Games)</w:t>
      </w:r>
    </w:p>
    <w:p w14:paraId="60985810" w14:textId="404C2560" w:rsidR="00E62863" w:rsidRPr="00636E07" w:rsidRDefault="0070322E" w:rsidP="0070322E">
      <w:pPr>
        <w:pStyle w:val="NoSpacing"/>
        <w:spacing w:line="276" w:lineRule="auto"/>
        <w:ind w:left="1260"/>
        <w:rPr>
          <w:rFonts w:ascii="Times New Roman" w:hAnsi="Times New Roman" w:cs="Times New Roman"/>
          <w:sz w:val="24"/>
          <w:szCs w:val="24"/>
        </w:rPr>
      </w:pPr>
      <w:r>
        <w:rPr>
          <w:rFonts w:ascii="Times New Roman" w:hAnsi="Times New Roman" w:cs="Times New Roman"/>
          <w:sz w:val="24"/>
          <w:szCs w:val="24"/>
        </w:rPr>
        <w:t xml:space="preserve">a. </w:t>
      </w:r>
      <w:r w:rsidR="00E62863" w:rsidRPr="00636E07">
        <w:rPr>
          <w:rFonts w:ascii="Times New Roman" w:hAnsi="Times New Roman" w:cs="Times New Roman"/>
          <w:sz w:val="24"/>
          <w:szCs w:val="24"/>
        </w:rPr>
        <w:t xml:space="preserve">CFA Post Season Player Selections will be developed by the Cribari Classic Games Coordinators and presented to the league prior to the start of the regular season. The format will be shown on our web site. </w:t>
      </w:r>
    </w:p>
    <w:p w14:paraId="4F77583F" w14:textId="41135700" w:rsidR="00E62863" w:rsidRPr="00636E07" w:rsidRDefault="0070322E" w:rsidP="0070322E">
      <w:pPr>
        <w:pStyle w:val="NoSpacing"/>
        <w:spacing w:line="276" w:lineRule="auto"/>
        <w:ind w:left="1260"/>
        <w:rPr>
          <w:rFonts w:ascii="Times New Roman" w:hAnsi="Times New Roman" w:cs="Times New Roman"/>
          <w:sz w:val="24"/>
          <w:szCs w:val="24"/>
        </w:rPr>
      </w:pPr>
      <w:r>
        <w:rPr>
          <w:rFonts w:ascii="Times New Roman" w:hAnsi="Times New Roman" w:cs="Times New Roman"/>
          <w:sz w:val="24"/>
          <w:szCs w:val="24"/>
        </w:rPr>
        <w:t xml:space="preserve">b. </w:t>
      </w:r>
      <w:r w:rsidR="00E62863" w:rsidRPr="00636E07">
        <w:rPr>
          <w:rFonts w:ascii="Times New Roman" w:hAnsi="Times New Roman" w:cs="Times New Roman"/>
          <w:sz w:val="24"/>
          <w:szCs w:val="24"/>
        </w:rPr>
        <w:t xml:space="preserve">If possible, All Star Teams that play in the Cribari Classic games should be made up of all players from the same conference. </w:t>
      </w:r>
    </w:p>
    <w:p w14:paraId="5BA21931" w14:textId="77777777" w:rsidR="002F451F" w:rsidRPr="00636E07" w:rsidRDefault="002F451F" w:rsidP="00EF269C">
      <w:pPr>
        <w:pStyle w:val="NoSpacing"/>
        <w:spacing w:line="276" w:lineRule="auto"/>
        <w:rPr>
          <w:rFonts w:ascii="Times New Roman" w:hAnsi="Times New Roman" w:cs="Times New Roman"/>
          <w:sz w:val="24"/>
          <w:szCs w:val="24"/>
        </w:rPr>
      </w:pPr>
    </w:p>
    <w:p w14:paraId="30813B16" w14:textId="74AD65F5" w:rsidR="00E62863" w:rsidRPr="00636E07" w:rsidRDefault="00E62863" w:rsidP="00EF269C">
      <w:pPr>
        <w:pStyle w:val="NoSpacing"/>
        <w:spacing w:line="276" w:lineRule="auto"/>
        <w:rPr>
          <w:rFonts w:ascii="Times New Roman" w:hAnsi="Times New Roman" w:cs="Times New Roman"/>
          <w:b/>
          <w:bCs/>
          <w:sz w:val="24"/>
          <w:szCs w:val="24"/>
        </w:rPr>
      </w:pPr>
      <w:r w:rsidRPr="00636E07">
        <w:rPr>
          <w:rFonts w:ascii="Times New Roman" w:hAnsi="Times New Roman" w:cs="Times New Roman"/>
          <w:b/>
          <w:bCs/>
          <w:sz w:val="24"/>
          <w:szCs w:val="24"/>
        </w:rPr>
        <w:lastRenderedPageBreak/>
        <w:t xml:space="preserve">Article XIV - CFA JV League </w:t>
      </w:r>
    </w:p>
    <w:p w14:paraId="68C4786E" w14:textId="77777777" w:rsidR="00E62863" w:rsidRPr="00636E07" w:rsidRDefault="00E62863" w:rsidP="00EF269C">
      <w:pPr>
        <w:pStyle w:val="NoSpacing"/>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The CFA JV League will adopt and utilize Article VIII Level of Competition Rules as our standard for the CFA JV League. </w:t>
      </w:r>
    </w:p>
    <w:p w14:paraId="5D254D8C" w14:textId="77777777" w:rsidR="00EF269C" w:rsidRPr="00636E07" w:rsidRDefault="00EF269C" w:rsidP="00EF269C">
      <w:pPr>
        <w:pStyle w:val="NoSpacing"/>
        <w:spacing w:line="276" w:lineRule="auto"/>
        <w:rPr>
          <w:rFonts w:ascii="Times New Roman" w:hAnsi="Times New Roman" w:cs="Times New Roman"/>
          <w:sz w:val="24"/>
          <w:szCs w:val="24"/>
        </w:rPr>
      </w:pPr>
    </w:p>
    <w:p w14:paraId="544D1210" w14:textId="5FA1CC3E" w:rsidR="00E62863" w:rsidRPr="00636E07" w:rsidRDefault="00E62863" w:rsidP="00EF269C">
      <w:pPr>
        <w:pStyle w:val="NoSpacing"/>
        <w:spacing w:line="276" w:lineRule="auto"/>
        <w:ind w:left="81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1 Basic Guidelines </w:t>
      </w:r>
    </w:p>
    <w:p w14:paraId="2BBAE48D" w14:textId="792ABB71" w:rsidR="00E62863" w:rsidRPr="00636E07" w:rsidRDefault="0070322E" w:rsidP="0070322E">
      <w:pPr>
        <w:pStyle w:val="NoSpacing"/>
        <w:spacing w:line="276" w:lineRule="auto"/>
        <w:ind w:left="1260"/>
        <w:rPr>
          <w:rFonts w:ascii="Times New Roman" w:hAnsi="Times New Roman" w:cs="Times New Roman"/>
          <w:sz w:val="24"/>
          <w:szCs w:val="24"/>
        </w:rPr>
      </w:pPr>
      <w:r>
        <w:rPr>
          <w:rFonts w:ascii="Times New Roman" w:hAnsi="Times New Roman" w:cs="Times New Roman"/>
          <w:sz w:val="24"/>
          <w:szCs w:val="24"/>
        </w:rPr>
        <w:t>a</w:t>
      </w:r>
      <w:r w:rsidR="00E62863" w:rsidRPr="00636E07">
        <w:rPr>
          <w:rFonts w:ascii="Times New Roman" w:hAnsi="Times New Roman" w:cs="Times New Roman"/>
          <w:sz w:val="24"/>
          <w:szCs w:val="24"/>
        </w:rPr>
        <w:t xml:space="preserve">. Any association entering 2 or more teams in the JV league must guarantee a field use at least once during the JV season </w:t>
      </w:r>
    </w:p>
    <w:p w14:paraId="3BDECEEA" w14:textId="19685CCF" w:rsidR="00E62863" w:rsidRPr="00636E07" w:rsidRDefault="0070322E" w:rsidP="0070322E">
      <w:pPr>
        <w:pStyle w:val="NoSpacing"/>
        <w:spacing w:line="276" w:lineRule="auto"/>
        <w:ind w:left="1260"/>
        <w:rPr>
          <w:rFonts w:ascii="Times New Roman" w:hAnsi="Times New Roman" w:cs="Times New Roman"/>
          <w:sz w:val="24"/>
          <w:szCs w:val="24"/>
        </w:rPr>
      </w:pPr>
      <w:r>
        <w:rPr>
          <w:rFonts w:ascii="Times New Roman" w:hAnsi="Times New Roman" w:cs="Times New Roman"/>
          <w:sz w:val="24"/>
          <w:szCs w:val="24"/>
        </w:rPr>
        <w:t>b</w:t>
      </w:r>
      <w:r w:rsidR="00E62863" w:rsidRPr="00636E07">
        <w:rPr>
          <w:rFonts w:ascii="Times New Roman" w:hAnsi="Times New Roman" w:cs="Times New Roman"/>
          <w:sz w:val="24"/>
          <w:szCs w:val="24"/>
        </w:rPr>
        <w:t xml:space="preserve">. PIAA officials for all Pee Wee, Pony and Midget JV games </w:t>
      </w:r>
    </w:p>
    <w:p w14:paraId="6DB4AABE" w14:textId="39B8EED5" w:rsidR="00E62863" w:rsidRPr="00636E07" w:rsidRDefault="008413F7" w:rsidP="0070322E">
      <w:pPr>
        <w:pStyle w:val="NoSpacing"/>
        <w:spacing w:line="276" w:lineRule="auto"/>
        <w:ind w:left="1260"/>
        <w:rPr>
          <w:rFonts w:ascii="Times New Roman" w:hAnsi="Times New Roman" w:cs="Times New Roman"/>
          <w:sz w:val="24"/>
          <w:szCs w:val="24"/>
        </w:rPr>
      </w:pPr>
      <w:r>
        <w:rPr>
          <w:rFonts w:ascii="Times New Roman" w:hAnsi="Times New Roman" w:cs="Times New Roman"/>
          <w:sz w:val="24"/>
          <w:szCs w:val="24"/>
        </w:rPr>
        <w:t>c</w:t>
      </w:r>
      <w:r w:rsidR="00E62863" w:rsidRPr="00636E07">
        <w:rPr>
          <w:rFonts w:ascii="Times New Roman" w:hAnsi="Times New Roman" w:cs="Times New Roman"/>
          <w:sz w:val="24"/>
          <w:szCs w:val="24"/>
        </w:rPr>
        <w:t xml:space="preserve">. JV players will follow the CFA guidelines for weighing in before all games. </w:t>
      </w:r>
    </w:p>
    <w:p w14:paraId="47071CA8" w14:textId="0883076C" w:rsidR="00E62863" w:rsidRPr="00636E07" w:rsidRDefault="008413F7" w:rsidP="0070322E">
      <w:pPr>
        <w:pStyle w:val="NoSpacing"/>
        <w:spacing w:line="276" w:lineRule="auto"/>
        <w:ind w:left="1260"/>
        <w:rPr>
          <w:rFonts w:ascii="Times New Roman" w:hAnsi="Times New Roman" w:cs="Times New Roman"/>
          <w:sz w:val="24"/>
          <w:szCs w:val="24"/>
        </w:rPr>
      </w:pPr>
      <w:r>
        <w:rPr>
          <w:rFonts w:ascii="Times New Roman" w:hAnsi="Times New Roman" w:cs="Times New Roman"/>
          <w:sz w:val="24"/>
          <w:szCs w:val="24"/>
        </w:rPr>
        <w:t>d</w:t>
      </w:r>
      <w:r w:rsidR="00E62863" w:rsidRPr="00636E07">
        <w:rPr>
          <w:rFonts w:ascii="Times New Roman" w:hAnsi="Times New Roman" w:cs="Times New Roman"/>
          <w:sz w:val="24"/>
          <w:szCs w:val="24"/>
        </w:rPr>
        <w:t xml:space="preserve">. Any varsity player that starts on a varsity team will not play that same position during a JV game. For example a varsity receiver who plays a JV game will either play quarterback or running back, the athlete will not play receiver. On defense if that same player plays corner on Varsity the athlete will play safety or linebacker on JV. If a team is caught starting a Varsity player in the same position during the JV Jamboree and that team wins any of the top 3 trophies, the team starting a varsity player in the same position will forfeit that trophy. </w:t>
      </w:r>
    </w:p>
    <w:p w14:paraId="76E32694" w14:textId="5FB9CDC2" w:rsidR="00E62863" w:rsidRPr="00636E07" w:rsidRDefault="008413F7" w:rsidP="0070322E">
      <w:pPr>
        <w:pStyle w:val="NoSpacing"/>
        <w:spacing w:line="276" w:lineRule="auto"/>
        <w:ind w:left="1260"/>
        <w:rPr>
          <w:rFonts w:ascii="Times New Roman" w:hAnsi="Times New Roman" w:cs="Times New Roman"/>
          <w:sz w:val="24"/>
          <w:szCs w:val="24"/>
        </w:rPr>
      </w:pPr>
      <w:r>
        <w:rPr>
          <w:rFonts w:ascii="Times New Roman" w:hAnsi="Times New Roman" w:cs="Times New Roman"/>
          <w:sz w:val="24"/>
          <w:szCs w:val="24"/>
        </w:rPr>
        <w:t>e</w:t>
      </w:r>
      <w:r w:rsidR="00E62863" w:rsidRPr="00636E07">
        <w:rPr>
          <w:rFonts w:ascii="Times New Roman" w:hAnsi="Times New Roman" w:cs="Times New Roman"/>
          <w:sz w:val="24"/>
          <w:szCs w:val="24"/>
        </w:rPr>
        <w:t xml:space="preserve"> All CFA Rosters shall include a Varsity Only designation that is to be no less than 33% of their total roster. Varsity Only players are prohibited from playing in JV games at all times. Varsity Only designations are due the Monday prior to the first game of the season and may be changed on the Monday of each regular season week. Only Varsity Only players will be eligible for post season awards and the Cribari Classic. For Example – A team with a roster size of 24 players at any level would designate a minimum of 8 players as Varsity Only. Example 2 – A team with a roster size of 38 players would designate a minimum of 12 players as Varsity Only. If roster size should fluctuate throughout the year, so would the required number of Varsity Only spots. </w:t>
      </w:r>
    </w:p>
    <w:p w14:paraId="0ED0D2D0" w14:textId="77777777" w:rsidR="00EF269C" w:rsidRPr="00636E07" w:rsidRDefault="00EF269C" w:rsidP="00EF269C">
      <w:pPr>
        <w:pStyle w:val="NoSpacing"/>
        <w:spacing w:line="276" w:lineRule="auto"/>
        <w:rPr>
          <w:rFonts w:ascii="Times New Roman" w:hAnsi="Times New Roman" w:cs="Times New Roman"/>
          <w:sz w:val="24"/>
          <w:szCs w:val="24"/>
        </w:rPr>
      </w:pPr>
    </w:p>
    <w:p w14:paraId="034BFBE6" w14:textId="33884BCD" w:rsidR="00E62863" w:rsidRPr="00636E07" w:rsidRDefault="00E62863" w:rsidP="00EF269C">
      <w:pPr>
        <w:pStyle w:val="NoSpacing"/>
        <w:spacing w:line="276" w:lineRule="auto"/>
        <w:ind w:left="810"/>
        <w:rPr>
          <w:rFonts w:ascii="Times New Roman" w:hAnsi="Times New Roman" w:cs="Times New Roman"/>
          <w:b/>
          <w:bCs/>
          <w:sz w:val="24"/>
          <w:szCs w:val="24"/>
        </w:rPr>
      </w:pPr>
      <w:r w:rsidRPr="00636E07">
        <w:rPr>
          <w:rFonts w:ascii="Times New Roman" w:hAnsi="Times New Roman" w:cs="Times New Roman"/>
          <w:b/>
          <w:bCs/>
          <w:sz w:val="24"/>
          <w:szCs w:val="24"/>
        </w:rPr>
        <w:t xml:space="preserve">Section 2 Additional JV League guidelines </w:t>
      </w:r>
    </w:p>
    <w:p w14:paraId="150B4B0C" w14:textId="3395A7A1" w:rsidR="00E62863" w:rsidRPr="00636E07" w:rsidRDefault="008413F7" w:rsidP="0070322E">
      <w:pPr>
        <w:pStyle w:val="NoSpacing"/>
        <w:tabs>
          <w:tab w:val="left" w:pos="1260"/>
        </w:tabs>
        <w:spacing w:line="276" w:lineRule="auto"/>
        <w:ind w:left="1350"/>
        <w:rPr>
          <w:rFonts w:ascii="Times New Roman" w:hAnsi="Times New Roman" w:cs="Times New Roman"/>
          <w:sz w:val="24"/>
          <w:szCs w:val="24"/>
        </w:rPr>
      </w:pPr>
      <w:r>
        <w:rPr>
          <w:rFonts w:ascii="Times New Roman" w:hAnsi="Times New Roman" w:cs="Times New Roman"/>
          <w:sz w:val="24"/>
          <w:szCs w:val="24"/>
        </w:rPr>
        <w:t xml:space="preserve">a. </w:t>
      </w:r>
      <w:r w:rsidR="00E62863" w:rsidRPr="00636E07">
        <w:rPr>
          <w:rFonts w:ascii="Times New Roman" w:hAnsi="Times New Roman" w:cs="Times New Roman"/>
          <w:sz w:val="24"/>
          <w:szCs w:val="24"/>
        </w:rPr>
        <w:t xml:space="preserve">The CFA website will have a two week schedule on the site each week. </w:t>
      </w:r>
    </w:p>
    <w:p w14:paraId="6D4AD071" w14:textId="2DA9723F" w:rsidR="00E62863" w:rsidRPr="00636E07" w:rsidRDefault="00A35B64" w:rsidP="0070322E">
      <w:pPr>
        <w:pStyle w:val="NoSpacing"/>
        <w:tabs>
          <w:tab w:val="left" w:pos="1260"/>
        </w:tabs>
        <w:spacing w:line="276" w:lineRule="auto"/>
        <w:ind w:left="1350"/>
        <w:rPr>
          <w:rFonts w:ascii="Times New Roman" w:hAnsi="Times New Roman" w:cs="Times New Roman"/>
          <w:sz w:val="24"/>
          <w:szCs w:val="24"/>
        </w:rPr>
      </w:pPr>
      <w:r>
        <w:rPr>
          <w:rFonts w:ascii="Times New Roman" w:hAnsi="Times New Roman" w:cs="Times New Roman"/>
          <w:sz w:val="24"/>
          <w:szCs w:val="24"/>
        </w:rPr>
        <w:t xml:space="preserve">b. </w:t>
      </w:r>
      <w:r w:rsidR="00E62863" w:rsidRPr="00636E07">
        <w:rPr>
          <w:rFonts w:ascii="Times New Roman" w:hAnsi="Times New Roman" w:cs="Times New Roman"/>
          <w:sz w:val="24"/>
          <w:szCs w:val="24"/>
        </w:rPr>
        <w:t xml:space="preserve">Each team will play between 6-8 games a season. </w:t>
      </w:r>
    </w:p>
    <w:p w14:paraId="6A2B8206" w14:textId="47F3D422" w:rsidR="00E62863" w:rsidRPr="00636E07" w:rsidRDefault="00A35B64" w:rsidP="0070322E">
      <w:pPr>
        <w:pStyle w:val="NoSpacing"/>
        <w:tabs>
          <w:tab w:val="left" w:pos="1260"/>
        </w:tabs>
        <w:spacing w:line="276" w:lineRule="auto"/>
        <w:ind w:left="1350"/>
        <w:rPr>
          <w:rFonts w:ascii="Times New Roman" w:hAnsi="Times New Roman" w:cs="Times New Roman"/>
          <w:sz w:val="24"/>
          <w:szCs w:val="24"/>
        </w:rPr>
      </w:pPr>
      <w:r>
        <w:rPr>
          <w:rFonts w:ascii="Times New Roman" w:hAnsi="Times New Roman" w:cs="Times New Roman"/>
          <w:sz w:val="24"/>
          <w:szCs w:val="24"/>
        </w:rPr>
        <w:t xml:space="preserve">c. </w:t>
      </w:r>
      <w:r w:rsidR="00E62863" w:rsidRPr="00636E07">
        <w:rPr>
          <w:rFonts w:ascii="Times New Roman" w:hAnsi="Times New Roman" w:cs="Times New Roman"/>
          <w:sz w:val="24"/>
          <w:szCs w:val="24"/>
        </w:rPr>
        <w:t xml:space="preserve">JV season schedule will start the week after 1st Varsity official game. </w:t>
      </w:r>
    </w:p>
    <w:p w14:paraId="7A813A7F" w14:textId="77777777" w:rsidR="00EF269C" w:rsidRPr="00636E07" w:rsidRDefault="00EF269C" w:rsidP="00EF269C">
      <w:pPr>
        <w:pStyle w:val="NoSpacing"/>
        <w:spacing w:line="276" w:lineRule="auto"/>
        <w:rPr>
          <w:rFonts w:ascii="Times New Roman" w:hAnsi="Times New Roman" w:cs="Times New Roman"/>
          <w:sz w:val="24"/>
          <w:szCs w:val="24"/>
        </w:rPr>
      </w:pPr>
    </w:p>
    <w:p w14:paraId="22280D81" w14:textId="7C343925" w:rsidR="00E62863" w:rsidRPr="00636E07" w:rsidRDefault="00E62863" w:rsidP="00EF269C">
      <w:pPr>
        <w:pStyle w:val="NoSpacing"/>
        <w:spacing w:line="276" w:lineRule="auto"/>
        <w:rPr>
          <w:rFonts w:ascii="Times New Roman" w:hAnsi="Times New Roman" w:cs="Times New Roman"/>
          <w:b/>
          <w:bCs/>
          <w:sz w:val="24"/>
          <w:szCs w:val="24"/>
        </w:rPr>
      </w:pPr>
      <w:r w:rsidRPr="00636E07">
        <w:rPr>
          <w:rFonts w:ascii="Times New Roman" w:hAnsi="Times New Roman" w:cs="Times New Roman"/>
          <w:b/>
          <w:bCs/>
          <w:sz w:val="24"/>
          <w:szCs w:val="24"/>
        </w:rPr>
        <w:t xml:space="preserve">Article XV – Dissolution. </w:t>
      </w:r>
    </w:p>
    <w:p w14:paraId="63E97A7D" w14:textId="094BBDF5" w:rsidR="00E62863" w:rsidRPr="00636E07" w:rsidRDefault="00E62863" w:rsidP="00EF269C">
      <w:pPr>
        <w:pStyle w:val="NoSpacing"/>
        <w:spacing w:line="276" w:lineRule="auto"/>
        <w:rPr>
          <w:rFonts w:ascii="Times New Roman" w:hAnsi="Times New Roman" w:cs="Times New Roman"/>
          <w:sz w:val="24"/>
          <w:szCs w:val="24"/>
        </w:rPr>
      </w:pPr>
      <w:r w:rsidRPr="00636E07">
        <w:rPr>
          <w:rFonts w:ascii="Times New Roman" w:hAnsi="Times New Roman" w:cs="Times New Roman"/>
          <w:sz w:val="24"/>
          <w:szCs w:val="24"/>
        </w:rPr>
        <w:t xml:space="preserve">Upon the dissolution of the CFA Football League, the CFA Commissioners and Team Reps shall, after paying or making provision for the payment of all the liabilities of the Program, dispose of all of the assets of the Program exclusively for the purposes of the Program in such manner, or to such organization or organizations organized and operated exclusively for charitable, education, religious or scientific purposes and shall at the time qualify as an exempt organization or organizations under Section 501(c)(3) of the Internal Revenue Code of 1986 (or the corresponding provision of any future United States Internal Revenue Law) as the Board of Directors shall determine. Any such assets not so disposed shall be disposed of by the Court of Common Pleas of the County in which the principal office of the Program is then located, exclusively for such purposes or to such organization or organizations, as said Court shall determine, which are organized and operated exclusively for such purposes. </w:t>
      </w:r>
    </w:p>
    <w:p w14:paraId="68099585" w14:textId="77777777" w:rsidR="00EF269C" w:rsidRPr="00636E07" w:rsidRDefault="00EF269C" w:rsidP="002813FF">
      <w:pPr>
        <w:pStyle w:val="NoSpacing"/>
        <w:rPr>
          <w:rFonts w:ascii="Times New Roman" w:hAnsi="Times New Roman" w:cs="Times New Roman"/>
          <w:sz w:val="24"/>
          <w:szCs w:val="24"/>
        </w:rPr>
      </w:pPr>
    </w:p>
    <w:p w14:paraId="41CDAE38" w14:textId="77777777" w:rsidR="00EF269C" w:rsidRPr="00636E07" w:rsidRDefault="00EF269C" w:rsidP="002813FF">
      <w:pPr>
        <w:pStyle w:val="NoSpacing"/>
        <w:rPr>
          <w:rFonts w:ascii="Times New Roman" w:hAnsi="Times New Roman" w:cs="Times New Roman"/>
          <w:sz w:val="24"/>
          <w:szCs w:val="24"/>
        </w:rPr>
      </w:pPr>
    </w:p>
    <w:p w14:paraId="7006F454" w14:textId="77777777" w:rsidR="00EF269C" w:rsidRPr="00636E07" w:rsidRDefault="00EF269C" w:rsidP="002813FF">
      <w:pPr>
        <w:pStyle w:val="NoSpacing"/>
        <w:rPr>
          <w:rFonts w:ascii="Times New Roman" w:hAnsi="Times New Roman" w:cs="Times New Roman"/>
          <w:sz w:val="24"/>
          <w:szCs w:val="24"/>
        </w:rPr>
      </w:pPr>
    </w:p>
    <w:p w14:paraId="0F0D0B98" w14:textId="582FED7B" w:rsidR="00E62863" w:rsidRPr="00636E07" w:rsidRDefault="00E62863" w:rsidP="00AE681F">
      <w:pPr>
        <w:pStyle w:val="NoSpacing"/>
        <w:spacing w:line="360" w:lineRule="auto"/>
        <w:rPr>
          <w:rFonts w:ascii="Times New Roman" w:hAnsi="Times New Roman" w:cs="Times New Roman"/>
          <w:sz w:val="24"/>
          <w:szCs w:val="24"/>
        </w:rPr>
      </w:pPr>
      <w:r w:rsidRPr="00636E07">
        <w:rPr>
          <w:rFonts w:ascii="Times New Roman" w:hAnsi="Times New Roman" w:cs="Times New Roman"/>
          <w:sz w:val="24"/>
          <w:szCs w:val="24"/>
        </w:rPr>
        <w:lastRenderedPageBreak/>
        <w:t xml:space="preserve">Date Approved: </w:t>
      </w:r>
    </w:p>
    <w:p w14:paraId="5B4E8F66" w14:textId="3134200D" w:rsidR="00EF269C" w:rsidRPr="00636E07" w:rsidRDefault="00AE681F" w:rsidP="00AE681F">
      <w:pPr>
        <w:pStyle w:val="NoSpacing"/>
        <w:spacing w:line="360" w:lineRule="auto"/>
        <w:rPr>
          <w:rFonts w:ascii="Times New Roman" w:hAnsi="Times New Roman" w:cs="Times New Roman"/>
          <w:sz w:val="24"/>
          <w:szCs w:val="24"/>
        </w:rPr>
      </w:pPr>
      <w:r w:rsidRPr="00636E07">
        <w:rPr>
          <w:rFonts w:ascii="Times New Roman" w:hAnsi="Times New Roman" w:cs="Times New Roman"/>
          <w:sz w:val="24"/>
          <w:szCs w:val="24"/>
        </w:rPr>
        <w:t>1973</w:t>
      </w:r>
    </w:p>
    <w:p w14:paraId="0B8FEA34" w14:textId="77777777" w:rsidR="000D3BFB" w:rsidRPr="00636E07" w:rsidRDefault="000D3BFB" w:rsidP="00AE681F">
      <w:pPr>
        <w:pStyle w:val="NoSpacing"/>
        <w:spacing w:line="360" w:lineRule="auto"/>
        <w:rPr>
          <w:rFonts w:ascii="Times New Roman" w:hAnsi="Times New Roman" w:cs="Times New Roman"/>
          <w:sz w:val="24"/>
          <w:szCs w:val="24"/>
        </w:rPr>
      </w:pPr>
    </w:p>
    <w:p w14:paraId="6806D08A" w14:textId="7387F787" w:rsidR="000D3BFB" w:rsidRPr="00636E07" w:rsidRDefault="000D3BFB" w:rsidP="00AE681F">
      <w:pPr>
        <w:pStyle w:val="NoSpacing"/>
        <w:spacing w:line="360" w:lineRule="auto"/>
        <w:rPr>
          <w:rFonts w:ascii="Times New Roman" w:hAnsi="Times New Roman" w:cs="Times New Roman"/>
          <w:sz w:val="24"/>
          <w:szCs w:val="24"/>
        </w:rPr>
      </w:pPr>
      <w:r w:rsidRPr="00636E07">
        <w:rPr>
          <w:rFonts w:ascii="Times New Roman" w:hAnsi="Times New Roman" w:cs="Times New Roman"/>
          <w:sz w:val="24"/>
          <w:szCs w:val="24"/>
        </w:rPr>
        <w:t xml:space="preserve">Updates: </w:t>
      </w:r>
    </w:p>
    <w:p w14:paraId="03E2964A" w14:textId="63314CD7" w:rsidR="00EF269C" w:rsidRPr="00636E07" w:rsidRDefault="00AF7256" w:rsidP="00AE681F">
      <w:pPr>
        <w:pStyle w:val="NoSpacing"/>
        <w:spacing w:line="360" w:lineRule="auto"/>
        <w:rPr>
          <w:rFonts w:ascii="Times New Roman" w:hAnsi="Times New Roman" w:cs="Times New Roman"/>
          <w:sz w:val="24"/>
          <w:szCs w:val="24"/>
        </w:rPr>
      </w:pPr>
      <w:r w:rsidRPr="00636E07">
        <w:rPr>
          <w:rFonts w:ascii="Times New Roman" w:hAnsi="Times New Roman" w:cs="Times New Roman"/>
          <w:sz w:val="24"/>
          <w:szCs w:val="24"/>
        </w:rPr>
        <w:t>July 2, 2024</w:t>
      </w:r>
    </w:p>
    <w:p w14:paraId="38B7563C" w14:textId="77777777" w:rsidR="00EF269C" w:rsidRPr="00636E07" w:rsidRDefault="00EF269C" w:rsidP="00AE681F">
      <w:pPr>
        <w:pStyle w:val="NoSpacing"/>
        <w:spacing w:line="360" w:lineRule="auto"/>
        <w:rPr>
          <w:rFonts w:ascii="Times New Roman" w:hAnsi="Times New Roman" w:cs="Times New Roman"/>
          <w:sz w:val="24"/>
          <w:szCs w:val="24"/>
        </w:rPr>
      </w:pPr>
    </w:p>
    <w:p w14:paraId="3BC82763" w14:textId="77777777" w:rsidR="00EF269C" w:rsidRPr="00636E07" w:rsidRDefault="00EF269C" w:rsidP="00AE681F">
      <w:pPr>
        <w:pStyle w:val="NoSpacing"/>
        <w:spacing w:line="360" w:lineRule="auto"/>
        <w:rPr>
          <w:rFonts w:ascii="Times New Roman" w:hAnsi="Times New Roman" w:cs="Times New Roman"/>
          <w:sz w:val="24"/>
          <w:szCs w:val="24"/>
        </w:rPr>
      </w:pPr>
    </w:p>
    <w:p w14:paraId="4F2DC3EE" w14:textId="6C74114A" w:rsidR="00A9247F" w:rsidRPr="00AE681F" w:rsidRDefault="00E62863" w:rsidP="00AE681F">
      <w:pPr>
        <w:pStyle w:val="NoSpacing"/>
        <w:spacing w:line="360" w:lineRule="auto"/>
        <w:rPr>
          <w:rFonts w:ascii="Times New Roman" w:hAnsi="Times New Roman" w:cs="Times New Roman"/>
          <w:sz w:val="24"/>
          <w:szCs w:val="24"/>
        </w:rPr>
      </w:pPr>
      <w:r w:rsidRPr="00AE681F">
        <w:rPr>
          <w:rFonts w:ascii="Times New Roman" w:hAnsi="Times New Roman" w:cs="Times New Roman"/>
          <w:sz w:val="24"/>
          <w:szCs w:val="24"/>
        </w:rPr>
        <w:t>Signatures:</w:t>
      </w:r>
    </w:p>
    <w:sectPr w:rsidR="00A9247F" w:rsidRPr="00AE681F" w:rsidSect="00E62863">
      <w:footerReference w:type="default" r:id="rId7"/>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F3BEB" w14:textId="77777777" w:rsidR="001A4CBB" w:rsidRDefault="001A4CBB" w:rsidP="00E62863">
      <w:pPr>
        <w:spacing w:after="0" w:line="240" w:lineRule="auto"/>
      </w:pPr>
      <w:r>
        <w:separator/>
      </w:r>
    </w:p>
  </w:endnote>
  <w:endnote w:type="continuationSeparator" w:id="0">
    <w:p w14:paraId="6B65C4A2" w14:textId="77777777" w:rsidR="001A4CBB" w:rsidRDefault="001A4CBB" w:rsidP="00E6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8523585"/>
      <w:docPartObj>
        <w:docPartGallery w:val="Page Numbers (Bottom of Page)"/>
        <w:docPartUnique/>
      </w:docPartObj>
    </w:sdtPr>
    <w:sdtContent>
      <w:sdt>
        <w:sdtPr>
          <w:id w:val="1728636285"/>
          <w:docPartObj>
            <w:docPartGallery w:val="Page Numbers (Top of Page)"/>
            <w:docPartUnique/>
          </w:docPartObj>
        </w:sdtPr>
        <w:sdtContent>
          <w:p w14:paraId="565E797D" w14:textId="6DE00B54" w:rsidR="00A35B64" w:rsidRDefault="00A35B6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A00A232" w14:textId="77777777" w:rsidR="00E62863" w:rsidRDefault="00E62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BA997" w14:textId="77777777" w:rsidR="001A4CBB" w:rsidRDefault="001A4CBB" w:rsidP="00E62863">
      <w:pPr>
        <w:spacing w:after="0" w:line="240" w:lineRule="auto"/>
      </w:pPr>
      <w:r>
        <w:separator/>
      </w:r>
    </w:p>
  </w:footnote>
  <w:footnote w:type="continuationSeparator" w:id="0">
    <w:p w14:paraId="4E9075F4" w14:textId="77777777" w:rsidR="001A4CBB" w:rsidRDefault="001A4CBB" w:rsidP="00E62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76707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5EA6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B8A487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DB294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98EB03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B055444"/>
    <w:multiLevelType w:val="hybridMultilevel"/>
    <w:tmpl w:val="D1BCD58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3B1A6D"/>
    <w:multiLevelType w:val="hybridMultilevel"/>
    <w:tmpl w:val="4EC449B4"/>
    <w:lvl w:ilvl="0" w:tplc="18A286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04328EB"/>
    <w:multiLevelType w:val="hybridMultilevel"/>
    <w:tmpl w:val="E92E4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EDF5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1DF01A6"/>
    <w:multiLevelType w:val="hybridMultilevel"/>
    <w:tmpl w:val="B6346D2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3A02A17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20217FC"/>
    <w:multiLevelType w:val="hybridMultilevel"/>
    <w:tmpl w:val="D33A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1C3919"/>
    <w:multiLevelType w:val="hybridMultilevel"/>
    <w:tmpl w:val="6BA05D8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483F54EE"/>
    <w:multiLevelType w:val="hybridMultilevel"/>
    <w:tmpl w:val="C47689B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70A12CC9"/>
    <w:multiLevelType w:val="hybridMultilevel"/>
    <w:tmpl w:val="8B548DBA"/>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16cid:durableId="2021156275">
    <w:abstractNumId w:val="8"/>
  </w:num>
  <w:num w:numId="2" w16cid:durableId="1225218454">
    <w:abstractNumId w:val="2"/>
  </w:num>
  <w:num w:numId="3" w16cid:durableId="1579513350">
    <w:abstractNumId w:val="0"/>
  </w:num>
  <w:num w:numId="4" w16cid:durableId="154148271">
    <w:abstractNumId w:val="3"/>
  </w:num>
  <w:num w:numId="5" w16cid:durableId="1988237357">
    <w:abstractNumId w:val="4"/>
  </w:num>
  <w:num w:numId="6" w16cid:durableId="956371113">
    <w:abstractNumId w:val="10"/>
  </w:num>
  <w:num w:numId="7" w16cid:durableId="1572423717">
    <w:abstractNumId w:val="1"/>
  </w:num>
  <w:num w:numId="8" w16cid:durableId="1124542956">
    <w:abstractNumId w:val="7"/>
  </w:num>
  <w:num w:numId="9" w16cid:durableId="2139757579">
    <w:abstractNumId w:val="6"/>
  </w:num>
  <w:num w:numId="10" w16cid:durableId="602885546">
    <w:abstractNumId w:val="12"/>
  </w:num>
  <w:num w:numId="11" w16cid:durableId="1873497334">
    <w:abstractNumId w:val="11"/>
  </w:num>
  <w:num w:numId="12" w16cid:durableId="10109111">
    <w:abstractNumId w:val="5"/>
  </w:num>
  <w:num w:numId="13" w16cid:durableId="1777482329">
    <w:abstractNumId w:val="9"/>
  </w:num>
  <w:num w:numId="14" w16cid:durableId="700789474">
    <w:abstractNumId w:val="13"/>
  </w:num>
  <w:num w:numId="15" w16cid:durableId="5637621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863"/>
    <w:rsid w:val="00010BFB"/>
    <w:rsid w:val="000412F2"/>
    <w:rsid w:val="000D3BFB"/>
    <w:rsid w:val="00107F6D"/>
    <w:rsid w:val="001A4CBB"/>
    <w:rsid w:val="002212B8"/>
    <w:rsid w:val="002813FF"/>
    <w:rsid w:val="002B19D7"/>
    <w:rsid w:val="002F451F"/>
    <w:rsid w:val="00386C76"/>
    <w:rsid w:val="00404F81"/>
    <w:rsid w:val="004C6BB7"/>
    <w:rsid w:val="005536FF"/>
    <w:rsid w:val="00574F95"/>
    <w:rsid w:val="005A46A4"/>
    <w:rsid w:val="005C2CAD"/>
    <w:rsid w:val="00636E07"/>
    <w:rsid w:val="0069422D"/>
    <w:rsid w:val="006C1BE0"/>
    <w:rsid w:val="0070322E"/>
    <w:rsid w:val="00755C7C"/>
    <w:rsid w:val="0076126A"/>
    <w:rsid w:val="007B6F5C"/>
    <w:rsid w:val="007C70AA"/>
    <w:rsid w:val="007D2637"/>
    <w:rsid w:val="008413F7"/>
    <w:rsid w:val="00A35B64"/>
    <w:rsid w:val="00A40FE4"/>
    <w:rsid w:val="00A464BA"/>
    <w:rsid w:val="00A9247F"/>
    <w:rsid w:val="00AE681F"/>
    <w:rsid w:val="00AF7256"/>
    <w:rsid w:val="00B1530F"/>
    <w:rsid w:val="00B74C87"/>
    <w:rsid w:val="00C72782"/>
    <w:rsid w:val="00D05EA2"/>
    <w:rsid w:val="00E62863"/>
    <w:rsid w:val="00E758F7"/>
    <w:rsid w:val="00EF269C"/>
    <w:rsid w:val="00F667E7"/>
    <w:rsid w:val="00F80366"/>
    <w:rsid w:val="00FF3323"/>
    <w:rsid w:val="00FF6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018A"/>
  <w15:chartTrackingRefBased/>
  <w15:docId w15:val="{2383A8CC-DFB6-494C-B676-08FFF4E6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28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28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28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28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8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8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8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8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8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8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28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8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8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8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8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8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8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863"/>
    <w:rPr>
      <w:rFonts w:eastAsiaTheme="majorEastAsia" w:cstheme="majorBidi"/>
      <w:color w:val="272727" w:themeColor="text1" w:themeTint="D8"/>
    </w:rPr>
  </w:style>
  <w:style w:type="paragraph" w:styleId="Title">
    <w:name w:val="Title"/>
    <w:basedOn w:val="Normal"/>
    <w:next w:val="Normal"/>
    <w:link w:val="TitleChar"/>
    <w:uiPriority w:val="10"/>
    <w:qFormat/>
    <w:rsid w:val="00E628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8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8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8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863"/>
    <w:pPr>
      <w:spacing w:before="160"/>
      <w:jc w:val="center"/>
    </w:pPr>
    <w:rPr>
      <w:i/>
      <w:iCs/>
      <w:color w:val="404040" w:themeColor="text1" w:themeTint="BF"/>
    </w:rPr>
  </w:style>
  <w:style w:type="character" w:customStyle="1" w:styleId="QuoteChar">
    <w:name w:val="Quote Char"/>
    <w:basedOn w:val="DefaultParagraphFont"/>
    <w:link w:val="Quote"/>
    <w:uiPriority w:val="29"/>
    <w:rsid w:val="00E62863"/>
    <w:rPr>
      <w:i/>
      <w:iCs/>
      <w:color w:val="404040" w:themeColor="text1" w:themeTint="BF"/>
    </w:rPr>
  </w:style>
  <w:style w:type="paragraph" w:styleId="ListParagraph">
    <w:name w:val="List Paragraph"/>
    <w:basedOn w:val="Normal"/>
    <w:uiPriority w:val="34"/>
    <w:qFormat/>
    <w:rsid w:val="00E62863"/>
    <w:pPr>
      <w:ind w:left="720"/>
      <w:contextualSpacing/>
    </w:pPr>
  </w:style>
  <w:style w:type="character" w:styleId="IntenseEmphasis">
    <w:name w:val="Intense Emphasis"/>
    <w:basedOn w:val="DefaultParagraphFont"/>
    <w:uiPriority w:val="21"/>
    <w:qFormat/>
    <w:rsid w:val="00E62863"/>
    <w:rPr>
      <w:i/>
      <w:iCs/>
      <w:color w:val="0F4761" w:themeColor="accent1" w:themeShade="BF"/>
    </w:rPr>
  </w:style>
  <w:style w:type="paragraph" w:styleId="IntenseQuote">
    <w:name w:val="Intense Quote"/>
    <w:basedOn w:val="Normal"/>
    <w:next w:val="Normal"/>
    <w:link w:val="IntenseQuoteChar"/>
    <w:uiPriority w:val="30"/>
    <w:qFormat/>
    <w:rsid w:val="00E628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863"/>
    <w:rPr>
      <w:i/>
      <w:iCs/>
      <w:color w:val="0F4761" w:themeColor="accent1" w:themeShade="BF"/>
    </w:rPr>
  </w:style>
  <w:style w:type="character" w:styleId="IntenseReference">
    <w:name w:val="Intense Reference"/>
    <w:basedOn w:val="DefaultParagraphFont"/>
    <w:uiPriority w:val="32"/>
    <w:qFormat/>
    <w:rsid w:val="00E62863"/>
    <w:rPr>
      <w:b/>
      <w:bCs/>
      <w:smallCaps/>
      <w:color w:val="0F4761" w:themeColor="accent1" w:themeShade="BF"/>
      <w:spacing w:val="5"/>
    </w:rPr>
  </w:style>
  <w:style w:type="paragraph" w:styleId="Header">
    <w:name w:val="header"/>
    <w:basedOn w:val="Normal"/>
    <w:link w:val="HeaderChar"/>
    <w:uiPriority w:val="99"/>
    <w:unhideWhenUsed/>
    <w:rsid w:val="00E62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863"/>
  </w:style>
  <w:style w:type="paragraph" w:styleId="Footer">
    <w:name w:val="footer"/>
    <w:basedOn w:val="Normal"/>
    <w:link w:val="FooterChar"/>
    <w:uiPriority w:val="99"/>
    <w:unhideWhenUsed/>
    <w:rsid w:val="00E62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863"/>
  </w:style>
  <w:style w:type="paragraph" w:styleId="NoSpacing">
    <w:name w:val="No Spacing"/>
    <w:uiPriority w:val="1"/>
    <w:qFormat/>
    <w:rsid w:val="002813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87731">
      <w:bodyDiv w:val="1"/>
      <w:marLeft w:val="0"/>
      <w:marRight w:val="0"/>
      <w:marTop w:val="0"/>
      <w:marBottom w:val="0"/>
      <w:divBdr>
        <w:top w:val="none" w:sz="0" w:space="0" w:color="auto"/>
        <w:left w:val="none" w:sz="0" w:space="0" w:color="auto"/>
        <w:bottom w:val="none" w:sz="0" w:space="0" w:color="auto"/>
        <w:right w:val="none" w:sz="0" w:space="0" w:color="auto"/>
      </w:divBdr>
    </w:div>
    <w:div w:id="152459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29</Pages>
  <Words>12201</Words>
  <Characters>69549</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Worrall</dc:creator>
  <cp:keywords/>
  <dc:description/>
  <cp:lastModifiedBy>Alicia Worrall</cp:lastModifiedBy>
  <cp:revision>28</cp:revision>
  <dcterms:created xsi:type="dcterms:W3CDTF">2025-01-10T14:11:00Z</dcterms:created>
  <dcterms:modified xsi:type="dcterms:W3CDTF">2025-01-10T16:12:00Z</dcterms:modified>
</cp:coreProperties>
</file>